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1CE" w:rsidRPr="007B180F" w:rsidRDefault="007431CE" w:rsidP="0046170A">
      <w:pPr>
        <w:pStyle w:val="Title"/>
        <w:rPr>
          <w:rFonts w:ascii="Arial" w:hAnsi="Arial" w:cs="Arial"/>
          <w:b/>
          <w:bCs/>
          <w:sz w:val="24"/>
        </w:rPr>
      </w:pPr>
      <w:r w:rsidRPr="007B180F">
        <w:rPr>
          <w:rFonts w:ascii="Arial" w:hAnsi="Arial" w:cs="Arial"/>
          <w:b/>
          <w:bCs/>
          <w:sz w:val="24"/>
        </w:rPr>
        <w:t>CHEVINGTON PARISH COUNCIL</w:t>
      </w:r>
    </w:p>
    <w:p w:rsidR="007431CE" w:rsidRPr="007B180F" w:rsidRDefault="007431CE" w:rsidP="0046170A">
      <w:pPr>
        <w:tabs>
          <w:tab w:val="left" w:pos="5760"/>
        </w:tabs>
        <w:rPr>
          <w:rFonts w:ascii="Arial" w:hAnsi="Arial" w:cs="Arial"/>
          <w:b/>
        </w:rPr>
      </w:pPr>
      <w:r w:rsidRPr="007B180F">
        <w:rPr>
          <w:rFonts w:ascii="Arial" w:hAnsi="Arial" w:cs="Arial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0"/>
        <w:gridCol w:w="4244"/>
      </w:tblGrid>
      <w:tr w:rsidR="007B180F" w:rsidRPr="007B180F" w:rsidTr="00C6032D">
        <w:tc>
          <w:tcPr>
            <w:tcW w:w="4261" w:type="dxa"/>
          </w:tcPr>
          <w:p w:rsidR="007431CE" w:rsidRPr="007B180F" w:rsidRDefault="00212951" w:rsidP="00C6032D">
            <w:pPr>
              <w:pStyle w:val="Subtitle"/>
              <w:rPr>
                <w:rFonts w:ascii="Arial" w:hAnsi="Arial" w:cs="Arial"/>
                <w:b/>
                <w:sz w:val="24"/>
              </w:rPr>
            </w:pPr>
            <w:r w:rsidRPr="007B180F">
              <w:rPr>
                <w:rFonts w:ascii="Arial" w:hAnsi="Arial" w:cs="Arial"/>
                <w:b/>
                <w:sz w:val="24"/>
              </w:rPr>
              <w:t>Clerk:  Frances Betts</w:t>
            </w:r>
          </w:p>
        </w:tc>
        <w:tc>
          <w:tcPr>
            <w:tcW w:w="4261" w:type="dxa"/>
          </w:tcPr>
          <w:p w:rsidR="007431CE" w:rsidRPr="007B180F" w:rsidRDefault="00212951" w:rsidP="00C6032D">
            <w:pPr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>Old Apple Farm</w:t>
            </w:r>
          </w:p>
        </w:tc>
      </w:tr>
      <w:tr w:rsidR="007B180F" w:rsidRPr="007B180F" w:rsidTr="00C6032D">
        <w:tc>
          <w:tcPr>
            <w:tcW w:w="4261" w:type="dxa"/>
          </w:tcPr>
          <w:p w:rsidR="007431CE" w:rsidRPr="007B180F" w:rsidRDefault="007431CE" w:rsidP="00C6032D">
            <w:pPr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</w:tcPr>
          <w:p w:rsidR="007431CE" w:rsidRPr="007B180F" w:rsidRDefault="00212951" w:rsidP="00C6032D">
            <w:pPr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>Barrow</w:t>
            </w:r>
          </w:p>
        </w:tc>
      </w:tr>
      <w:tr w:rsidR="007B180F" w:rsidRPr="007B180F" w:rsidTr="00C6032D">
        <w:tc>
          <w:tcPr>
            <w:tcW w:w="4261" w:type="dxa"/>
          </w:tcPr>
          <w:p w:rsidR="007431CE" w:rsidRPr="007B180F" w:rsidRDefault="00DD27F0" w:rsidP="00C6032D">
            <w:pPr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>Tel: 01284 810508</w:t>
            </w:r>
          </w:p>
        </w:tc>
        <w:tc>
          <w:tcPr>
            <w:tcW w:w="4261" w:type="dxa"/>
          </w:tcPr>
          <w:p w:rsidR="007431CE" w:rsidRPr="007B180F" w:rsidRDefault="00212951" w:rsidP="00C6032D">
            <w:pPr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>Bury St Edmunds</w:t>
            </w:r>
          </w:p>
        </w:tc>
      </w:tr>
      <w:tr w:rsidR="007B180F" w:rsidRPr="007B180F" w:rsidTr="00C6032D">
        <w:trPr>
          <w:trHeight w:val="125"/>
        </w:trPr>
        <w:tc>
          <w:tcPr>
            <w:tcW w:w="4261" w:type="dxa"/>
          </w:tcPr>
          <w:p w:rsidR="007431CE" w:rsidRPr="007B180F" w:rsidRDefault="007431CE" w:rsidP="00C6032D">
            <w:pPr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</w:tcPr>
          <w:p w:rsidR="007431CE" w:rsidRPr="007B180F" w:rsidRDefault="007431CE" w:rsidP="00C6032D">
            <w:pPr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>Suffolk</w:t>
            </w:r>
          </w:p>
        </w:tc>
      </w:tr>
      <w:tr w:rsidR="00237062" w:rsidRPr="007B180F" w:rsidTr="00C6032D">
        <w:tc>
          <w:tcPr>
            <w:tcW w:w="4261" w:type="dxa"/>
          </w:tcPr>
          <w:p w:rsidR="007431CE" w:rsidRPr="007B180F" w:rsidRDefault="00237062" w:rsidP="00C6032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</w:t>
            </w:r>
            <w:r w:rsidR="00212951" w:rsidRPr="007B180F">
              <w:rPr>
                <w:rFonts w:ascii="Arial" w:hAnsi="Arial" w:cs="Arial"/>
                <w:b/>
              </w:rPr>
              <w:t>ail</w:t>
            </w:r>
            <w:r w:rsidR="0098713D" w:rsidRPr="007B180F">
              <w:rPr>
                <w:rFonts w:ascii="Arial" w:hAnsi="Arial" w:cs="Arial"/>
                <w:b/>
              </w:rPr>
              <w:t>:chevington-pc</w:t>
            </w:r>
            <w:r w:rsidR="00512E98" w:rsidRPr="007B180F">
              <w:rPr>
                <w:rFonts w:ascii="Arial" w:hAnsi="Arial" w:cs="Arial"/>
                <w:b/>
              </w:rPr>
              <w:t>@outlook.com</w:t>
            </w:r>
          </w:p>
        </w:tc>
        <w:tc>
          <w:tcPr>
            <w:tcW w:w="4261" w:type="dxa"/>
          </w:tcPr>
          <w:p w:rsidR="007431CE" w:rsidRPr="007B180F" w:rsidRDefault="00212951" w:rsidP="00C6032D">
            <w:pPr>
              <w:pStyle w:val="Heading2"/>
              <w:rPr>
                <w:rFonts w:ascii="Arial" w:hAnsi="Arial" w:cs="Arial"/>
                <w:b/>
                <w:sz w:val="24"/>
              </w:rPr>
            </w:pPr>
            <w:r w:rsidRPr="007B180F">
              <w:rPr>
                <w:rFonts w:ascii="Arial" w:hAnsi="Arial" w:cs="Arial"/>
                <w:b/>
                <w:sz w:val="24"/>
              </w:rPr>
              <w:t>IP29 5DT</w:t>
            </w:r>
          </w:p>
        </w:tc>
      </w:tr>
    </w:tbl>
    <w:p w:rsidR="007431CE" w:rsidRPr="007B180F" w:rsidRDefault="007431CE" w:rsidP="0046170A">
      <w:pPr>
        <w:rPr>
          <w:rFonts w:ascii="Arial" w:hAnsi="Arial" w:cs="Arial"/>
          <w:b/>
        </w:rPr>
      </w:pPr>
    </w:p>
    <w:p w:rsidR="007431CE" w:rsidRPr="007B180F" w:rsidRDefault="007431CE" w:rsidP="0046170A">
      <w:pPr>
        <w:pStyle w:val="BodyText"/>
        <w:rPr>
          <w:b/>
          <w:sz w:val="24"/>
        </w:rPr>
      </w:pPr>
    </w:p>
    <w:p w:rsidR="007431CE" w:rsidRPr="007B180F" w:rsidRDefault="00212951" w:rsidP="0046170A">
      <w:pPr>
        <w:pStyle w:val="BodyText"/>
        <w:rPr>
          <w:b/>
          <w:sz w:val="24"/>
        </w:rPr>
      </w:pPr>
      <w:r w:rsidRPr="007B180F">
        <w:rPr>
          <w:b/>
          <w:sz w:val="24"/>
        </w:rPr>
        <w:t>To:  Cllr A McCormack (Chairman),</w:t>
      </w:r>
      <w:r w:rsidR="00512E98" w:rsidRPr="007B180F">
        <w:rPr>
          <w:b/>
          <w:sz w:val="24"/>
        </w:rPr>
        <w:t xml:space="preserve"> Cllr D Doyle, </w:t>
      </w:r>
      <w:r w:rsidR="007431CE" w:rsidRPr="007B180F">
        <w:rPr>
          <w:b/>
          <w:sz w:val="24"/>
        </w:rPr>
        <w:t>Cllr C Thurston</w:t>
      </w:r>
      <w:r w:rsidRPr="007B180F">
        <w:rPr>
          <w:b/>
          <w:sz w:val="24"/>
        </w:rPr>
        <w:t xml:space="preserve">, Cllr J Pettit, and Cllr D </w:t>
      </w:r>
      <w:proofErr w:type="spellStart"/>
      <w:r w:rsidRPr="007B180F">
        <w:rPr>
          <w:b/>
          <w:sz w:val="24"/>
        </w:rPr>
        <w:t>Sweny</w:t>
      </w:r>
      <w:proofErr w:type="spellEnd"/>
      <w:r w:rsidR="007431CE" w:rsidRPr="007B180F">
        <w:rPr>
          <w:b/>
          <w:sz w:val="24"/>
        </w:rPr>
        <w:t xml:space="preserve"> </w:t>
      </w:r>
    </w:p>
    <w:p w:rsidR="007431CE" w:rsidRPr="007B180F" w:rsidRDefault="007431CE" w:rsidP="0046170A">
      <w:pPr>
        <w:tabs>
          <w:tab w:val="left" w:pos="1410"/>
        </w:tabs>
        <w:rPr>
          <w:rFonts w:ascii="Arial" w:hAnsi="Arial" w:cs="Arial"/>
          <w:b/>
        </w:rPr>
      </w:pPr>
      <w:r w:rsidRPr="007B180F">
        <w:rPr>
          <w:rFonts w:ascii="Arial" w:hAnsi="Arial" w:cs="Arial"/>
          <w:b/>
        </w:rPr>
        <w:tab/>
      </w:r>
    </w:p>
    <w:p w:rsidR="00E50FFA" w:rsidRPr="007B180F" w:rsidRDefault="00E50FFA" w:rsidP="00E50FFA">
      <w:pPr>
        <w:rPr>
          <w:rFonts w:ascii="Arial" w:hAnsi="Arial" w:cs="Arial"/>
          <w:b/>
        </w:rPr>
      </w:pPr>
      <w:r w:rsidRPr="007B180F">
        <w:rPr>
          <w:rFonts w:ascii="Arial" w:hAnsi="Arial" w:cs="Arial"/>
          <w:b/>
        </w:rPr>
        <w:t xml:space="preserve">I hereby give notice that a meeting of the Parish Council will be held on Thursday June 29th 2017 commencing at 7.00pm in the Village Hall. </w:t>
      </w:r>
    </w:p>
    <w:p w:rsidR="007431CE" w:rsidRPr="007B180F" w:rsidRDefault="007431CE" w:rsidP="0046170A">
      <w:pPr>
        <w:rPr>
          <w:rFonts w:ascii="Arial" w:hAnsi="Arial" w:cs="Arial"/>
          <w:b/>
        </w:rPr>
      </w:pPr>
    </w:p>
    <w:p w:rsidR="007431CE" w:rsidRPr="007B180F" w:rsidRDefault="007431CE" w:rsidP="0046170A">
      <w:pPr>
        <w:rPr>
          <w:rFonts w:ascii="Arial" w:hAnsi="Arial" w:cs="Arial"/>
          <w:b/>
        </w:rPr>
      </w:pPr>
    </w:p>
    <w:p w:rsidR="007431CE" w:rsidRPr="007B180F" w:rsidRDefault="007431CE" w:rsidP="0046170A">
      <w:pPr>
        <w:ind w:left="3600" w:firstLine="720"/>
        <w:rPr>
          <w:rFonts w:ascii="Arial" w:hAnsi="Arial" w:cs="Arial"/>
          <w:b/>
        </w:rPr>
      </w:pPr>
    </w:p>
    <w:p w:rsidR="007431CE" w:rsidRPr="007B180F" w:rsidRDefault="007431CE" w:rsidP="0046170A">
      <w:pPr>
        <w:ind w:left="3600" w:firstLine="720"/>
        <w:rPr>
          <w:rFonts w:ascii="Arial" w:hAnsi="Arial" w:cs="Arial"/>
          <w:b/>
        </w:rPr>
      </w:pPr>
      <w:r w:rsidRPr="007B180F">
        <w:rPr>
          <w:rFonts w:ascii="Arial" w:hAnsi="Arial" w:cs="Arial"/>
          <w:b/>
        </w:rPr>
        <w:t xml:space="preserve">               </w:t>
      </w:r>
      <w:r w:rsidR="00212951" w:rsidRPr="007B180F">
        <w:rPr>
          <w:rFonts w:ascii="Arial" w:hAnsi="Arial" w:cs="Arial"/>
          <w:b/>
        </w:rPr>
        <w:t>Frances Betts</w:t>
      </w:r>
    </w:p>
    <w:p w:rsidR="005105E2" w:rsidRPr="007B180F" w:rsidRDefault="005105E2" w:rsidP="005105E2">
      <w:pPr>
        <w:ind w:left="5040"/>
        <w:rPr>
          <w:rFonts w:ascii="Arial" w:hAnsi="Arial" w:cs="Arial"/>
          <w:b/>
        </w:rPr>
      </w:pPr>
      <w:r w:rsidRPr="007B180F">
        <w:rPr>
          <w:rFonts w:ascii="Arial" w:hAnsi="Arial" w:cs="Arial"/>
          <w:b/>
        </w:rPr>
        <w:t>Clerk to the Parish Council</w:t>
      </w:r>
    </w:p>
    <w:p w:rsidR="005105E2" w:rsidRPr="007B180F" w:rsidRDefault="005105E2" w:rsidP="005105E2">
      <w:pPr>
        <w:rPr>
          <w:rFonts w:ascii="Arial" w:hAnsi="Arial" w:cs="Arial"/>
          <w:b/>
          <w:bCs/>
        </w:rPr>
      </w:pPr>
      <w:r w:rsidRPr="007B180F">
        <w:rPr>
          <w:rFonts w:ascii="Arial" w:hAnsi="Arial" w:cs="Arial"/>
          <w:b/>
          <w:bCs/>
        </w:rPr>
        <w:t xml:space="preserve">                                              </w:t>
      </w:r>
    </w:p>
    <w:p w:rsidR="005105E2" w:rsidRPr="007B180F" w:rsidRDefault="005105E2" w:rsidP="005105E2">
      <w:pPr>
        <w:jc w:val="center"/>
        <w:rPr>
          <w:rFonts w:ascii="Arial" w:hAnsi="Arial" w:cs="Arial"/>
          <w:b/>
          <w:bCs/>
          <w:u w:val="single"/>
        </w:rPr>
      </w:pPr>
      <w:r w:rsidRPr="007B180F">
        <w:rPr>
          <w:rFonts w:ascii="Arial" w:hAnsi="Arial" w:cs="Arial"/>
          <w:b/>
          <w:bCs/>
          <w:u w:val="single"/>
        </w:rPr>
        <w:t>Agenda</w:t>
      </w:r>
    </w:p>
    <w:p w:rsidR="005105E2" w:rsidRPr="007B180F" w:rsidRDefault="005105E2" w:rsidP="005105E2">
      <w:pPr>
        <w:jc w:val="center"/>
        <w:rPr>
          <w:rFonts w:ascii="Arial" w:hAnsi="Arial" w:cs="Arial"/>
          <w:b/>
          <w:bCs/>
          <w:u w:val="single"/>
        </w:rPr>
      </w:pPr>
      <w:r w:rsidRPr="007B180F">
        <w:rPr>
          <w:rFonts w:ascii="Arial" w:hAnsi="Arial" w:cs="Arial"/>
          <w:b/>
          <w:bCs/>
          <w:u w:val="single"/>
        </w:rPr>
        <w:t xml:space="preserve">    </w:t>
      </w:r>
    </w:p>
    <w:tbl>
      <w:tblPr>
        <w:tblStyle w:val="TableGridLight"/>
        <w:tblW w:w="9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A0" w:firstRow="1" w:lastRow="0" w:firstColumn="1" w:lastColumn="1" w:noHBand="0" w:noVBand="0"/>
      </w:tblPr>
      <w:tblGrid>
        <w:gridCol w:w="993"/>
        <w:gridCol w:w="8793"/>
      </w:tblGrid>
      <w:tr w:rsidR="007B180F" w:rsidRPr="007B180F" w:rsidTr="007C3DB9">
        <w:tc>
          <w:tcPr>
            <w:tcW w:w="993" w:type="dxa"/>
          </w:tcPr>
          <w:p w:rsidR="005105E2" w:rsidRPr="007B180F" w:rsidRDefault="005105E2" w:rsidP="005105E2">
            <w:pPr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 xml:space="preserve">  1.</w:t>
            </w:r>
          </w:p>
        </w:tc>
        <w:tc>
          <w:tcPr>
            <w:tcW w:w="8793" w:type="dxa"/>
          </w:tcPr>
          <w:p w:rsidR="005105E2" w:rsidRPr="007B180F" w:rsidRDefault="005105E2" w:rsidP="005105E2">
            <w:pPr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>Chairman’s welcome, introduction and apologies for absence</w:t>
            </w:r>
          </w:p>
          <w:p w:rsidR="005105E2" w:rsidRPr="007B180F" w:rsidRDefault="005105E2" w:rsidP="005105E2">
            <w:pPr>
              <w:rPr>
                <w:rFonts w:ascii="Arial" w:hAnsi="Arial" w:cs="Arial"/>
                <w:b/>
              </w:rPr>
            </w:pPr>
          </w:p>
        </w:tc>
      </w:tr>
      <w:tr w:rsidR="007B180F" w:rsidRPr="007B180F" w:rsidTr="007C3DB9">
        <w:trPr>
          <w:trHeight w:val="444"/>
        </w:trPr>
        <w:tc>
          <w:tcPr>
            <w:tcW w:w="993" w:type="dxa"/>
          </w:tcPr>
          <w:p w:rsidR="005105E2" w:rsidRPr="007B180F" w:rsidRDefault="005105E2" w:rsidP="005105E2">
            <w:pPr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 xml:space="preserve">  2. </w:t>
            </w:r>
          </w:p>
        </w:tc>
        <w:tc>
          <w:tcPr>
            <w:tcW w:w="8793" w:type="dxa"/>
          </w:tcPr>
          <w:p w:rsidR="005105E2" w:rsidRPr="007B180F" w:rsidRDefault="005105E2" w:rsidP="005105E2">
            <w:pPr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>To receive any declarations of interest by councillors</w:t>
            </w:r>
          </w:p>
          <w:p w:rsidR="005105E2" w:rsidRPr="007B180F" w:rsidRDefault="005105E2" w:rsidP="005105E2">
            <w:pPr>
              <w:rPr>
                <w:rFonts w:ascii="Arial" w:hAnsi="Arial" w:cs="Arial"/>
                <w:b/>
              </w:rPr>
            </w:pPr>
          </w:p>
        </w:tc>
      </w:tr>
      <w:tr w:rsidR="007B180F" w:rsidRPr="007B180F" w:rsidTr="007C3DB9">
        <w:trPr>
          <w:trHeight w:val="303"/>
        </w:trPr>
        <w:tc>
          <w:tcPr>
            <w:tcW w:w="993" w:type="dxa"/>
          </w:tcPr>
          <w:p w:rsidR="005105E2" w:rsidRPr="007B180F" w:rsidRDefault="005105E2" w:rsidP="005105E2">
            <w:pPr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 xml:space="preserve">  3.</w:t>
            </w:r>
          </w:p>
        </w:tc>
        <w:tc>
          <w:tcPr>
            <w:tcW w:w="8793" w:type="dxa"/>
          </w:tcPr>
          <w:p w:rsidR="00A622BD" w:rsidRPr="007B180F" w:rsidRDefault="005105E2" w:rsidP="00A622B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>To approve and sign the Minutes of the Parish Council Meet</w:t>
            </w:r>
            <w:r w:rsidR="00044530" w:rsidRPr="007B180F">
              <w:rPr>
                <w:rFonts w:ascii="Arial" w:hAnsi="Arial" w:cs="Arial"/>
                <w:b/>
              </w:rPr>
              <w:t>ing                   held on 10</w:t>
            </w:r>
            <w:r w:rsidR="00044530" w:rsidRPr="007B180F">
              <w:rPr>
                <w:rFonts w:ascii="Arial" w:hAnsi="Arial" w:cs="Arial"/>
                <w:b/>
                <w:vertAlign w:val="superscript"/>
              </w:rPr>
              <w:t>th</w:t>
            </w:r>
            <w:r w:rsidR="00044530" w:rsidRPr="007B180F">
              <w:rPr>
                <w:rFonts w:ascii="Arial" w:hAnsi="Arial" w:cs="Arial"/>
                <w:b/>
              </w:rPr>
              <w:t xml:space="preserve"> May</w:t>
            </w:r>
            <w:r w:rsidRPr="007B180F">
              <w:rPr>
                <w:rFonts w:ascii="Arial" w:hAnsi="Arial" w:cs="Arial"/>
                <w:b/>
              </w:rPr>
              <w:t xml:space="preserve"> 2017</w:t>
            </w:r>
            <w:r w:rsidR="00A622BD" w:rsidRPr="007B180F">
              <w:rPr>
                <w:rFonts w:ascii="Arial" w:hAnsi="Arial" w:cs="Arial"/>
                <w:b/>
              </w:rPr>
              <w:t xml:space="preserve">. </w:t>
            </w:r>
          </w:p>
          <w:p w:rsidR="005105E2" w:rsidRPr="007B180F" w:rsidRDefault="00A622BD" w:rsidP="00A622B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>T</w:t>
            </w:r>
            <w:r w:rsidR="00044530" w:rsidRPr="007B180F">
              <w:rPr>
                <w:rFonts w:ascii="Arial" w:hAnsi="Arial" w:cs="Arial"/>
                <w:b/>
              </w:rPr>
              <w:t>o approve and sign Minutes from Annual Parish Council Meeting 2016 and those of the Annual Parish Meeting 2016.</w:t>
            </w:r>
          </w:p>
          <w:p w:rsidR="005105E2" w:rsidRPr="007B180F" w:rsidRDefault="005105E2" w:rsidP="005105E2">
            <w:pPr>
              <w:rPr>
                <w:rFonts w:ascii="Arial" w:hAnsi="Arial" w:cs="Arial"/>
                <w:b/>
              </w:rPr>
            </w:pPr>
          </w:p>
        </w:tc>
      </w:tr>
      <w:tr w:rsidR="007B180F" w:rsidRPr="007B180F" w:rsidTr="007C3DB9">
        <w:tc>
          <w:tcPr>
            <w:tcW w:w="993" w:type="dxa"/>
          </w:tcPr>
          <w:p w:rsidR="005105E2" w:rsidRPr="007B180F" w:rsidRDefault="005105E2" w:rsidP="005105E2">
            <w:pPr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 xml:space="preserve">  4.</w:t>
            </w:r>
          </w:p>
        </w:tc>
        <w:tc>
          <w:tcPr>
            <w:tcW w:w="8793" w:type="dxa"/>
          </w:tcPr>
          <w:p w:rsidR="005105E2" w:rsidRPr="007B180F" w:rsidRDefault="005105E2" w:rsidP="005105E2">
            <w:pPr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>Matters arising from the previous meeting</w:t>
            </w:r>
          </w:p>
          <w:p w:rsidR="00A622BD" w:rsidRPr="00611083" w:rsidRDefault="00A622BD" w:rsidP="00A622B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</w:rPr>
            </w:pPr>
            <w:r w:rsidRPr="00611083">
              <w:rPr>
                <w:rFonts w:ascii="Arial" w:hAnsi="Arial" w:cs="Arial"/>
                <w:b/>
              </w:rPr>
              <w:t>V.A.S. sign in Old Post Office Road</w:t>
            </w:r>
          </w:p>
          <w:p w:rsidR="00B54FF9" w:rsidRPr="00611083" w:rsidRDefault="00B54FF9" w:rsidP="00A622B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</w:rPr>
            </w:pPr>
            <w:r w:rsidRPr="00611083">
              <w:rPr>
                <w:rFonts w:ascii="Arial" w:hAnsi="Arial" w:cs="Arial"/>
                <w:b/>
              </w:rPr>
              <w:t>Little Te</w:t>
            </w:r>
            <w:r w:rsidR="00611083" w:rsidRPr="00611083">
              <w:rPr>
                <w:rFonts w:ascii="Arial" w:hAnsi="Arial" w:cs="Arial"/>
                <w:b/>
              </w:rPr>
              <w:t xml:space="preserve">a Pots, </w:t>
            </w:r>
            <w:proofErr w:type="spellStart"/>
            <w:r w:rsidR="00611083" w:rsidRPr="00611083">
              <w:rPr>
                <w:rFonts w:ascii="Arial" w:hAnsi="Arial" w:cs="Arial"/>
                <w:b/>
              </w:rPr>
              <w:t>Chedburgh</w:t>
            </w:r>
            <w:proofErr w:type="spellEnd"/>
            <w:r w:rsidR="00611083" w:rsidRPr="00611083">
              <w:rPr>
                <w:rFonts w:ascii="Arial" w:hAnsi="Arial" w:cs="Arial"/>
                <w:b/>
              </w:rPr>
              <w:t>. Funding request.</w:t>
            </w:r>
          </w:p>
          <w:p w:rsidR="005105E2" w:rsidRPr="007B180F" w:rsidRDefault="005105E2" w:rsidP="007B180F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7B180F" w:rsidRPr="007B180F" w:rsidTr="007C3DB9">
        <w:tc>
          <w:tcPr>
            <w:tcW w:w="993" w:type="dxa"/>
          </w:tcPr>
          <w:p w:rsidR="005105E2" w:rsidRPr="007B180F" w:rsidRDefault="005105E2" w:rsidP="005105E2">
            <w:pPr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 xml:space="preserve">  5.</w:t>
            </w:r>
          </w:p>
        </w:tc>
        <w:tc>
          <w:tcPr>
            <w:tcW w:w="8793" w:type="dxa"/>
          </w:tcPr>
          <w:p w:rsidR="00D8739D" w:rsidRPr="007B180F" w:rsidRDefault="005105E2" w:rsidP="005105E2">
            <w:pPr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 xml:space="preserve">Chairman’s report – </w:t>
            </w:r>
          </w:p>
          <w:p w:rsidR="00D8739D" w:rsidRPr="007B180F" w:rsidRDefault="005105E2" w:rsidP="00D8739D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>to include discussion on the recruitment of a new Clerk and action to fill current and anticipated vacancies for parish councillors</w:t>
            </w:r>
          </w:p>
          <w:p w:rsidR="00B54FF9" w:rsidRDefault="00D8739D" w:rsidP="00D8739D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>Contract of employment for new Parish Clerk</w:t>
            </w:r>
            <w:r w:rsidR="005105E2" w:rsidRPr="007B180F">
              <w:rPr>
                <w:rFonts w:ascii="Arial" w:hAnsi="Arial" w:cs="Arial"/>
                <w:b/>
              </w:rPr>
              <w:t xml:space="preserve"> </w:t>
            </w:r>
          </w:p>
          <w:p w:rsidR="00B54FF9" w:rsidRDefault="00B54FF9" w:rsidP="00D8739D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Water supply to </w:t>
            </w:r>
            <w:proofErr w:type="spellStart"/>
            <w:r>
              <w:rPr>
                <w:rFonts w:ascii="Arial" w:hAnsi="Arial" w:cs="Arial"/>
                <w:b/>
              </w:rPr>
              <w:t>Chevington</w:t>
            </w:r>
            <w:proofErr w:type="spellEnd"/>
            <w:r>
              <w:rPr>
                <w:rFonts w:ascii="Arial" w:hAnsi="Arial" w:cs="Arial"/>
                <w:b/>
              </w:rPr>
              <w:t xml:space="preserve"> Burial Ground</w:t>
            </w:r>
          </w:p>
          <w:p w:rsidR="00C70485" w:rsidRDefault="00B54FF9" w:rsidP="00D8739D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Overgrown hedges and trees in Burial Ground.</w:t>
            </w:r>
            <w:r w:rsidR="005105E2" w:rsidRPr="007B180F">
              <w:rPr>
                <w:rFonts w:ascii="Arial" w:hAnsi="Arial" w:cs="Arial"/>
                <w:b/>
              </w:rPr>
              <w:t xml:space="preserve"> </w:t>
            </w:r>
          </w:p>
          <w:p w:rsidR="005105E2" w:rsidRPr="007B180F" w:rsidRDefault="00C70485" w:rsidP="00D8739D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V.A.S. machine broken.</w:t>
            </w:r>
            <w:r w:rsidR="005105E2" w:rsidRPr="007B180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B180F" w:rsidRPr="007B180F" w:rsidTr="007C3DB9">
        <w:trPr>
          <w:trHeight w:val="155"/>
        </w:trPr>
        <w:tc>
          <w:tcPr>
            <w:tcW w:w="993" w:type="dxa"/>
          </w:tcPr>
          <w:p w:rsidR="005105E2" w:rsidRPr="007B180F" w:rsidRDefault="005105E2" w:rsidP="005105E2">
            <w:pPr>
              <w:rPr>
                <w:rFonts w:ascii="Arial" w:hAnsi="Arial" w:cs="Arial"/>
                <w:b/>
              </w:rPr>
            </w:pPr>
          </w:p>
        </w:tc>
        <w:tc>
          <w:tcPr>
            <w:tcW w:w="8793" w:type="dxa"/>
          </w:tcPr>
          <w:p w:rsidR="005105E2" w:rsidRPr="007B180F" w:rsidRDefault="005105E2" w:rsidP="005105E2">
            <w:pPr>
              <w:jc w:val="center"/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B180F" w:rsidRPr="007B180F" w:rsidTr="007C3DB9">
        <w:trPr>
          <w:trHeight w:val="299"/>
        </w:trPr>
        <w:tc>
          <w:tcPr>
            <w:tcW w:w="993" w:type="dxa"/>
          </w:tcPr>
          <w:p w:rsidR="005105E2" w:rsidRPr="007B180F" w:rsidRDefault="005105E2" w:rsidP="005105E2">
            <w:pPr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 xml:space="preserve">  6.</w:t>
            </w:r>
          </w:p>
        </w:tc>
        <w:tc>
          <w:tcPr>
            <w:tcW w:w="8793" w:type="dxa"/>
          </w:tcPr>
          <w:p w:rsidR="005105E2" w:rsidRPr="007B180F" w:rsidRDefault="005105E2" w:rsidP="005105E2">
            <w:pPr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 xml:space="preserve">Borough Councillor’s report </w:t>
            </w:r>
          </w:p>
        </w:tc>
      </w:tr>
      <w:tr w:rsidR="007B180F" w:rsidRPr="007B180F" w:rsidTr="007C3DB9">
        <w:tc>
          <w:tcPr>
            <w:tcW w:w="993" w:type="dxa"/>
          </w:tcPr>
          <w:p w:rsidR="005105E2" w:rsidRPr="007B180F" w:rsidRDefault="005105E2" w:rsidP="005105E2">
            <w:pPr>
              <w:rPr>
                <w:rFonts w:ascii="Arial" w:hAnsi="Arial" w:cs="Arial"/>
                <w:b/>
              </w:rPr>
            </w:pPr>
          </w:p>
        </w:tc>
        <w:tc>
          <w:tcPr>
            <w:tcW w:w="8793" w:type="dxa"/>
          </w:tcPr>
          <w:p w:rsidR="005105E2" w:rsidRPr="007B180F" w:rsidRDefault="005105E2" w:rsidP="005105E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B180F" w:rsidRPr="007B180F" w:rsidTr="007C3DB9">
        <w:trPr>
          <w:trHeight w:val="279"/>
        </w:trPr>
        <w:tc>
          <w:tcPr>
            <w:tcW w:w="993" w:type="dxa"/>
          </w:tcPr>
          <w:p w:rsidR="005105E2" w:rsidRPr="007B180F" w:rsidRDefault="005105E2" w:rsidP="005105E2">
            <w:pPr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 xml:space="preserve">  7.</w:t>
            </w:r>
          </w:p>
        </w:tc>
        <w:tc>
          <w:tcPr>
            <w:tcW w:w="8793" w:type="dxa"/>
          </w:tcPr>
          <w:p w:rsidR="005105E2" w:rsidRPr="007B180F" w:rsidRDefault="005105E2" w:rsidP="005105E2">
            <w:pPr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 xml:space="preserve">County Councillor’s report  </w:t>
            </w:r>
          </w:p>
        </w:tc>
      </w:tr>
      <w:tr w:rsidR="007B180F" w:rsidRPr="007B180F" w:rsidTr="007C3DB9">
        <w:tc>
          <w:tcPr>
            <w:tcW w:w="993" w:type="dxa"/>
          </w:tcPr>
          <w:p w:rsidR="005105E2" w:rsidRPr="007B180F" w:rsidRDefault="005105E2" w:rsidP="005105E2">
            <w:pPr>
              <w:rPr>
                <w:rFonts w:ascii="Arial" w:hAnsi="Arial" w:cs="Arial"/>
                <w:b/>
              </w:rPr>
            </w:pPr>
          </w:p>
        </w:tc>
        <w:tc>
          <w:tcPr>
            <w:tcW w:w="8793" w:type="dxa"/>
          </w:tcPr>
          <w:p w:rsidR="005105E2" w:rsidRPr="007B180F" w:rsidRDefault="005105E2" w:rsidP="005105E2">
            <w:pPr>
              <w:rPr>
                <w:rFonts w:ascii="Arial" w:hAnsi="Arial" w:cs="Arial"/>
                <w:b/>
              </w:rPr>
            </w:pPr>
          </w:p>
        </w:tc>
      </w:tr>
      <w:tr w:rsidR="007B180F" w:rsidRPr="007B180F" w:rsidTr="007C3DB9">
        <w:trPr>
          <w:trHeight w:val="1253"/>
        </w:trPr>
        <w:tc>
          <w:tcPr>
            <w:tcW w:w="993" w:type="dxa"/>
          </w:tcPr>
          <w:p w:rsidR="005105E2" w:rsidRPr="007B180F" w:rsidRDefault="005105E2" w:rsidP="005105E2">
            <w:pPr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 xml:space="preserve">  8.</w:t>
            </w:r>
          </w:p>
        </w:tc>
        <w:tc>
          <w:tcPr>
            <w:tcW w:w="8793" w:type="dxa"/>
          </w:tcPr>
          <w:p w:rsidR="005105E2" w:rsidRPr="007B180F" w:rsidRDefault="005105E2" w:rsidP="005105E2">
            <w:pPr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 xml:space="preserve">Parish Councillors reports: </w:t>
            </w:r>
          </w:p>
          <w:p w:rsidR="007B180F" w:rsidRDefault="007B180F" w:rsidP="007B18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  <w:p w:rsidR="007B180F" w:rsidRDefault="007B180F" w:rsidP="007B18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  <w:p w:rsidR="005105E2" w:rsidRPr="007B180F" w:rsidRDefault="007B180F" w:rsidP="007B180F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5105E2" w:rsidRPr="007B180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B180F" w:rsidRPr="007B180F" w:rsidTr="007C3DB9">
        <w:trPr>
          <w:trHeight w:val="337"/>
        </w:trPr>
        <w:tc>
          <w:tcPr>
            <w:tcW w:w="993" w:type="dxa"/>
          </w:tcPr>
          <w:p w:rsidR="005105E2" w:rsidRPr="007B180F" w:rsidRDefault="005105E2" w:rsidP="005105E2">
            <w:pPr>
              <w:ind w:left="360" w:hanging="342"/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lastRenderedPageBreak/>
              <w:t xml:space="preserve">  9.</w:t>
            </w:r>
          </w:p>
        </w:tc>
        <w:tc>
          <w:tcPr>
            <w:tcW w:w="8793" w:type="dxa"/>
          </w:tcPr>
          <w:p w:rsidR="005105E2" w:rsidRPr="007B180F" w:rsidRDefault="005105E2" w:rsidP="005105E2">
            <w:pPr>
              <w:ind w:left="18"/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 xml:space="preserve">Report from </w:t>
            </w:r>
            <w:proofErr w:type="spellStart"/>
            <w:r w:rsidRPr="007B180F">
              <w:rPr>
                <w:rFonts w:ascii="Arial" w:hAnsi="Arial" w:cs="Arial"/>
                <w:b/>
              </w:rPr>
              <w:t>Chedburgh</w:t>
            </w:r>
            <w:proofErr w:type="spellEnd"/>
            <w:r w:rsidRPr="007B180F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7B180F">
              <w:rPr>
                <w:rFonts w:ascii="Arial" w:hAnsi="Arial" w:cs="Arial"/>
                <w:b/>
              </w:rPr>
              <w:t>Chevington</w:t>
            </w:r>
            <w:proofErr w:type="spellEnd"/>
            <w:r w:rsidRPr="007B180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B180F">
              <w:rPr>
                <w:rFonts w:ascii="Arial" w:hAnsi="Arial" w:cs="Arial"/>
                <w:b/>
              </w:rPr>
              <w:t>Depden</w:t>
            </w:r>
            <w:proofErr w:type="spellEnd"/>
            <w:r w:rsidRPr="007B180F">
              <w:rPr>
                <w:rFonts w:ascii="Arial" w:hAnsi="Arial" w:cs="Arial"/>
                <w:b/>
              </w:rPr>
              <w:t xml:space="preserve"> &amp; Rede Community Council – (Cllr McCormack)</w:t>
            </w:r>
          </w:p>
          <w:p w:rsidR="005105E2" w:rsidRPr="007B180F" w:rsidRDefault="005105E2" w:rsidP="005105E2">
            <w:pPr>
              <w:ind w:left="18"/>
              <w:rPr>
                <w:rFonts w:ascii="Arial" w:hAnsi="Arial" w:cs="Arial"/>
                <w:b/>
              </w:rPr>
            </w:pPr>
          </w:p>
        </w:tc>
      </w:tr>
      <w:tr w:rsidR="007B180F" w:rsidRPr="007B180F" w:rsidTr="007C3DB9">
        <w:trPr>
          <w:trHeight w:val="337"/>
        </w:trPr>
        <w:tc>
          <w:tcPr>
            <w:tcW w:w="993" w:type="dxa"/>
          </w:tcPr>
          <w:p w:rsidR="005105E2" w:rsidRPr="007B180F" w:rsidRDefault="005105E2" w:rsidP="005105E2">
            <w:pPr>
              <w:ind w:left="360" w:hanging="342"/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 xml:space="preserve">  10.</w:t>
            </w:r>
          </w:p>
        </w:tc>
        <w:tc>
          <w:tcPr>
            <w:tcW w:w="8793" w:type="dxa"/>
          </w:tcPr>
          <w:p w:rsidR="005105E2" w:rsidRPr="007B180F" w:rsidRDefault="005105E2" w:rsidP="005105E2">
            <w:pPr>
              <w:ind w:left="18"/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 xml:space="preserve">Clerks report:  - to include: </w:t>
            </w:r>
          </w:p>
          <w:p w:rsidR="005105E2" w:rsidRPr="007B180F" w:rsidRDefault="00044530" w:rsidP="00D8739D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>Report from Cemetery Management Course</w:t>
            </w:r>
          </w:p>
          <w:p w:rsidR="00C13792" w:rsidRPr="007B180F" w:rsidRDefault="00C13792" w:rsidP="00D8739D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>Management of Cemetery and Burial Ground</w:t>
            </w:r>
          </w:p>
          <w:p w:rsidR="00044530" w:rsidRPr="007B180F" w:rsidRDefault="00044530" w:rsidP="00D8739D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>Discussion about a computer</w:t>
            </w:r>
            <w:r w:rsidR="00C13792" w:rsidRPr="007B180F">
              <w:rPr>
                <w:rFonts w:ascii="Arial" w:hAnsi="Arial" w:cs="Arial"/>
                <w:b/>
              </w:rPr>
              <w:t>/payment of use</w:t>
            </w:r>
            <w:r w:rsidRPr="007B180F">
              <w:rPr>
                <w:rFonts w:ascii="Arial" w:hAnsi="Arial" w:cs="Arial"/>
                <w:b/>
              </w:rPr>
              <w:t xml:space="preserve"> for new Parish Clerk</w:t>
            </w:r>
          </w:p>
          <w:p w:rsidR="00C947B5" w:rsidRPr="007B180F" w:rsidRDefault="00044530" w:rsidP="00D8739D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>Parish Clerk’s salary and PAYE and NI contributions</w:t>
            </w:r>
          </w:p>
          <w:p w:rsidR="00D8739D" w:rsidRPr="007B180F" w:rsidRDefault="00D8739D" w:rsidP="00D8739D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>Using SALC’s payroll services</w:t>
            </w:r>
          </w:p>
          <w:p w:rsidR="00C13792" w:rsidRPr="007B180F" w:rsidRDefault="00C13792" w:rsidP="00C13792">
            <w:pPr>
              <w:ind w:left="378"/>
              <w:rPr>
                <w:rFonts w:ascii="Arial" w:hAnsi="Arial" w:cs="Arial"/>
                <w:b/>
              </w:rPr>
            </w:pPr>
          </w:p>
          <w:p w:rsidR="00044530" w:rsidRPr="007B180F" w:rsidRDefault="00044530" w:rsidP="00044530">
            <w:pPr>
              <w:ind w:left="378"/>
              <w:contextualSpacing/>
              <w:rPr>
                <w:rFonts w:ascii="Arial" w:hAnsi="Arial" w:cs="Arial"/>
                <w:b/>
              </w:rPr>
            </w:pPr>
          </w:p>
        </w:tc>
      </w:tr>
      <w:tr w:rsidR="007B180F" w:rsidRPr="007B180F" w:rsidTr="007C3DB9">
        <w:trPr>
          <w:trHeight w:val="387"/>
        </w:trPr>
        <w:tc>
          <w:tcPr>
            <w:tcW w:w="993" w:type="dxa"/>
          </w:tcPr>
          <w:p w:rsidR="005105E2" w:rsidRPr="007B180F" w:rsidRDefault="005105E2" w:rsidP="005105E2">
            <w:pPr>
              <w:ind w:left="360" w:hanging="342"/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 xml:space="preserve">  11. </w:t>
            </w:r>
          </w:p>
        </w:tc>
        <w:tc>
          <w:tcPr>
            <w:tcW w:w="8793" w:type="dxa"/>
          </w:tcPr>
          <w:p w:rsidR="005105E2" w:rsidRPr="007B180F" w:rsidRDefault="005105E2" w:rsidP="005105E2">
            <w:pPr>
              <w:tabs>
                <w:tab w:val="left" w:pos="198"/>
              </w:tabs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>Planning referrals – if received</w:t>
            </w:r>
          </w:p>
        </w:tc>
      </w:tr>
      <w:tr w:rsidR="007B180F" w:rsidRPr="007B180F" w:rsidTr="007C3DB9">
        <w:trPr>
          <w:trHeight w:val="151"/>
        </w:trPr>
        <w:tc>
          <w:tcPr>
            <w:tcW w:w="993" w:type="dxa"/>
          </w:tcPr>
          <w:p w:rsidR="005105E2" w:rsidRPr="007B180F" w:rsidRDefault="005105E2" w:rsidP="005105E2">
            <w:pPr>
              <w:ind w:left="360" w:hanging="342"/>
              <w:rPr>
                <w:rFonts w:ascii="Arial" w:hAnsi="Arial" w:cs="Arial"/>
                <w:b/>
              </w:rPr>
            </w:pPr>
          </w:p>
        </w:tc>
        <w:tc>
          <w:tcPr>
            <w:tcW w:w="8793" w:type="dxa"/>
          </w:tcPr>
          <w:p w:rsidR="005105E2" w:rsidRPr="007B180F" w:rsidRDefault="005105E2" w:rsidP="005105E2">
            <w:pPr>
              <w:tabs>
                <w:tab w:val="left" w:pos="198"/>
              </w:tabs>
              <w:rPr>
                <w:rFonts w:ascii="Arial" w:hAnsi="Arial" w:cs="Arial"/>
                <w:b/>
              </w:rPr>
            </w:pPr>
          </w:p>
        </w:tc>
      </w:tr>
      <w:tr w:rsidR="007B180F" w:rsidRPr="007B180F" w:rsidTr="007C3DB9">
        <w:trPr>
          <w:trHeight w:val="397"/>
        </w:trPr>
        <w:tc>
          <w:tcPr>
            <w:tcW w:w="993" w:type="dxa"/>
          </w:tcPr>
          <w:p w:rsidR="005105E2" w:rsidRPr="007B180F" w:rsidRDefault="007B180F" w:rsidP="005105E2">
            <w:pPr>
              <w:ind w:left="360" w:hanging="3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12</w:t>
            </w:r>
            <w:r w:rsidR="005105E2" w:rsidRPr="007B180F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8793" w:type="dxa"/>
          </w:tcPr>
          <w:p w:rsidR="005105E2" w:rsidRPr="007B180F" w:rsidRDefault="005105E2" w:rsidP="00C947B5">
            <w:pPr>
              <w:tabs>
                <w:tab w:val="left" w:pos="198"/>
              </w:tabs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>Governance Committee – date and l</w:t>
            </w:r>
            <w:r w:rsidR="00C947B5" w:rsidRPr="007B180F">
              <w:rPr>
                <w:rFonts w:ascii="Arial" w:hAnsi="Arial" w:cs="Arial"/>
                <w:b/>
              </w:rPr>
              <w:t>ocation of next meetings (2017)</w:t>
            </w:r>
          </w:p>
        </w:tc>
      </w:tr>
      <w:tr w:rsidR="007B180F" w:rsidRPr="007B180F" w:rsidTr="007C3DB9">
        <w:trPr>
          <w:trHeight w:val="159"/>
        </w:trPr>
        <w:tc>
          <w:tcPr>
            <w:tcW w:w="993" w:type="dxa"/>
          </w:tcPr>
          <w:p w:rsidR="005105E2" w:rsidRPr="007B180F" w:rsidRDefault="005105E2" w:rsidP="005105E2">
            <w:pPr>
              <w:ind w:left="360" w:hanging="342"/>
              <w:rPr>
                <w:rFonts w:ascii="Arial" w:hAnsi="Arial" w:cs="Arial"/>
                <w:b/>
              </w:rPr>
            </w:pPr>
          </w:p>
        </w:tc>
        <w:tc>
          <w:tcPr>
            <w:tcW w:w="8793" w:type="dxa"/>
          </w:tcPr>
          <w:p w:rsidR="005105E2" w:rsidRPr="007B180F" w:rsidRDefault="005105E2" w:rsidP="005105E2">
            <w:pPr>
              <w:tabs>
                <w:tab w:val="left" w:pos="198"/>
              </w:tabs>
              <w:rPr>
                <w:rFonts w:ascii="Arial" w:hAnsi="Arial" w:cs="Arial"/>
                <w:b/>
              </w:rPr>
            </w:pPr>
          </w:p>
        </w:tc>
      </w:tr>
      <w:tr w:rsidR="007B180F" w:rsidRPr="007B180F" w:rsidTr="007C3DB9">
        <w:trPr>
          <w:trHeight w:val="159"/>
        </w:trPr>
        <w:tc>
          <w:tcPr>
            <w:tcW w:w="993" w:type="dxa"/>
          </w:tcPr>
          <w:p w:rsidR="005105E2" w:rsidRPr="007B180F" w:rsidRDefault="007B180F" w:rsidP="005105E2">
            <w:pPr>
              <w:ind w:left="360" w:hanging="3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13</w:t>
            </w:r>
            <w:r w:rsidR="005105E2" w:rsidRPr="007B180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793" w:type="dxa"/>
          </w:tcPr>
          <w:p w:rsidR="005105E2" w:rsidRPr="007B180F" w:rsidRDefault="00D8739D" w:rsidP="005105E2">
            <w:pPr>
              <w:tabs>
                <w:tab w:val="left" w:pos="198"/>
              </w:tabs>
              <w:rPr>
                <w:rFonts w:ascii="Arial" w:hAnsi="Arial" w:cs="Arial"/>
                <w:b/>
              </w:rPr>
            </w:pPr>
            <w:proofErr w:type="spellStart"/>
            <w:r w:rsidRPr="007B180F">
              <w:rPr>
                <w:rFonts w:ascii="Arial" w:hAnsi="Arial" w:cs="Arial"/>
                <w:b/>
              </w:rPr>
              <w:t>Chevington</w:t>
            </w:r>
            <w:proofErr w:type="spellEnd"/>
            <w:r w:rsidRPr="007B180F">
              <w:rPr>
                <w:rFonts w:ascii="Arial" w:hAnsi="Arial" w:cs="Arial"/>
                <w:b/>
              </w:rPr>
              <w:t xml:space="preserve"> Parish Cemetery</w:t>
            </w:r>
            <w:r w:rsidR="005105E2" w:rsidRPr="007B180F">
              <w:rPr>
                <w:rFonts w:ascii="Arial" w:hAnsi="Arial" w:cs="Arial"/>
                <w:b/>
              </w:rPr>
              <w:t xml:space="preserve"> - review of charges 2017 </w:t>
            </w:r>
          </w:p>
        </w:tc>
      </w:tr>
      <w:tr w:rsidR="007B180F" w:rsidRPr="007B180F" w:rsidTr="007C3DB9">
        <w:trPr>
          <w:trHeight w:val="159"/>
        </w:trPr>
        <w:tc>
          <w:tcPr>
            <w:tcW w:w="993" w:type="dxa"/>
          </w:tcPr>
          <w:p w:rsidR="005105E2" w:rsidRPr="007B180F" w:rsidRDefault="005105E2" w:rsidP="005105E2">
            <w:pPr>
              <w:ind w:left="360" w:hanging="342"/>
              <w:rPr>
                <w:rFonts w:ascii="Arial" w:hAnsi="Arial" w:cs="Arial"/>
                <w:b/>
              </w:rPr>
            </w:pPr>
          </w:p>
        </w:tc>
        <w:tc>
          <w:tcPr>
            <w:tcW w:w="8793" w:type="dxa"/>
          </w:tcPr>
          <w:p w:rsidR="005105E2" w:rsidRPr="007B180F" w:rsidRDefault="005105E2" w:rsidP="005105E2">
            <w:pPr>
              <w:tabs>
                <w:tab w:val="left" w:pos="198"/>
              </w:tabs>
              <w:rPr>
                <w:rFonts w:ascii="Arial" w:hAnsi="Arial" w:cs="Arial"/>
                <w:b/>
              </w:rPr>
            </w:pPr>
          </w:p>
        </w:tc>
      </w:tr>
      <w:tr w:rsidR="007B180F" w:rsidRPr="007B180F" w:rsidTr="007C3DB9">
        <w:trPr>
          <w:trHeight w:val="2381"/>
        </w:trPr>
        <w:tc>
          <w:tcPr>
            <w:tcW w:w="993" w:type="dxa"/>
          </w:tcPr>
          <w:p w:rsidR="005105E2" w:rsidRPr="007B180F" w:rsidRDefault="00597518" w:rsidP="00597518">
            <w:pPr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 xml:space="preserve">  </w:t>
            </w:r>
            <w:r w:rsidR="007B180F"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8793" w:type="dxa"/>
          </w:tcPr>
          <w:p w:rsidR="005105E2" w:rsidRPr="007B180F" w:rsidRDefault="005105E2" w:rsidP="005105E2">
            <w:pPr>
              <w:tabs>
                <w:tab w:val="left" w:pos="198"/>
              </w:tabs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 xml:space="preserve">Parish Council Finances      </w:t>
            </w:r>
          </w:p>
          <w:p w:rsidR="00C13792" w:rsidRPr="007B180F" w:rsidRDefault="005105E2" w:rsidP="00C13792">
            <w:pPr>
              <w:tabs>
                <w:tab w:val="left" w:pos="198"/>
              </w:tabs>
              <w:ind w:left="360"/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 xml:space="preserve">to approve for payment the following invoices: -  </w:t>
            </w:r>
          </w:p>
          <w:p w:rsidR="00717914" w:rsidRPr="00611083" w:rsidRDefault="00F2516D" w:rsidP="00C13792">
            <w:pPr>
              <w:pStyle w:val="ListParagraph"/>
              <w:numPr>
                <w:ilvl w:val="0"/>
                <w:numId w:val="24"/>
              </w:numPr>
              <w:tabs>
                <w:tab w:val="left" w:pos="198"/>
              </w:tabs>
              <w:rPr>
                <w:rFonts w:ascii="Arial" w:hAnsi="Arial" w:cs="Arial"/>
                <w:b/>
              </w:rPr>
            </w:pPr>
            <w:r w:rsidRPr="00611083">
              <w:rPr>
                <w:rFonts w:ascii="Arial" w:hAnsi="Arial" w:cs="Arial"/>
                <w:b/>
              </w:rPr>
              <w:t>F M Betts, Clerk</w:t>
            </w:r>
            <w:r w:rsidR="00611083" w:rsidRPr="00611083">
              <w:rPr>
                <w:rFonts w:ascii="Arial" w:hAnsi="Arial" w:cs="Arial"/>
                <w:b/>
              </w:rPr>
              <w:t xml:space="preserve"> – salary and expenses </w:t>
            </w:r>
          </w:p>
          <w:p w:rsidR="0092361E" w:rsidRPr="007B180F" w:rsidRDefault="005105E2" w:rsidP="00C13792">
            <w:pPr>
              <w:pStyle w:val="ListParagraph"/>
              <w:numPr>
                <w:ilvl w:val="0"/>
                <w:numId w:val="24"/>
              </w:numPr>
              <w:tabs>
                <w:tab w:val="left" w:pos="890"/>
              </w:tabs>
              <w:rPr>
                <w:rFonts w:ascii="Arial" w:hAnsi="Arial" w:cs="Arial"/>
                <w:b/>
                <w:i/>
              </w:rPr>
            </w:pPr>
            <w:r w:rsidRPr="007B180F">
              <w:rPr>
                <w:rFonts w:ascii="Arial" w:hAnsi="Arial" w:cs="Arial"/>
                <w:b/>
              </w:rPr>
              <w:t>Confirmation of Lloyds TSB Bank Acc</w:t>
            </w:r>
            <w:r w:rsidR="00F2516D" w:rsidRPr="007B180F">
              <w:rPr>
                <w:rFonts w:ascii="Arial" w:hAnsi="Arial" w:cs="Arial"/>
                <w:b/>
              </w:rPr>
              <w:t>ount balance –as at end May</w:t>
            </w:r>
            <w:r w:rsidRPr="007B180F">
              <w:rPr>
                <w:rFonts w:ascii="Arial" w:hAnsi="Arial" w:cs="Arial"/>
                <w:b/>
              </w:rPr>
              <w:t xml:space="preserve"> 2017 </w:t>
            </w:r>
          </w:p>
          <w:p w:rsidR="005105E2" w:rsidRPr="007B180F" w:rsidRDefault="0092361E" w:rsidP="00C13792">
            <w:pPr>
              <w:pStyle w:val="ListParagraph"/>
              <w:numPr>
                <w:ilvl w:val="0"/>
                <w:numId w:val="24"/>
              </w:numPr>
              <w:tabs>
                <w:tab w:val="left" w:pos="890"/>
              </w:tabs>
              <w:rPr>
                <w:rFonts w:ascii="Arial" w:hAnsi="Arial" w:cs="Arial"/>
                <w:b/>
                <w:i/>
              </w:rPr>
            </w:pPr>
            <w:r w:rsidRPr="007B180F">
              <w:rPr>
                <w:rFonts w:ascii="Arial" w:hAnsi="Arial" w:cs="Arial"/>
                <w:b/>
              </w:rPr>
              <w:t>Payment of Invoice from MacGregor</w:t>
            </w:r>
            <w:r w:rsidR="000F4CFD" w:rsidRPr="007B180F">
              <w:rPr>
                <w:rFonts w:ascii="Arial" w:hAnsi="Arial" w:cs="Arial"/>
                <w:b/>
              </w:rPr>
              <w:t xml:space="preserve"> Services Re grass cutting of cemetery for the amount </w:t>
            </w:r>
            <w:proofErr w:type="gramStart"/>
            <w:r w:rsidR="000F4CFD" w:rsidRPr="007B180F">
              <w:rPr>
                <w:rFonts w:ascii="Arial" w:hAnsi="Arial" w:cs="Arial"/>
                <w:b/>
              </w:rPr>
              <w:t>of:-</w:t>
            </w:r>
            <w:proofErr w:type="gramEnd"/>
            <w:r w:rsidR="007B180F" w:rsidRPr="007B180F">
              <w:rPr>
                <w:rFonts w:ascii="Arial" w:hAnsi="Arial" w:cs="Arial"/>
                <w:b/>
              </w:rPr>
              <w:t xml:space="preserve"> £150 for two cuts</w:t>
            </w:r>
          </w:p>
        </w:tc>
      </w:tr>
      <w:tr w:rsidR="007B180F" w:rsidRPr="007B180F" w:rsidTr="007C3DB9">
        <w:tc>
          <w:tcPr>
            <w:tcW w:w="993" w:type="dxa"/>
          </w:tcPr>
          <w:p w:rsidR="005105E2" w:rsidRPr="007B180F" w:rsidRDefault="005105E2" w:rsidP="005105E2">
            <w:pPr>
              <w:ind w:left="360" w:hanging="342"/>
              <w:rPr>
                <w:rFonts w:ascii="Arial" w:hAnsi="Arial" w:cs="Arial"/>
                <w:b/>
              </w:rPr>
            </w:pPr>
          </w:p>
        </w:tc>
        <w:tc>
          <w:tcPr>
            <w:tcW w:w="8793" w:type="dxa"/>
          </w:tcPr>
          <w:p w:rsidR="005105E2" w:rsidRPr="007B180F" w:rsidRDefault="005105E2" w:rsidP="005105E2">
            <w:pPr>
              <w:ind w:right="-22"/>
              <w:rPr>
                <w:rFonts w:ascii="Arial" w:hAnsi="Arial" w:cs="Arial"/>
                <w:b/>
              </w:rPr>
            </w:pPr>
          </w:p>
        </w:tc>
      </w:tr>
      <w:tr w:rsidR="007B180F" w:rsidRPr="007B180F" w:rsidTr="007C3DB9">
        <w:trPr>
          <w:trHeight w:val="2323"/>
        </w:trPr>
        <w:tc>
          <w:tcPr>
            <w:tcW w:w="993" w:type="dxa"/>
          </w:tcPr>
          <w:p w:rsidR="005105E2" w:rsidRPr="007B180F" w:rsidRDefault="007B180F" w:rsidP="005105E2">
            <w:pPr>
              <w:ind w:left="360" w:hanging="3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15</w:t>
            </w:r>
            <w:r w:rsidR="005105E2" w:rsidRPr="007B180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793" w:type="dxa"/>
          </w:tcPr>
          <w:p w:rsidR="005105E2" w:rsidRPr="007B180F" w:rsidRDefault="005105E2" w:rsidP="005105E2">
            <w:pPr>
              <w:ind w:right="-22"/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 xml:space="preserve">Correspondence </w:t>
            </w:r>
          </w:p>
          <w:p w:rsidR="0091345F" w:rsidRPr="007B180F" w:rsidRDefault="0091345F" w:rsidP="005105E2">
            <w:pPr>
              <w:numPr>
                <w:ilvl w:val="0"/>
                <w:numId w:val="7"/>
              </w:numPr>
              <w:ind w:right="-22"/>
              <w:contextualSpacing/>
              <w:rPr>
                <w:rFonts w:ascii="Arial" w:hAnsi="Arial" w:cs="Arial"/>
                <w:b/>
              </w:rPr>
            </w:pPr>
            <w:bookmarkStart w:id="0" w:name="_GoBack"/>
            <w:r w:rsidRPr="007B180F">
              <w:rPr>
                <w:rFonts w:ascii="Arial" w:hAnsi="Arial" w:cs="Arial"/>
                <w:b/>
              </w:rPr>
              <w:t>Precept Data 2017-18</w:t>
            </w:r>
          </w:p>
          <w:p w:rsidR="0091345F" w:rsidRPr="007B180F" w:rsidRDefault="0091345F" w:rsidP="005105E2">
            <w:pPr>
              <w:numPr>
                <w:ilvl w:val="0"/>
                <w:numId w:val="7"/>
              </w:numPr>
              <w:ind w:right="-22"/>
              <w:contextualSpacing/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>Big Lottery Fund – Awards for All Fact Sheet and brochure</w:t>
            </w:r>
          </w:p>
          <w:p w:rsidR="005105E2" w:rsidRPr="007B180F" w:rsidRDefault="0091345F" w:rsidP="005105E2">
            <w:pPr>
              <w:numPr>
                <w:ilvl w:val="0"/>
                <w:numId w:val="7"/>
              </w:numPr>
              <w:ind w:right="-22"/>
              <w:contextualSpacing/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>Hidden Needs in Suffolk Report</w:t>
            </w:r>
            <w:r w:rsidR="005105E2" w:rsidRPr="007B180F">
              <w:rPr>
                <w:rFonts w:ascii="Arial" w:hAnsi="Arial" w:cs="Arial"/>
                <w:b/>
              </w:rPr>
              <w:t xml:space="preserve">   </w:t>
            </w:r>
          </w:p>
          <w:p w:rsidR="00347B70" w:rsidRPr="007B180F" w:rsidRDefault="00347B70" w:rsidP="005105E2">
            <w:pPr>
              <w:numPr>
                <w:ilvl w:val="0"/>
                <w:numId w:val="7"/>
              </w:numPr>
              <w:ind w:right="-22"/>
              <w:contextualSpacing/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>The Good Councillor’s Guide to Finance and Transparencies</w:t>
            </w:r>
          </w:p>
          <w:p w:rsidR="00004BED" w:rsidRPr="007B180F" w:rsidRDefault="00004BED" w:rsidP="005105E2">
            <w:pPr>
              <w:numPr>
                <w:ilvl w:val="0"/>
                <w:numId w:val="7"/>
              </w:numPr>
              <w:ind w:right="-22"/>
              <w:contextualSpacing/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 xml:space="preserve">Arthur </w:t>
            </w:r>
            <w:proofErr w:type="spellStart"/>
            <w:r w:rsidRPr="007B180F">
              <w:rPr>
                <w:rFonts w:ascii="Arial" w:hAnsi="Arial" w:cs="Arial"/>
                <w:b/>
              </w:rPr>
              <w:t>Ransome’s</w:t>
            </w:r>
            <w:proofErr w:type="spellEnd"/>
            <w:r w:rsidRPr="007B180F">
              <w:rPr>
                <w:rFonts w:ascii="Arial" w:hAnsi="Arial" w:cs="Arial"/>
                <w:b/>
              </w:rPr>
              <w:t xml:space="preserve"> Walking Trail</w:t>
            </w:r>
          </w:p>
          <w:bookmarkEnd w:id="0"/>
          <w:p w:rsidR="005105E2" w:rsidRPr="007B180F" w:rsidRDefault="005105E2" w:rsidP="005105E2">
            <w:pPr>
              <w:tabs>
                <w:tab w:val="left" w:pos="465"/>
              </w:tabs>
              <w:ind w:left="360" w:right="-22"/>
              <w:contextualSpacing/>
              <w:rPr>
                <w:rFonts w:ascii="Arial" w:hAnsi="Arial" w:cs="Arial"/>
                <w:b/>
              </w:rPr>
            </w:pPr>
          </w:p>
        </w:tc>
      </w:tr>
      <w:tr w:rsidR="007B180F" w:rsidRPr="007B180F" w:rsidTr="007C3DB9">
        <w:tc>
          <w:tcPr>
            <w:tcW w:w="993" w:type="dxa"/>
          </w:tcPr>
          <w:p w:rsidR="005105E2" w:rsidRPr="007B180F" w:rsidRDefault="005105E2" w:rsidP="005105E2">
            <w:pPr>
              <w:ind w:left="360" w:hanging="342"/>
              <w:rPr>
                <w:rFonts w:ascii="Arial" w:hAnsi="Arial" w:cs="Arial"/>
                <w:b/>
              </w:rPr>
            </w:pPr>
          </w:p>
        </w:tc>
        <w:tc>
          <w:tcPr>
            <w:tcW w:w="8793" w:type="dxa"/>
          </w:tcPr>
          <w:p w:rsidR="005105E2" w:rsidRPr="007B180F" w:rsidRDefault="005105E2" w:rsidP="005105E2">
            <w:pPr>
              <w:ind w:left="420" w:right="-22"/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B180F" w:rsidRPr="007B180F" w:rsidTr="007C3DB9">
        <w:tc>
          <w:tcPr>
            <w:tcW w:w="993" w:type="dxa"/>
          </w:tcPr>
          <w:p w:rsidR="005105E2" w:rsidRPr="007B180F" w:rsidRDefault="007B180F" w:rsidP="005105E2">
            <w:pPr>
              <w:ind w:right="-95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  <w:r w:rsidR="00C13792" w:rsidRPr="007B180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793" w:type="dxa"/>
          </w:tcPr>
          <w:p w:rsidR="005105E2" w:rsidRPr="007B180F" w:rsidRDefault="005105E2" w:rsidP="005105E2">
            <w:pPr>
              <w:rPr>
                <w:rFonts w:ascii="Arial" w:hAnsi="Arial" w:cs="Arial"/>
                <w:b/>
                <w:i/>
              </w:rPr>
            </w:pPr>
            <w:r w:rsidRPr="007B180F">
              <w:rPr>
                <w:rFonts w:ascii="Arial" w:hAnsi="Arial" w:cs="Arial"/>
                <w:b/>
              </w:rPr>
              <w:t>Any other business/ urgent matters -</w:t>
            </w:r>
            <w:r w:rsidRPr="007B180F">
              <w:rPr>
                <w:rFonts w:ascii="Arial" w:hAnsi="Arial" w:cs="Arial"/>
                <w:b/>
                <w:i/>
              </w:rPr>
              <w:t xml:space="preserve"> for information </w:t>
            </w:r>
          </w:p>
          <w:p w:rsidR="00C947B5" w:rsidRPr="007B180F" w:rsidRDefault="00C947B5" w:rsidP="00004BED">
            <w:pPr>
              <w:pStyle w:val="ListParagraph"/>
              <w:rPr>
                <w:rFonts w:ascii="Arial" w:hAnsi="Arial" w:cs="Arial"/>
                <w:b/>
                <w:i/>
              </w:rPr>
            </w:pPr>
          </w:p>
        </w:tc>
      </w:tr>
      <w:tr w:rsidR="007B180F" w:rsidRPr="007B180F" w:rsidTr="007C3DB9">
        <w:tc>
          <w:tcPr>
            <w:tcW w:w="993" w:type="dxa"/>
          </w:tcPr>
          <w:p w:rsidR="005105E2" w:rsidRPr="007B180F" w:rsidRDefault="005105E2" w:rsidP="005105E2">
            <w:pPr>
              <w:ind w:right="-954"/>
              <w:rPr>
                <w:rFonts w:ascii="Arial" w:hAnsi="Arial" w:cs="Arial"/>
                <w:b/>
              </w:rPr>
            </w:pPr>
          </w:p>
        </w:tc>
        <w:tc>
          <w:tcPr>
            <w:tcW w:w="8793" w:type="dxa"/>
          </w:tcPr>
          <w:p w:rsidR="005105E2" w:rsidRPr="007B180F" w:rsidRDefault="005105E2" w:rsidP="005105E2">
            <w:pPr>
              <w:rPr>
                <w:rFonts w:ascii="Arial" w:hAnsi="Arial" w:cs="Arial"/>
                <w:b/>
              </w:rPr>
            </w:pPr>
          </w:p>
        </w:tc>
      </w:tr>
      <w:tr w:rsidR="005105E2" w:rsidRPr="007B180F" w:rsidTr="007C3DB9">
        <w:trPr>
          <w:trHeight w:val="267"/>
        </w:trPr>
        <w:tc>
          <w:tcPr>
            <w:tcW w:w="993" w:type="dxa"/>
          </w:tcPr>
          <w:p w:rsidR="005105E2" w:rsidRPr="007B180F" w:rsidRDefault="007B180F" w:rsidP="005105E2">
            <w:pPr>
              <w:ind w:right="-95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18</w:t>
            </w:r>
            <w:r w:rsidR="00C13792" w:rsidRPr="007B180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793" w:type="dxa"/>
          </w:tcPr>
          <w:p w:rsidR="005F3BD4" w:rsidRPr="007B180F" w:rsidRDefault="005105E2" w:rsidP="005105E2">
            <w:pPr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 xml:space="preserve">Date of next meeting </w:t>
            </w:r>
            <w:r w:rsidR="005F3BD4" w:rsidRPr="007B180F">
              <w:rPr>
                <w:rFonts w:ascii="Arial" w:hAnsi="Arial" w:cs="Arial"/>
                <w:b/>
              </w:rPr>
              <w:t>–</w:t>
            </w:r>
            <w:r w:rsidRPr="007B180F">
              <w:rPr>
                <w:rFonts w:ascii="Arial" w:hAnsi="Arial" w:cs="Arial"/>
                <w:b/>
              </w:rPr>
              <w:t xml:space="preserve"> </w:t>
            </w:r>
          </w:p>
          <w:p w:rsidR="005105E2" w:rsidRPr="007B180F" w:rsidRDefault="005F3BD4" w:rsidP="005105E2">
            <w:pPr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>Wednesday August 2</w:t>
            </w:r>
            <w:r w:rsidRPr="007B180F">
              <w:rPr>
                <w:rFonts w:ascii="Arial" w:hAnsi="Arial" w:cs="Arial"/>
                <w:b/>
                <w:vertAlign w:val="superscript"/>
              </w:rPr>
              <w:t>nd</w:t>
            </w:r>
            <w:r w:rsidRPr="007B180F">
              <w:rPr>
                <w:rFonts w:ascii="Arial" w:hAnsi="Arial" w:cs="Arial"/>
                <w:b/>
              </w:rPr>
              <w:t xml:space="preserve"> 2017 at 7pm</w:t>
            </w:r>
            <w:r w:rsidR="005105E2" w:rsidRPr="007B180F">
              <w:rPr>
                <w:rFonts w:ascii="Arial" w:hAnsi="Arial" w:cs="Arial"/>
                <w:b/>
              </w:rPr>
              <w:t xml:space="preserve"> </w:t>
            </w:r>
          </w:p>
          <w:p w:rsidR="005105E2" w:rsidRPr="007B180F" w:rsidRDefault="005105E2" w:rsidP="005105E2">
            <w:pPr>
              <w:tabs>
                <w:tab w:val="left" w:pos="3180"/>
              </w:tabs>
              <w:rPr>
                <w:rFonts w:ascii="Arial" w:hAnsi="Arial" w:cs="Arial"/>
                <w:b/>
              </w:rPr>
            </w:pPr>
            <w:r w:rsidRPr="007B180F">
              <w:rPr>
                <w:rFonts w:ascii="Arial" w:hAnsi="Arial" w:cs="Arial"/>
                <w:b/>
              </w:rPr>
              <w:t xml:space="preserve">                                            </w:t>
            </w:r>
            <w:r w:rsidRPr="007B180F">
              <w:rPr>
                <w:rFonts w:ascii="Arial" w:hAnsi="Arial" w:cs="Arial"/>
                <w:b/>
              </w:rPr>
              <w:tab/>
            </w:r>
          </w:p>
        </w:tc>
      </w:tr>
    </w:tbl>
    <w:p w:rsidR="005105E2" w:rsidRPr="007B180F" w:rsidRDefault="005105E2" w:rsidP="005105E2">
      <w:pPr>
        <w:rPr>
          <w:rFonts w:ascii="Arial" w:hAnsi="Arial" w:cs="Arial"/>
          <w:b/>
        </w:rPr>
      </w:pPr>
    </w:p>
    <w:p w:rsidR="007431CE" w:rsidRPr="007B180F" w:rsidRDefault="007431CE" w:rsidP="0046170A">
      <w:pPr>
        <w:pStyle w:val="BodyText"/>
        <w:rPr>
          <w:b/>
          <w:sz w:val="24"/>
        </w:rPr>
      </w:pPr>
    </w:p>
    <w:p w:rsidR="007431CE" w:rsidRPr="007B180F" w:rsidRDefault="007431CE" w:rsidP="0046170A">
      <w:pPr>
        <w:rPr>
          <w:rFonts w:ascii="Arial" w:hAnsi="Arial" w:cs="Arial"/>
          <w:b/>
        </w:rPr>
      </w:pPr>
    </w:p>
    <w:p w:rsidR="007431CE" w:rsidRPr="007B180F" w:rsidRDefault="007431CE" w:rsidP="0046170A">
      <w:pPr>
        <w:rPr>
          <w:rFonts w:ascii="Arial" w:hAnsi="Arial" w:cs="Arial"/>
          <w:b/>
        </w:rPr>
      </w:pPr>
    </w:p>
    <w:p w:rsidR="007431CE" w:rsidRPr="007B180F" w:rsidRDefault="007431CE">
      <w:pPr>
        <w:rPr>
          <w:rFonts w:ascii="Arial" w:hAnsi="Arial" w:cs="Arial"/>
          <w:b/>
        </w:rPr>
      </w:pPr>
    </w:p>
    <w:sectPr w:rsidR="007431CE" w:rsidRPr="007B180F" w:rsidSect="00FA0746">
      <w:pgSz w:w="11906" w:h="16838"/>
      <w:pgMar w:top="1077" w:right="1701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E33E9"/>
    <w:multiLevelType w:val="hybridMultilevel"/>
    <w:tmpl w:val="59745346"/>
    <w:lvl w:ilvl="0" w:tplc="0809000F">
      <w:start w:val="1"/>
      <w:numFmt w:val="decimal"/>
      <w:lvlText w:val="%1."/>
      <w:lvlJc w:val="left"/>
      <w:pPr>
        <w:ind w:left="738" w:hanging="360"/>
      </w:pPr>
    </w:lvl>
    <w:lvl w:ilvl="1" w:tplc="08090019" w:tentative="1">
      <w:start w:val="1"/>
      <w:numFmt w:val="lowerLetter"/>
      <w:lvlText w:val="%2."/>
      <w:lvlJc w:val="left"/>
      <w:pPr>
        <w:ind w:left="1458" w:hanging="360"/>
      </w:pPr>
    </w:lvl>
    <w:lvl w:ilvl="2" w:tplc="0809001B" w:tentative="1">
      <w:start w:val="1"/>
      <w:numFmt w:val="lowerRoman"/>
      <w:lvlText w:val="%3."/>
      <w:lvlJc w:val="right"/>
      <w:pPr>
        <w:ind w:left="2178" w:hanging="180"/>
      </w:pPr>
    </w:lvl>
    <w:lvl w:ilvl="3" w:tplc="0809000F" w:tentative="1">
      <w:start w:val="1"/>
      <w:numFmt w:val="decimal"/>
      <w:lvlText w:val="%4."/>
      <w:lvlJc w:val="left"/>
      <w:pPr>
        <w:ind w:left="2898" w:hanging="360"/>
      </w:pPr>
    </w:lvl>
    <w:lvl w:ilvl="4" w:tplc="08090019" w:tentative="1">
      <w:start w:val="1"/>
      <w:numFmt w:val="lowerLetter"/>
      <w:lvlText w:val="%5."/>
      <w:lvlJc w:val="left"/>
      <w:pPr>
        <w:ind w:left="3618" w:hanging="360"/>
      </w:pPr>
    </w:lvl>
    <w:lvl w:ilvl="5" w:tplc="0809001B" w:tentative="1">
      <w:start w:val="1"/>
      <w:numFmt w:val="lowerRoman"/>
      <w:lvlText w:val="%6."/>
      <w:lvlJc w:val="right"/>
      <w:pPr>
        <w:ind w:left="4338" w:hanging="180"/>
      </w:pPr>
    </w:lvl>
    <w:lvl w:ilvl="6" w:tplc="0809000F" w:tentative="1">
      <w:start w:val="1"/>
      <w:numFmt w:val="decimal"/>
      <w:lvlText w:val="%7."/>
      <w:lvlJc w:val="left"/>
      <w:pPr>
        <w:ind w:left="5058" w:hanging="360"/>
      </w:pPr>
    </w:lvl>
    <w:lvl w:ilvl="7" w:tplc="08090019" w:tentative="1">
      <w:start w:val="1"/>
      <w:numFmt w:val="lowerLetter"/>
      <w:lvlText w:val="%8."/>
      <w:lvlJc w:val="left"/>
      <w:pPr>
        <w:ind w:left="5778" w:hanging="360"/>
      </w:pPr>
    </w:lvl>
    <w:lvl w:ilvl="8" w:tplc="08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FA3069C"/>
    <w:multiLevelType w:val="hybridMultilevel"/>
    <w:tmpl w:val="65FE46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E19C5"/>
    <w:multiLevelType w:val="hybridMultilevel"/>
    <w:tmpl w:val="BD40B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C7B2D"/>
    <w:multiLevelType w:val="hybridMultilevel"/>
    <w:tmpl w:val="92DA6384"/>
    <w:lvl w:ilvl="0" w:tplc="0809000F">
      <w:start w:val="1"/>
      <w:numFmt w:val="decimal"/>
      <w:lvlText w:val="%1."/>
      <w:lvlJc w:val="left"/>
      <w:pPr>
        <w:ind w:left="2055" w:hanging="360"/>
      </w:p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 w15:restartNumberingAfterBreak="0">
    <w:nsid w:val="13DF00C2"/>
    <w:multiLevelType w:val="hybridMultilevel"/>
    <w:tmpl w:val="84C4D2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681935"/>
    <w:multiLevelType w:val="hybridMultilevel"/>
    <w:tmpl w:val="787C8DE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CB0C07"/>
    <w:multiLevelType w:val="hybridMultilevel"/>
    <w:tmpl w:val="4E94FE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C3E0B"/>
    <w:multiLevelType w:val="hybridMultilevel"/>
    <w:tmpl w:val="C1C88E6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9682877"/>
    <w:multiLevelType w:val="hybridMultilevel"/>
    <w:tmpl w:val="315878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1A77AE"/>
    <w:multiLevelType w:val="hybridMultilevel"/>
    <w:tmpl w:val="0B02B9A8"/>
    <w:lvl w:ilvl="0" w:tplc="08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0" w15:restartNumberingAfterBreak="0">
    <w:nsid w:val="2F7E3435"/>
    <w:multiLevelType w:val="hybridMultilevel"/>
    <w:tmpl w:val="2FC87BA2"/>
    <w:lvl w:ilvl="0" w:tplc="8834B2C8">
      <w:start w:val="1"/>
      <w:numFmt w:val="lowerLetter"/>
      <w:lvlText w:val="(%1)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21E66A4"/>
    <w:multiLevelType w:val="hybridMultilevel"/>
    <w:tmpl w:val="A4E09F66"/>
    <w:lvl w:ilvl="0" w:tplc="08090001">
      <w:start w:val="1"/>
      <w:numFmt w:val="bullet"/>
      <w:lvlText w:val=""/>
      <w:lvlJc w:val="left"/>
      <w:pPr>
        <w:ind w:left="791" w:hanging="405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E65AA"/>
    <w:multiLevelType w:val="hybridMultilevel"/>
    <w:tmpl w:val="0A9A0E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C2442"/>
    <w:multiLevelType w:val="hybridMultilevel"/>
    <w:tmpl w:val="8408C9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B4679"/>
    <w:multiLevelType w:val="hybridMultilevel"/>
    <w:tmpl w:val="8B04A3F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0EE0FEF"/>
    <w:multiLevelType w:val="multilevel"/>
    <w:tmpl w:val="08D6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33189E"/>
    <w:multiLevelType w:val="hybridMultilevel"/>
    <w:tmpl w:val="8B3A9A9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3A0101"/>
    <w:multiLevelType w:val="hybridMultilevel"/>
    <w:tmpl w:val="6C0A43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11615"/>
    <w:multiLevelType w:val="hybridMultilevel"/>
    <w:tmpl w:val="D0480BF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CCA01C7"/>
    <w:multiLevelType w:val="hybridMultilevel"/>
    <w:tmpl w:val="2BF822F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D5A02A5"/>
    <w:multiLevelType w:val="hybridMultilevel"/>
    <w:tmpl w:val="D3AE337A"/>
    <w:lvl w:ilvl="0" w:tplc="D91CBF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176A22"/>
    <w:multiLevelType w:val="hybridMultilevel"/>
    <w:tmpl w:val="5C2466A2"/>
    <w:lvl w:ilvl="0" w:tplc="E79267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A51A7"/>
    <w:multiLevelType w:val="hybridMultilevel"/>
    <w:tmpl w:val="2468F878"/>
    <w:lvl w:ilvl="0" w:tplc="C5749276">
      <w:start w:val="1"/>
      <w:numFmt w:val="lowerLetter"/>
      <w:lvlText w:val="(%1)"/>
      <w:lvlJc w:val="left"/>
      <w:pPr>
        <w:ind w:left="378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98" w:hanging="360"/>
      </w:pPr>
    </w:lvl>
    <w:lvl w:ilvl="2" w:tplc="0809001B" w:tentative="1">
      <w:start w:val="1"/>
      <w:numFmt w:val="lowerRoman"/>
      <w:lvlText w:val="%3."/>
      <w:lvlJc w:val="right"/>
      <w:pPr>
        <w:ind w:left="1818" w:hanging="180"/>
      </w:pPr>
    </w:lvl>
    <w:lvl w:ilvl="3" w:tplc="0809000F" w:tentative="1">
      <w:start w:val="1"/>
      <w:numFmt w:val="decimal"/>
      <w:lvlText w:val="%4."/>
      <w:lvlJc w:val="left"/>
      <w:pPr>
        <w:ind w:left="2538" w:hanging="360"/>
      </w:pPr>
    </w:lvl>
    <w:lvl w:ilvl="4" w:tplc="08090019" w:tentative="1">
      <w:start w:val="1"/>
      <w:numFmt w:val="lowerLetter"/>
      <w:lvlText w:val="%5."/>
      <w:lvlJc w:val="left"/>
      <w:pPr>
        <w:ind w:left="3258" w:hanging="360"/>
      </w:pPr>
    </w:lvl>
    <w:lvl w:ilvl="5" w:tplc="0809001B" w:tentative="1">
      <w:start w:val="1"/>
      <w:numFmt w:val="lowerRoman"/>
      <w:lvlText w:val="%6."/>
      <w:lvlJc w:val="right"/>
      <w:pPr>
        <w:ind w:left="3978" w:hanging="180"/>
      </w:pPr>
    </w:lvl>
    <w:lvl w:ilvl="6" w:tplc="0809000F" w:tentative="1">
      <w:start w:val="1"/>
      <w:numFmt w:val="decimal"/>
      <w:lvlText w:val="%7."/>
      <w:lvlJc w:val="left"/>
      <w:pPr>
        <w:ind w:left="4698" w:hanging="360"/>
      </w:pPr>
    </w:lvl>
    <w:lvl w:ilvl="7" w:tplc="08090019" w:tentative="1">
      <w:start w:val="1"/>
      <w:numFmt w:val="lowerLetter"/>
      <w:lvlText w:val="%8."/>
      <w:lvlJc w:val="left"/>
      <w:pPr>
        <w:ind w:left="5418" w:hanging="360"/>
      </w:pPr>
    </w:lvl>
    <w:lvl w:ilvl="8" w:tplc="08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3" w15:restartNumberingAfterBreak="0">
    <w:nsid w:val="72A7371E"/>
    <w:multiLevelType w:val="hybridMultilevel"/>
    <w:tmpl w:val="4D8C8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255C5"/>
    <w:multiLevelType w:val="hybridMultilevel"/>
    <w:tmpl w:val="54A4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85FF9"/>
    <w:multiLevelType w:val="hybridMultilevel"/>
    <w:tmpl w:val="3BDE4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8"/>
  </w:num>
  <w:num w:numId="4">
    <w:abstractNumId w:val="14"/>
  </w:num>
  <w:num w:numId="5">
    <w:abstractNumId w:val="3"/>
  </w:num>
  <w:num w:numId="6">
    <w:abstractNumId w:val="15"/>
  </w:num>
  <w:num w:numId="7">
    <w:abstractNumId w:val="20"/>
  </w:num>
  <w:num w:numId="8">
    <w:abstractNumId w:val="11"/>
  </w:num>
  <w:num w:numId="9">
    <w:abstractNumId w:val="9"/>
  </w:num>
  <w:num w:numId="10">
    <w:abstractNumId w:val="22"/>
  </w:num>
  <w:num w:numId="11">
    <w:abstractNumId w:val="21"/>
  </w:num>
  <w:num w:numId="12">
    <w:abstractNumId w:val="10"/>
  </w:num>
  <w:num w:numId="13">
    <w:abstractNumId w:val="25"/>
  </w:num>
  <w:num w:numId="14">
    <w:abstractNumId w:val="23"/>
  </w:num>
  <w:num w:numId="15">
    <w:abstractNumId w:val="18"/>
  </w:num>
  <w:num w:numId="16">
    <w:abstractNumId w:val="24"/>
  </w:num>
  <w:num w:numId="17">
    <w:abstractNumId w:val="2"/>
  </w:num>
  <w:num w:numId="18">
    <w:abstractNumId w:val="13"/>
  </w:num>
  <w:num w:numId="19">
    <w:abstractNumId w:val="5"/>
  </w:num>
  <w:num w:numId="20">
    <w:abstractNumId w:val="0"/>
  </w:num>
  <w:num w:numId="21">
    <w:abstractNumId w:val="6"/>
  </w:num>
  <w:num w:numId="22">
    <w:abstractNumId w:val="4"/>
  </w:num>
  <w:num w:numId="23">
    <w:abstractNumId w:val="12"/>
  </w:num>
  <w:num w:numId="24">
    <w:abstractNumId w:val="16"/>
  </w:num>
  <w:num w:numId="25">
    <w:abstractNumId w:val="17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0A"/>
    <w:rsid w:val="00002234"/>
    <w:rsid w:val="00004BED"/>
    <w:rsid w:val="00027185"/>
    <w:rsid w:val="000423C5"/>
    <w:rsid w:val="00044530"/>
    <w:rsid w:val="00063461"/>
    <w:rsid w:val="00081E4F"/>
    <w:rsid w:val="00094558"/>
    <w:rsid w:val="000A3E46"/>
    <w:rsid w:val="000B728B"/>
    <w:rsid w:val="000F4CFD"/>
    <w:rsid w:val="0012788A"/>
    <w:rsid w:val="00155249"/>
    <w:rsid w:val="001B4CE8"/>
    <w:rsid w:val="001D0382"/>
    <w:rsid w:val="002049F9"/>
    <w:rsid w:val="00212951"/>
    <w:rsid w:val="0022719A"/>
    <w:rsid w:val="00237062"/>
    <w:rsid w:val="00245C98"/>
    <w:rsid w:val="002856AD"/>
    <w:rsid w:val="002924EB"/>
    <w:rsid w:val="002C4986"/>
    <w:rsid w:val="002E4A8A"/>
    <w:rsid w:val="00315FB8"/>
    <w:rsid w:val="003231F4"/>
    <w:rsid w:val="00347B70"/>
    <w:rsid w:val="003A17F9"/>
    <w:rsid w:val="003A7D43"/>
    <w:rsid w:val="00402FA3"/>
    <w:rsid w:val="00420B3B"/>
    <w:rsid w:val="00426C79"/>
    <w:rsid w:val="0046170A"/>
    <w:rsid w:val="00464B92"/>
    <w:rsid w:val="004C1F9F"/>
    <w:rsid w:val="004C54EC"/>
    <w:rsid w:val="004F360E"/>
    <w:rsid w:val="00500C16"/>
    <w:rsid w:val="005105E2"/>
    <w:rsid w:val="00512E98"/>
    <w:rsid w:val="00527589"/>
    <w:rsid w:val="00541D7D"/>
    <w:rsid w:val="005605C2"/>
    <w:rsid w:val="00592392"/>
    <w:rsid w:val="00597518"/>
    <w:rsid w:val="005E3CE5"/>
    <w:rsid w:val="005F3BD4"/>
    <w:rsid w:val="00611083"/>
    <w:rsid w:val="006171D4"/>
    <w:rsid w:val="00654025"/>
    <w:rsid w:val="00693FB8"/>
    <w:rsid w:val="00697DCC"/>
    <w:rsid w:val="006A7814"/>
    <w:rsid w:val="006E1FDD"/>
    <w:rsid w:val="006E480E"/>
    <w:rsid w:val="006F2906"/>
    <w:rsid w:val="00710804"/>
    <w:rsid w:val="00717914"/>
    <w:rsid w:val="007431CE"/>
    <w:rsid w:val="0074545C"/>
    <w:rsid w:val="007B180F"/>
    <w:rsid w:val="00841CE2"/>
    <w:rsid w:val="008622CB"/>
    <w:rsid w:val="0088767B"/>
    <w:rsid w:val="008979F7"/>
    <w:rsid w:val="008C6BC3"/>
    <w:rsid w:val="008E2F6F"/>
    <w:rsid w:val="0091345F"/>
    <w:rsid w:val="0092361E"/>
    <w:rsid w:val="0098713D"/>
    <w:rsid w:val="009C4118"/>
    <w:rsid w:val="009D3353"/>
    <w:rsid w:val="00A43382"/>
    <w:rsid w:val="00A52759"/>
    <w:rsid w:val="00A622BD"/>
    <w:rsid w:val="00AD345A"/>
    <w:rsid w:val="00AE4377"/>
    <w:rsid w:val="00B10562"/>
    <w:rsid w:val="00B11840"/>
    <w:rsid w:val="00B240FC"/>
    <w:rsid w:val="00B54FF9"/>
    <w:rsid w:val="00B91E02"/>
    <w:rsid w:val="00BA27A3"/>
    <w:rsid w:val="00BB5A3D"/>
    <w:rsid w:val="00C13792"/>
    <w:rsid w:val="00C1776C"/>
    <w:rsid w:val="00C6032D"/>
    <w:rsid w:val="00C70485"/>
    <w:rsid w:val="00C947B5"/>
    <w:rsid w:val="00CE4FEE"/>
    <w:rsid w:val="00CE7151"/>
    <w:rsid w:val="00D44466"/>
    <w:rsid w:val="00D45D49"/>
    <w:rsid w:val="00D539CA"/>
    <w:rsid w:val="00D8739D"/>
    <w:rsid w:val="00D933EA"/>
    <w:rsid w:val="00DC5579"/>
    <w:rsid w:val="00DD27F0"/>
    <w:rsid w:val="00DE738A"/>
    <w:rsid w:val="00E155D3"/>
    <w:rsid w:val="00E417B6"/>
    <w:rsid w:val="00E50FFA"/>
    <w:rsid w:val="00E739D1"/>
    <w:rsid w:val="00EC29EF"/>
    <w:rsid w:val="00EC4A2A"/>
    <w:rsid w:val="00F21768"/>
    <w:rsid w:val="00F2516D"/>
    <w:rsid w:val="00F60203"/>
    <w:rsid w:val="00F726E6"/>
    <w:rsid w:val="00FA0746"/>
    <w:rsid w:val="00FD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207827D-4F5C-44CC-94E0-D04C23DF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170A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6170A"/>
    <w:pPr>
      <w:keepNext/>
      <w:outlineLvl w:val="1"/>
    </w:pPr>
    <w:rPr>
      <w:rFonts w:ascii="Arial Narrow" w:hAnsi="Arial Narro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6170A"/>
    <w:rPr>
      <w:rFonts w:ascii="Arial Narrow" w:hAnsi="Arial Narrow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6170A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6170A"/>
    <w:rPr>
      <w:rFonts w:ascii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46170A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6170A"/>
    <w:rPr>
      <w:rFonts w:ascii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46170A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6170A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99"/>
    <w:locked/>
    <w:rsid w:val="002856AD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27589"/>
    <w:rPr>
      <w:rFonts w:cs="Times New Roman"/>
      <w:color w:val="0000FF"/>
      <w:u w:val="single"/>
    </w:rPr>
  </w:style>
  <w:style w:type="paragraph" w:customStyle="1" w:styleId="address">
    <w:name w:val="address"/>
    <w:basedOn w:val="Normal"/>
    <w:rsid w:val="00A52759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A52759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A52759"/>
  </w:style>
  <w:style w:type="table" w:styleId="TableGridLight">
    <w:name w:val="Grid Table Light"/>
    <w:basedOn w:val="TableNormal"/>
    <w:uiPriority w:val="40"/>
    <w:rsid w:val="005105E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717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1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7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48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CHEVINGTON PARISH COUNCIL</vt:lpstr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CHEVINGTON PARISH COUNCIL</dc:title>
  <dc:subject/>
  <dc:creator>Pete</dc:creator>
  <cp:keywords/>
  <dc:description/>
  <cp:lastModifiedBy>Frances Betts</cp:lastModifiedBy>
  <cp:revision>2</cp:revision>
  <cp:lastPrinted>2012-05-17T09:03:00Z</cp:lastPrinted>
  <dcterms:created xsi:type="dcterms:W3CDTF">2017-07-03T09:48:00Z</dcterms:created>
  <dcterms:modified xsi:type="dcterms:W3CDTF">2017-07-03T09:48:00Z</dcterms:modified>
</cp:coreProperties>
</file>