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53B80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`</w:t>
      </w:r>
      <w:r w:rsidR="00DD41B5" w:rsidRPr="00D53B80">
        <w:rPr>
          <w:rFonts w:asciiTheme="minorHAnsi" w:hAnsiTheme="minorHAnsi" w:cstheme="minorHAnsi"/>
          <w:sz w:val="24"/>
        </w:rPr>
        <w:t>CHEVINGTON PARISH COUNCIL</w:t>
      </w:r>
    </w:p>
    <w:p w14:paraId="7BC9171F" w14:textId="2230C2CE" w:rsidR="002147E7" w:rsidRPr="00D53B80" w:rsidRDefault="00860D7B" w:rsidP="00B20B07">
      <w:pPr>
        <w:pStyle w:val="Title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AGENDA PARISH COUNCIL MEETING </w:t>
      </w:r>
      <w:r w:rsidR="003E2D77">
        <w:rPr>
          <w:rFonts w:asciiTheme="minorHAnsi" w:hAnsiTheme="minorHAnsi" w:cstheme="minorHAnsi"/>
          <w:sz w:val="24"/>
        </w:rPr>
        <w:t xml:space="preserve">Thursday </w:t>
      </w:r>
      <w:r w:rsidR="00AB2EBD">
        <w:rPr>
          <w:rFonts w:asciiTheme="minorHAnsi" w:hAnsiTheme="minorHAnsi" w:cstheme="minorHAnsi"/>
          <w:sz w:val="24"/>
        </w:rPr>
        <w:t>13</w:t>
      </w:r>
      <w:r w:rsidR="00AB2EBD" w:rsidRPr="00AB2EBD">
        <w:rPr>
          <w:rFonts w:asciiTheme="minorHAnsi" w:hAnsiTheme="minorHAnsi" w:cstheme="minorHAnsi"/>
          <w:sz w:val="24"/>
          <w:vertAlign w:val="superscript"/>
        </w:rPr>
        <w:t>th</w:t>
      </w:r>
      <w:r w:rsidR="00AB2EBD">
        <w:rPr>
          <w:rFonts w:asciiTheme="minorHAnsi" w:hAnsiTheme="minorHAnsi" w:cstheme="minorHAnsi"/>
          <w:sz w:val="24"/>
        </w:rPr>
        <w:t xml:space="preserve"> OCTOBER</w:t>
      </w:r>
      <w:r w:rsidR="003510F3" w:rsidRPr="00D53B80">
        <w:rPr>
          <w:rFonts w:asciiTheme="minorHAnsi" w:hAnsiTheme="minorHAnsi" w:cstheme="minorHAnsi"/>
          <w:sz w:val="24"/>
        </w:rPr>
        <w:t xml:space="preserve"> 2022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37C8D26A" w14:textId="13942B78" w:rsidR="00DD41B5" w:rsidRPr="00D53B80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D53B80" w:rsidRPr="00D53B80" w14:paraId="156CFCA0" w14:textId="77777777" w:rsidTr="00842F94">
        <w:tc>
          <w:tcPr>
            <w:tcW w:w="4261" w:type="dxa"/>
          </w:tcPr>
          <w:p w14:paraId="2E3CFC28" w14:textId="77777777" w:rsidR="00DD41B5" w:rsidRPr="00D53B80" w:rsidRDefault="00DD41B5" w:rsidP="00B20B07">
            <w:pPr>
              <w:pStyle w:val="Subtitle"/>
              <w:contextualSpacing/>
              <w:rPr>
                <w:rFonts w:asciiTheme="minorHAnsi" w:hAnsiTheme="minorHAnsi" w:cstheme="minorHAnsi"/>
                <w:sz w:val="24"/>
              </w:rPr>
            </w:pPr>
            <w:r w:rsidRPr="00D53B80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D53B80" w:rsidRPr="00D53B80" w14:paraId="5DF51003" w14:textId="77777777" w:rsidTr="00842F94">
        <w:tc>
          <w:tcPr>
            <w:tcW w:w="4261" w:type="dxa"/>
          </w:tcPr>
          <w:p w14:paraId="112447D7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Barrow</w:t>
            </w:r>
          </w:p>
        </w:tc>
      </w:tr>
      <w:tr w:rsidR="00D53B80" w:rsidRPr="00D53B80" w14:paraId="52C408CC" w14:textId="77777777" w:rsidTr="00842F94">
        <w:tc>
          <w:tcPr>
            <w:tcW w:w="4261" w:type="dxa"/>
          </w:tcPr>
          <w:p w14:paraId="1D743223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D53B80" w:rsidRPr="00D53B80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D53B80" w14:paraId="3BE9CEE4" w14:textId="77777777" w:rsidTr="00842F94">
        <w:tc>
          <w:tcPr>
            <w:tcW w:w="4261" w:type="dxa"/>
          </w:tcPr>
          <w:p w14:paraId="2341A734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D53B80" w:rsidRDefault="00DD41B5" w:rsidP="00B20B07">
            <w:pPr>
              <w:pStyle w:val="Heading2"/>
              <w:contextualSpacing/>
              <w:rPr>
                <w:rFonts w:asciiTheme="minorHAnsi" w:hAnsiTheme="minorHAnsi" w:cstheme="minorHAnsi"/>
                <w:sz w:val="24"/>
              </w:rPr>
            </w:pPr>
            <w:r w:rsidRPr="00D53B80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D53B80" w:rsidRDefault="00DD41B5" w:rsidP="00B20B07">
      <w:pPr>
        <w:contextualSpacing/>
        <w:rPr>
          <w:rFonts w:asciiTheme="minorHAnsi" w:hAnsiTheme="minorHAnsi" w:cstheme="minorHAnsi"/>
        </w:rPr>
      </w:pPr>
    </w:p>
    <w:p w14:paraId="535AD231" w14:textId="1A029C6C" w:rsidR="000D253D" w:rsidRPr="00D53B80" w:rsidRDefault="000D253D" w:rsidP="00B20B07">
      <w:pPr>
        <w:pStyle w:val="BodyText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To:  </w:t>
      </w:r>
      <w:r w:rsidR="0087583B" w:rsidRPr="00D53B80">
        <w:rPr>
          <w:rFonts w:asciiTheme="minorHAnsi" w:hAnsiTheme="minorHAnsi" w:cstheme="minorHAnsi"/>
          <w:sz w:val="24"/>
        </w:rPr>
        <w:t>Cllr Agazarian</w:t>
      </w:r>
      <w:r w:rsidR="00262AD2" w:rsidRPr="00D53B80">
        <w:rPr>
          <w:rFonts w:asciiTheme="minorHAnsi" w:hAnsiTheme="minorHAnsi" w:cstheme="minorHAnsi"/>
          <w:sz w:val="24"/>
        </w:rPr>
        <w:t xml:space="preserve">, </w:t>
      </w:r>
      <w:r w:rsidR="00F02CED" w:rsidRPr="00D53B80">
        <w:rPr>
          <w:rFonts w:asciiTheme="minorHAnsi" w:hAnsiTheme="minorHAnsi" w:cstheme="minorHAnsi"/>
          <w:sz w:val="24"/>
        </w:rPr>
        <w:t xml:space="preserve">Cllr McCormack, </w:t>
      </w:r>
      <w:r w:rsidR="00262AD2" w:rsidRPr="00D53B80">
        <w:rPr>
          <w:rFonts w:asciiTheme="minorHAnsi" w:hAnsiTheme="minorHAnsi" w:cstheme="minorHAnsi"/>
          <w:sz w:val="24"/>
        </w:rPr>
        <w:t>Cllr</w:t>
      </w:r>
      <w:r w:rsidR="00EB78AD" w:rsidRPr="00D53B80">
        <w:rPr>
          <w:rFonts w:asciiTheme="minorHAnsi" w:hAnsiTheme="minorHAnsi" w:cstheme="minorHAnsi"/>
          <w:sz w:val="24"/>
        </w:rPr>
        <w:t xml:space="preserve"> </w:t>
      </w:r>
      <w:r w:rsidR="00262AD2" w:rsidRPr="00D53B80">
        <w:rPr>
          <w:rFonts w:asciiTheme="minorHAnsi" w:hAnsiTheme="minorHAnsi" w:cstheme="minorHAnsi"/>
          <w:sz w:val="24"/>
        </w:rPr>
        <w:t>Keegan, Cllr</w:t>
      </w:r>
      <w:r w:rsidR="00EB78AD" w:rsidRPr="00D53B80">
        <w:rPr>
          <w:rFonts w:asciiTheme="minorHAnsi" w:hAnsiTheme="minorHAnsi" w:cstheme="minorHAnsi"/>
          <w:sz w:val="24"/>
        </w:rPr>
        <w:t xml:space="preserve"> </w:t>
      </w:r>
      <w:r w:rsidR="00262AD2" w:rsidRPr="00D53B80">
        <w:rPr>
          <w:rFonts w:asciiTheme="minorHAnsi" w:hAnsiTheme="minorHAnsi" w:cstheme="minorHAnsi"/>
          <w:sz w:val="24"/>
        </w:rPr>
        <w:t xml:space="preserve">Briggs, </w:t>
      </w:r>
      <w:r w:rsidR="00F02CED" w:rsidRPr="00D53B80">
        <w:rPr>
          <w:rFonts w:asciiTheme="minorHAnsi" w:hAnsiTheme="minorHAnsi" w:cstheme="minorHAnsi"/>
          <w:sz w:val="24"/>
        </w:rPr>
        <w:t xml:space="preserve">Cllr Shurety, Cllr Bleeze, </w:t>
      </w:r>
      <w:r w:rsidR="00AB2EBD">
        <w:rPr>
          <w:rFonts w:asciiTheme="minorHAnsi" w:hAnsiTheme="minorHAnsi" w:cstheme="minorHAnsi"/>
          <w:sz w:val="24"/>
        </w:rPr>
        <w:t xml:space="preserve">Cllr Saunders, </w:t>
      </w:r>
      <w:r w:rsidR="00262AD2" w:rsidRPr="00D53B80">
        <w:rPr>
          <w:rFonts w:asciiTheme="minorHAnsi" w:hAnsiTheme="minorHAnsi" w:cstheme="minorHAnsi"/>
          <w:sz w:val="24"/>
        </w:rPr>
        <w:t xml:space="preserve">SCCllr </w:t>
      </w:r>
      <w:r w:rsidR="00EB78AD" w:rsidRPr="00D53B80">
        <w:rPr>
          <w:rFonts w:asciiTheme="minorHAnsi" w:hAnsiTheme="minorHAnsi" w:cstheme="minorHAnsi"/>
          <w:sz w:val="24"/>
        </w:rPr>
        <w:t xml:space="preserve">K </w:t>
      </w:r>
      <w:r w:rsidR="00262AD2" w:rsidRPr="00D53B80">
        <w:rPr>
          <w:rFonts w:asciiTheme="minorHAnsi" w:hAnsiTheme="minorHAnsi" w:cstheme="minorHAnsi"/>
          <w:sz w:val="24"/>
        </w:rPr>
        <w:t>Soons, and West Suffolk District Cllr</w:t>
      </w:r>
      <w:r w:rsidR="00EB78AD" w:rsidRPr="00D53B80">
        <w:rPr>
          <w:rFonts w:asciiTheme="minorHAnsi" w:hAnsiTheme="minorHAnsi" w:cstheme="minorHAnsi"/>
          <w:sz w:val="24"/>
        </w:rPr>
        <w:t xml:space="preserve"> M Chester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5E3E895A" w14:textId="77777777" w:rsidR="000D253D" w:rsidRPr="00D53B80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ab/>
      </w:r>
    </w:p>
    <w:p w14:paraId="25E1D421" w14:textId="2B0D1882" w:rsidR="00FD733C" w:rsidRPr="00D53B80" w:rsidRDefault="000D253D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I hereby give notice that a meeting of the Parish Council will be held</w:t>
      </w:r>
      <w:r w:rsidR="0087583B" w:rsidRPr="00D53B80">
        <w:rPr>
          <w:rFonts w:asciiTheme="minorHAnsi" w:hAnsiTheme="minorHAnsi" w:cstheme="minorHAnsi"/>
        </w:rPr>
        <w:t xml:space="preserve"> on</w:t>
      </w:r>
      <w:r w:rsidR="00A715EF" w:rsidRPr="00D53B80">
        <w:rPr>
          <w:rFonts w:asciiTheme="minorHAnsi" w:hAnsiTheme="minorHAnsi" w:cstheme="minorHAnsi"/>
        </w:rPr>
        <w:t xml:space="preserve"> </w:t>
      </w:r>
      <w:r w:rsidR="00F02CED" w:rsidRPr="00D53B80">
        <w:rPr>
          <w:rFonts w:asciiTheme="minorHAnsi" w:hAnsiTheme="minorHAnsi" w:cstheme="minorHAnsi"/>
        </w:rPr>
        <w:t xml:space="preserve">Thursday </w:t>
      </w:r>
      <w:r w:rsidR="00AB2EBD">
        <w:rPr>
          <w:rFonts w:asciiTheme="minorHAnsi" w:hAnsiTheme="minorHAnsi" w:cstheme="minorHAnsi"/>
        </w:rPr>
        <w:t>13</w:t>
      </w:r>
      <w:r w:rsidR="00AB2EBD" w:rsidRPr="00AB2EBD">
        <w:rPr>
          <w:rFonts w:asciiTheme="minorHAnsi" w:hAnsiTheme="minorHAnsi" w:cstheme="minorHAnsi"/>
          <w:vertAlign w:val="superscript"/>
        </w:rPr>
        <w:t>th</w:t>
      </w:r>
      <w:r w:rsidR="00AB2EBD">
        <w:rPr>
          <w:rFonts w:asciiTheme="minorHAnsi" w:hAnsiTheme="minorHAnsi" w:cstheme="minorHAnsi"/>
        </w:rPr>
        <w:t xml:space="preserve"> OCTOBER</w:t>
      </w:r>
      <w:r w:rsidR="00180B0E">
        <w:rPr>
          <w:rFonts w:asciiTheme="minorHAnsi" w:hAnsiTheme="minorHAnsi" w:cstheme="minorHAnsi"/>
        </w:rPr>
        <w:t xml:space="preserve"> 2022</w:t>
      </w:r>
      <w:r w:rsidR="00B6356D" w:rsidRPr="00D53B80">
        <w:rPr>
          <w:rFonts w:asciiTheme="minorHAnsi" w:hAnsiTheme="minorHAnsi" w:cstheme="minorHAnsi"/>
        </w:rPr>
        <w:t xml:space="preserve"> </w:t>
      </w:r>
      <w:r w:rsidR="00DF640D" w:rsidRPr="00D53B80">
        <w:rPr>
          <w:rFonts w:asciiTheme="minorHAnsi" w:hAnsiTheme="minorHAnsi" w:cstheme="minorHAnsi"/>
        </w:rPr>
        <w:t>from 7.</w:t>
      </w:r>
      <w:r w:rsidR="00E36704" w:rsidRPr="00D53B80">
        <w:rPr>
          <w:rFonts w:asciiTheme="minorHAnsi" w:hAnsiTheme="minorHAnsi" w:cstheme="minorHAnsi"/>
        </w:rPr>
        <w:t>00</w:t>
      </w:r>
      <w:r w:rsidR="00DF640D" w:rsidRPr="00D53B80">
        <w:rPr>
          <w:rFonts w:asciiTheme="minorHAnsi" w:hAnsiTheme="minorHAnsi" w:cstheme="minorHAnsi"/>
        </w:rPr>
        <w:t>pm in the village hall</w:t>
      </w:r>
    </w:p>
    <w:p w14:paraId="3DDD66A2" w14:textId="77777777" w:rsidR="000D253D" w:rsidRPr="00D53B80" w:rsidRDefault="000D253D" w:rsidP="00B20B07">
      <w:pPr>
        <w:contextualSpacing/>
        <w:rPr>
          <w:rFonts w:asciiTheme="minorHAnsi" w:hAnsiTheme="minorHAnsi" w:cstheme="minorHAnsi"/>
        </w:rPr>
      </w:pPr>
    </w:p>
    <w:p w14:paraId="71B71AE8" w14:textId="577DD55F" w:rsidR="000D253D" w:rsidRPr="00D53B80" w:rsidRDefault="000D253D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Members of the public and press are welcome to attend. </w:t>
      </w:r>
      <w:r w:rsidR="00DF640D" w:rsidRPr="00D53B80">
        <w:rPr>
          <w:rFonts w:asciiTheme="minorHAnsi" w:hAnsiTheme="minorHAnsi" w:cstheme="minorHAnsi"/>
        </w:rPr>
        <w:t>T</w:t>
      </w:r>
      <w:r w:rsidRPr="00D53B80">
        <w:rPr>
          <w:rFonts w:asciiTheme="minorHAnsi" w:hAnsiTheme="minorHAnsi" w:cstheme="minorHAnsi"/>
        </w:rPr>
        <w:t>he public will be invited to give their views/questions to the Parish Council on issues on the agenda,</w:t>
      </w:r>
      <w:r w:rsidR="00E540EA" w:rsidRPr="00D53B80">
        <w:rPr>
          <w:rFonts w:asciiTheme="minorHAnsi" w:hAnsiTheme="minorHAnsi" w:cstheme="minorHAnsi"/>
        </w:rPr>
        <w:t xml:space="preserve"> </w:t>
      </w:r>
      <w:r w:rsidRPr="00D53B80">
        <w:rPr>
          <w:rFonts w:asciiTheme="minorHAnsi" w:hAnsiTheme="minorHAnsi" w:cstheme="minorHAnsi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53B80">
        <w:rPr>
          <w:rFonts w:asciiTheme="minorHAnsi" w:hAnsiTheme="minorHAnsi" w:cstheme="minorHAnsi"/>
        </w:rPr>
        <w:t>PLEASE CONTACT THE CLERK IF YOU WISH TO TAKE PART IN ANY WAY OR HAVE ANY QUESTIONS</w:t>
      </w:r>
    </w:p>
    <w:p w14:paraId="1890301E" w14:textId="77777777" w:rsidR="000D253D" w:rsidRPr="00D53B80" w:rsidRDefault="000D253D" w:rsidP="00B20B07">
      <w:pPr>
        <w:contextualSpacing/>
        <w:jc w:val="right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Frances Betts</w:t>
      </w:r>
    </w:p>
    <w:p w14:paraId="6E92AFDC" w14:textId="4CFCE464" w:rsidR="000D253D" w:rsidRPr="00D53B80" w:rsidRDefault="000D253D" w:rsidP="00B20B07">
      <w:pPr>
        <w:ind w:left="5040"/>
        <w:contextualSpacing/>
        <w:jc w:val="right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Clerk to the Parish Council</w:t>
      </w:r>
    </w:p>
    <w:p w14:paraId="1CD29C15" w14:textId="6F55FB53" w:rsidR="00707A88" w:rsidRPr="00D53B80" w:rsidRDefault="00AA4C4B" w:rsidP="00B20B07">
      <w:pPr>
        <w:ind w:left="5040"/>
        <w:contextualSpacing/>
        <w:jc w:val="right"/>
        <w:rPr>
          <w:rFonts w:asciiTheme="minorHAnsi" w:hAnsiTheme="minorHAnsi" w:cstheme="minorHAnsi"/>
        </w:rPr>
      </w:pPr>
      <w:hyperlink r:id="rId7" w:history="1">
        <w:r w:rsidR="00707A88" w:rsidRPr="00D53B80">
          <w:rPr>
            <w:rStyle w:val="Hyperlink"/>
            <w:rFonts w:asciiTheme="minorHAnsi" w:hAnsiTheme="minorHAnsi" w:cstheme="minorHAnsi"/>
            <w:color w:val="auto"/>
          </w:rPr>
          <w:t>chevington-pc@outlook.com</w:t>
        </w:r>
      </w:hyperlink>
    </w:p>
    <w:p w14:paraId="31395141" w14:textId="77777777" w:rsidR="00707A88" w:rsidRPr="00D53B80" w:rsidRDefault="00707A88" w:rsidP="00B20B07">
      <w:pPr>
        <w:ind w:left="5040"/>
        <w:contextualSpacing/>
        <w:jc w:val="right"/>
        <w:rPr>
          <w:rFonts w:asciiTheme="minorHAnsi" w:hAnsiTheme="minorHAnsi" w:cstheme="minorHAnsi"/>
        </w:rPr>
      </w:pPr>
    </w:p>
    <w:p w14:paraId="1D596F53" w14:textId="24F08341" w:rsidR="00905DE1" w:rsidRPr="00D53B80" w:rsidRDefault="00626210" w:rsidP="00B20B07">
      <w:pPr>
        <w:contextualSpacing/>
        <w:jc w:val="center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Agenda</w:t>
      </w:r>
      <w:r w:rsidR="004372BF" w:rsidRPr="00D53B80">
        <w:rPr>
          <w:rFonts w:asciiTheme="minorHAnsi" w:hAnsiTheme="minorHAnsi" w:cstheme="minorHAnsi"/>
        </w:rPr>
        <w:t xml:space="preserve"> </w:t>
      </w:r>
    </w:p>
    <w:p w14:paraId="0B109367" w14:textId="77777777" w:rsidR="00905DE1" w:rsidRPr="00D53B80" w:rsidRDefault="00905DE1" w:rsidP="00B20B07">
      <w:pPr>
        <w:pStyle w:val="BodyText"/>
        <w:ind w:left="360"/>
        <w:contextualSpacing/>
        <w:rPr>
          <w:rFonts w:asciiTheme="minorHAnsi" w:hAnsiTheme="minorHAnsi" w:cstheme="minorHAnsi"/>
          <w:sz w:val="24"/>
        </w:rPr>
      </w:pPr>
    </w:p>
    <w:p w14:paraId="550F19DE" w14:textId="5A47B8E8" w:rsidR="00C9479D" w:rsidRPr="00C9479D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Welcome by Chairman and apologies for absence</w:t>
      </w:r>
      <w:r w:rsidR="00EB78AD" w:rsidRPr="00D53B80">
        <w:rPr>
          <w:rFonts w:asciiTheme="minorHAnsi" w:hAnsiTheme="minorHAnsi" w:cstheme="minorHAnsi"/>
          <w:sz w:val="24"/>
        </w:rPr>
        <w:t>.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1912E038" w14:textId="77777777" w:rsidR="00B6356D" w:rsidRPr="00D53B80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To receive Declarations of Interest by Councillors.</w:t>
      </w:r>
    </w:p>
    <w:p w14:paraId="2CBD65EC" w14:textId="1F5089F2" w:rsidR="00B6356D" w:rsidRPr="00D53B80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To Approve and Sign the Minutes of the</w:t>
      </w:r>
      <w:r w:rsidR="00A307AA" w:rsidRPr="00D53B80">
        <w:rPr>
          <w:rFonts w:asciiTheme="minorHAnsi" w:hAnsiTheme="minorHAnsi" w:cstheme="minorHAnsi"/>
          <w:sz w:val="24"/>
        </w:rPr>
        <w:t xml:space="preserve"> </w:t>
      </w:r>
      <w:r w:rsidRPr="00D53B80">
        <w:rPr>
          <w:rFonts w:asciiTheme="minorHAnsi" w:hAnsiTheme="minorHAnsi" w:cstheme="minorHAnsi"/>
          <w:sz w:val="24"/>
        </w:rPr>
        <w:t xml:space="preserve">Meeting held </w:t>
      </w:r>
      <w:r w:rsidR="00E43B83">
        <w:rPr>
          <w:rFonts w:asciiTheme="minorHAnsi" w:hAnsiTheme="minorHAnsi" w:cstheme="minorHAnsi"/>
          <w:sz w:val="24"/>
        </w:rPr>
        <w:t>25</w:t>
      </w:r>
      <w:r w:rsidR="00E43B83" w:rsidRPr="00E43B83">
        <w:rPr>
          <w:rFonts w:asciiTheme="minorHAnsi" w:hAnsiTheme="minorHAnsi" w:cstheme="minorHAnsi"/>
          <w:sz w:val="24"/>
          <w:vertAlign w:val="superscript"/>
        </w:rPr>
        <w:t>th</w:t>
      </w:r>
      <w:r w:rsidR="00E43B83">
        <w:rPr>
          <w:rFonts w:asciiTheme="minorHAnsi" w:hAnsiTheme="minorHAnsi" w:cstheme="minorHAnsi"/>
          <w:sz w:val="24"/>
        </w:rPr>
        <w:t xml:space="preserve"> August</w:t>
      </w:r>
      <w:r w:rsidR="00EC6DEF">
        <w:rPr>
          <w:rFonts w:asciiTheme="minorHAnsi" w:hAnsiTheme="minorHAnsi" w:cstheme="minorHAnsi"/>
          <w:sz w:val="24"/>
        </w:rPr>
        <w:t xml:space="preserve"> </w:t>
      </w:r>
      <w:r w:rsidR="009F412B" w:rsidRPr="00D53B80">
        <w:rPr>
          <w:rFonts w:asciiTheme="minorHAnsi" w:hAnsiTheme="minorHAnsi" w:cstheme="minorHAnsi"/>
          <w:sz w:val="24"/>
        </w:rPr>
        <w:t>20</w:t>
      </w:r>
      <w:r w:rsidR="00A307AA" w:rsidRPr="00D53B80">
        <w:rPr>
          <w:rFonts w:asciiTheme="minorHAnsi" w:hAnsiTheme="minorHAnsi" w:cstheme="minorHAnsi"/>
          <w:sz w:val="24"/>
        </w:rPr>
        <w:t>2</w:t>
      </w:r>
      <w:r w:rsidR="0042276B" w:rsidRPr="00D53B80">
        <w:rPr>
          <w:rFonts w:asciiTheme="minorHAnsi" w:hAnsiTheme="minorHAnsi" w:cstheme="minorHAnsi"/>
          <w:sz w:val="24"/>
        </w:rPr>
        <w:t>2</w:t>
      </w:r>
    </w:p>
    <w:p w14:paraId="029786EA" w14:textId="5EF06734" w:rsidR="00B6356D" w:rsidRPr="00D53B80" w:rsidRDefault="00DF640D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Public Participation</w:t>
      </w:r>
      <w:r w:rsidR="00C9479D">
        <w:rPr>
          <w:rFonts w:asciiTheme="minorHAnsi" w:hAnsiTheme="minorHAnsi" w:cstheme="minorHAnsi"/>
          <w:sz w:val="24"/>
        </w:rPr>
        <w:t xml:space="preserve">. </w:t>
      </w:r>
    </w:p>
    <w:p w14:paraId="44170FA5" w14:textId="5AE0321E" w:rsidR="00B6356D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To receive the Chairman’s Report: </w:t>
      </w:r>
    </w:p>
    <w:p w14:paraId="65EF97B7" w14:textId="5755C6EA" w:rsidR="00C9479D" w:rsidRDefault="00C9479D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Emergency plan map</w:t>
      </w:r>
    </w:p>
    <w:p w14:paraId="347132AA" w14:textId="5286DD67" w:rsidR="00C9479D" w:rsidRDefault="00C9479D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</w:t>
      </w:r>
      <w:r w:rsidR="0038731C">
        <w:rPr>
          <w:rFonts w:asciiTheme="minorHAnsi" w:hAnsiTheme="minorHAnsi" w:cstheme="minorHAnsi"/>
          <w:sz w:val="24"/>
        </w:rPr>
        <w:t>tch on</w:t>
      </w:r>
      <w:r>
        <w:rPr>
          <w:rFonts w:asciiTheme="minorHAnsi" w:hAnsiTheme="minorHAnsi" w:cstheme="minorHAnsi"/>
          <w:sz w:val="24"/>
        </w:rPr>
        <w:t xml:space="preserve"> Hargrave Road</w:t>
      </w:r>
    </w:p>
    <w:p w14:paraId="1AE89482" w14:textId="585ED63D" w:rsidR="0038731C" w:rsidRDefault="0038731C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NT Climate change meeting</w:t>
      </w:r>
      <w:r w:rsidR="00646331">
        <w:rPr>
          <w:rFonts w:asciiTheme="minorHAnsi" w:hAnsiTheme="minorHAnsi" w:cstheme="minorHAnsi"/>
          <w:sz w:val="24"/>
        </w:rPr>
        <w:t xml:space="preserve"> </w:t>
      </w:r>
    </w:p>
    <w:p w14:paraId="494DD925" w14:textId="29EBE99E" w:rsidR="00AA4C4B" w:rsidRDefault="00AA4C4B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Signpost in Church Road and associated overgrowth</w:t>
      </w:r>
    </w:p>
    <w:p w14:paraId="5A6E2112" w14:textId="246B665F" w:rsidR="00AA4C4B" w:rsidRPr="00D53B80" w:rsidRDefault="00AA4C4B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Chevington sign in Old Post Office Road</w:t>
      </w:r>
    </w:p>
    <w:p w14:paraId="04D8B987" w14:textId="17052E20" w:rsidR="00845F3A" w:rsidRDefault="00905DE1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To </w:t>
      </w:r>
      <w:r w:rsidR="00317D08">
        <w:rPr>
          <w:rFonts w:asciiTheme="minorHAnsi" w:hAnsiTheme="minorHAnsi" w:cstheme="minorHAnsi"/>
        </w:rPr>
        <w:t xml:space="preserve">Parish </w:t>
      </w:r>
      <w:r w:rsidR="00845F3A" w:rsidRPr="00D53B80">
        <w:rPr>
          <w:rFonts w:asciiTheme="minorHAnsi" w:hAnsiTheme="minorHAnsi" w:cstheme="minorHAnsi"/>
        </w:rPr>
        <w:t>Councillor’s reports</w:t>
      </w:r>
    </w:p>
    <w:p w14:paraId="3CC74330" w14:textId="4DDFB76D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Keagan</w:t>
      </w:r>
    </w:p>
    <w:p w14:paraId="1A8CA2DF" w14:textId="267FE010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McCormack</w:t>
      </w:r>
    </w:p>
    <w:p w14:paraId="12C37ADD" w14:textId="3DDF9D84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Briggs</w:t>
      </w:r>
    </w:p>
    <w:p w14:paraId="46AAB6EE" w14:textId="71EFC781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Shurety</w:t>
      </w:r>
    </w:p>
    <w:p w14:paraId="16C5A264" w14:textId="31EF1A34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Bleaze</w:t>
      </w:r>
    </w:p>
    <w:p w14:paraId="00A68546" w14:textId="362ABA52" w:rsidR="001138CF" w:rsidRPr="00D53B80" w:rsidRDefault="001138CF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To receive the County Councillor’s Report</w:t>
      </w:r>
      <w:r w:rsidR="006753FE">
        <w:rPr>
          <w:rFonts w:asciiTheme="minorHAnsi" w:hAnsiTheme="minorHAnsi" w:cstheme="minorHAnsi"/>
        </w:rPr>
        <w:t xml:space="preserve"> </w:t>
      </w:r>
    </w:p>
    <w:p w14:paraId="390CFF9B" w14:textId="2E120CB3" w:rsidR="00D10490" w:rsidRPr="00D53B80" w:rsidRDefault="001138CF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To receive District Councillor’s Report</w:t>
      </w:r>
    </w:p>
    <w:p w14:paraId="50FAFB26" w14:textId="77777777" w:rsidR="00C51BF5" w:rsidRPr="00C51BF5" w:rsidRDefault="00B6356D" w:rsidP="00C51BF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C51BF5">
        <w:rPr>
          <w:rFonts w:asciiTheme="minorHAnsi" w:hAnsiTheme="minorHAnsi" w:cstheme="minorHAnsi"/>
        </w:rPr>
        <w:t>To receive Financial Officer’s report:</w:t>
      </w:r>
    </w:p>
    <w:p w14:paraId="40D9F0E4" w14:textId="7ED63F68" w:rsidR="00D10490" w:rsidRPr="00B60BF4" w:rsidRDefault="00D10490" w:rsidP="00B60BF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B60BF4">
        <w:rPr>
          <w:rFonts w:asciiTheme="minorHAnsi" w:hAnsiTheme="minorHAnsi" w:cstheme="minorHAnsi"/>
        </w:rPr>
        <w:t>Receipts:</w:t>
      </w:r>
    </w:p>
    <w:p w14:paraId="2E14BBC2" w14:textId="77777777" w:rsidR="00B60BF4" w:rsidRDefault="00F902CA" w:rsidP="00B60BF4">
      <w:pPr>
        <w:ind w:left="360" w:firstLine="720"/>
        <w:contextualSpacing/>
        <w:rPr>
          <w:rFonts w:asciiTheme="minorHAnsi" w:hAnsiTheme="minorHAnsi" w:cstheme="minorHAnsi"/>
        </w:rPr>
      </w:pPr>
      <w:r w:rsidRPr="00C51BF5">
        <w:rPr>
          <w:rFonts w:asciiTheme="minorHAnsi" w:hAnsiTheme="minorHAnsi" w:cstheme="minorHAnsi"/>
        </w:rPr>
        <w:lastRenderedPageBreak/>
        <w:t>No receipts</w:t>
      </w:r>
    </w:p>
    <w:p w14:paraId="536B3DE2" w14:textId="6C73DB63" w:rsidR="00D10490" w:rsidRPr="00D53B80" w:rsidRDefault="00A6688A" w:rsidP="00B60BF4">
      <w:pPr>
        <w:ind w:left="360" w:firstLine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B60BF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D10490" w:rsidRPr="00D53B80">
        <w:rPr>
          <w:rFonts w:asciiTheme="minorHAnsi" w:hAnsiTheme="minorHAnsi" w:cstheme="minorHAnsi"/>
        </w:rPr>
        <w:t xml:space="preserve">To authorise payment of the following invoices: </w:t>
      </w:r>
    </w:p>
    <w:p w14:paraId="19F0DF51" w14:textId="77777777" w:rsidR="00D10490" w:rsidRPr="00D53B80" w:rsidRDefault="00D10490" w:rsidP="00B20B07">
      <w:pPr>
        <w:contextualSpacing/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34"/>
        <w:gridCol w:w="4122"/>
        <w:gridCol w:w="1123"/>
        <w:gridCol w:w="1985"/>
        <w:gridCol w:w="1096"/>
      </w:tblGrid>
      <w:tr w:rsidR="00D53B80" w:rsidRPr="00D53B80" w14:paraId="487A15B8" w14:textId="77777777" w:rsidTr="002771FE">
        <w:trPr>
          <w:trHeight w:val="6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D53B8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D53B8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77777777" w:rsidR="00D1049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Amount</w:t>
            </w:r>
          </w:p>
          <w:p w14:paraId="4C7564D6" w14:textId="6ED05658" w:rsidR="004A177C" w:rsidRPr="00D53B80" w:rsidRDefault="004A177C" w:rsidP="004A177C">
            <w:pPr>
              <w:contextualSpacing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D53B8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D53B80" w:rsidRDefault="0004226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 xml:space="preserve">BACS or </w:t>
            </w:r>
          </w:p>
          <w:p w14:paraId="77A322C7" w14:textId="7FBD0643" w:rsidR="00D10490" w:rsidRPr="00D53B8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CB0105" w:rsidRPr="00D53B80" w14:paraId="406F6D0E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96D86" w14:textId="0541EA19" w:rsidR="00CB0105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B85A5" w14:textId="4CBE6619" w:rsidR="00CB0105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Clerk/RFO PAYE for July, August, September 2022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2EE39" w14:textId="3F5F9C95" w:rsidR="00CB0105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109.20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9CE09" w14:textId="5206CF41" w:rsidR="00CB0105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31F421" w14:textId="77777777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CB0105" w:rsidRPr="00D53B80" w14:paraId="32B3F3B6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85EC" w14:textId="6ABE5088" w:rsidR="00CB0105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8893" w14:textId="22245E47" w:rsidR="00CB0105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Clerk/RFO salary for July, August, September 2022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D4114" w14:textId="6841A0B5" w:rsidR="00CB0105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754.80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64F4B" w14:textId="38BF3491" w:rsidR="00CB0105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CCBE78" w14:textId="77777777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CB0105" w:rsidRPr="00D53B80" w14:paraId="38E8BD4C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66E4" w14:textId="05773DF6" w:rsidR="00CB0105" w:rsidRPr="00D53B80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3369" w14:textId="36B886F6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 expenses. Mileage and Canon ink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A2346" w14:textId="3B677A42" w:rsidR="00CB0105" w:rsidRPr="00D53B80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71.67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8365B" w14:textId="39FCE557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EA19B3" w14:textId="77777777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CB0105" w:rsidRPr="00D53B80" w14:paraId="48C15B45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E0EC" w14:textId="3E671461" w:rsidR="00CB0105" w:rsidRPr="00D53B80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90" w14:textId="3A0CE180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Zurich Insurance. (Second year of a three year deal)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12A8" w14:textId="76FD10AA" w:rsidR="00CB0105" w:rsidRPr="00D53B80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289.60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8C99" w14:textId="646A98FA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0DB40F" w14:textId="35863185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CB0105" w:rsidRPr="00D53B80" w14:paraId="072C6C52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53CC" w14:textId="4524386F" w:rsidR="00CB0105" w:rsidRPr="00D53B80" w:rsidRDefault="005442D6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26378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7A38" w14:textId="4A8F0E70" w:rsidR="00CB0105" w:rsidRPr="00D53B80" w:rsidRDefault="005442D6" w:rsidP="00CB010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SALC payroll service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B0A1" w14:textId="7EE2FCCF" w:rsidR="00CB0105" w:rsidRPr="00D53B80" w:rsidRDefault="005442D6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22.80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D4C1" w14:textId="4FF9DF8A" w:rsidR="00CB0105" w:rsidRPr="00D53B80" w:rsidRDefault="005442D6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158F6E" w14:textId="1385AA9A" w:rsidR="00CB0105" w:rsidRPr="00D53B80" w:rsidRDefault="00CB0105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957DA" w:rsidRPr="00D53B80" w14:paraId="53EE29E0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7F258" w14:textId="6D042A3D" w:rsidR="00D957DA" w:rsidRDefault="00D957DA" w:rsidP="00D957DA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4671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8F409" w14:textId="56ED6DA3" w:rsidR="00D957DA" w:rsidRDefault="00D957DA" w:rsidP="00D957DA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McGregor Services 1 x grass cut of the burial ground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6BD7C" w14:textId="79C1E613" w:rsidR="00D957DA" w:rsidRDefault="00D957DA" w:rsidP="00D957DA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00B12" w14:textId="52664A47" w:rsidR="00D957DA" w:rsidRDefault="00D957DA" w:rsidP="00D957DA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Ss9-10 Open Spaces Act 1906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05A740" w14:textId="77777777" w:rsidR="00D957DA" w:rsidRPr="00D53B80" w:rsidRDefault="00D957DA" w:rsidP="00D957DA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2B961B5" w14:textId="77777777" w:rsidR="00D10490" w:rsidRPr="00B20B07" w:rsidRDefault="00D10490" w:rsidP="00B20B07">
      <w:pPr>
        <w:contextualSpacing/>
        <w:rPr>
          <w:rFonts w:asciiTheme="minorHAnsi" w:hAnsiTheme="minorHAnsi" w:cstheme="minorHAnsi"/>
        </w:rPr>
      </w:pPr>
    </w:p>
    <w:p w14:paraId="6CE61014" w14:textId="2B6DE360" w:rsidR="00D10490" w:rsidRPr="00A6688A" w:rsidRDefault="00D10490" w:rsidP="00B20B0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A6688A">
        <w:rPr>
          <w:rFonts w:asciiTheme="minorHAnsi" w:hAnsiTheme="minorHAnsi" w:cstheme="minorHAnsi"/>
        </w:rPr>
        <w:t>Discuss and sign off all bank transactions since last meeting as per Financial Regulation 1.3.3 (self governance)</w:t>
      </w:r>
      <w:r w:rsidR="00A6688A">
        <w:rPr>
          <w:rFonts w:asciiTheme="minorHAnsi" w:hAnsiTheme="minorHAnsi" w:cstheme="minorHAnsi"/>
        </w:rPr>
        <w:t xml:space="preserve"> and Minuted item 9:6 23</w:t>
      </w:r>
      <w:r w:rsidR="00A6688A" w:rsidRPr="00A6688A">
        <w:rPr>
          <w:rFonts w:asciiTheme="minorHAnsi" w:hAnsiTheme="minorHAnsi" w:cstheme="minorHAnsi"/>
          <w:vertAlign w:val="superscript"/>
        </w:rPr>
        <w:t>rd</w:t>
      </w:r>
      <w:r w:rsidR="00A6688A">
        <w:rPr>
          <w:rFonts w:asciiTheme="minorHAnsi" w:hAnsiTheme="minorHAnsi" w:cstheme="minorHAnsi"/>
        </w:rPr>
        <w:t xml:space="preserve"> June 2022.</w:t>
      </w:r>
    </w:p>
    <w:p w14:paraId="0262F354" w14:textId="77777777" w:rsidR="002D1CCC" w:rsidRPr="007D1BAD" w:rsidRDefault="00D10490" w:rsidP="00B20B07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7D1BAD">
        <w:rPr>
          <w:rFonts w:asciiTheme="minorHAnsi" w:hAnsiTheme="minorHAnsi" w:cstheme="minorHAnsi"/>
          <w:i/>
          <w:sz w:val="16"/>
          <w:szCs w:val="16"/>
        </w:rPr>
        <w:t xml:space="preserve">NB By Virement means a payment not budgeted for (and does not come under a statutory power) but is a necessary expense for the running of the Council. </w:t>
      </w:r>
    </w:p>
    <w:p w14:paraId="255D6433" w14:textId="2CBF6B8F" w:rsidR="00137662" w:rsidRPr="00137662" w:rsidRDefault="00D10490" w:rsidP="0013766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iCs/>
        </w:rPr>
      </w:pPr>
      <w:r w:rsidRPr="007D1BAD">
        <w:rPr>
          <w:rFonts w:asciiTheme="minorHAnsi" w:hAnsiTheme="minorHAnsi" w:cstheme="minorHAnsi"/>
          <w:iCs/>
        </w:rPr>
        <w:t xml:space="preserve">Confirmation of Lloyd’s TSB Bank Account balance as of </w:t>
      </w:r>
      <w:r w:rsidR="00AA4C4B">
        <w:rPr>
          <w:rFonts w:asciiTheme="minorHAnsi" w:hAnsiTheme="minorHAnsi" w:cstheme="minorHAnsi"/>
          <w:iCs/>
        </w:rPr>
        <w:t>10</w:t>
      </w:r>
      <w:r w:rsidR="00AA4C4B" w:rsidRPr="00AA4C4B">
        <w:rPr>
          <w:rFonts w:asciiTheme="minorHAnsi" w:hAnsiTheme="minorHAnsi" w:cstheme="minorHAnsi"/>
          <w:iCs/>
          <w:vertAlign w:val="superscript"/>
        </w:rPr>
        <w:t>th</w:t>
      </w:r>
      <w:r w:rsidR="00AA4C4B">
        <w:rPr>
          <w:rFonts w:asciiTheme="minorHAnsi" w:hAnsiTheme="minorHAnsi" w:cstheme="minorHAnsi"/>
          <w:iCs/>
        </w:rPr>
        <w:t xml:space="preserve"> October 2022 is £26,787.19</w:t>
      </w:r>
    </w:p>
    <w:p w14:paraId="271A3C80" w14:textId="0BAB5B17" w:rsidR="00137662" w:rsidRPr="00137662" w:rsidRDefault="00137662" w:rsidP="0013766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iCs/>
        </w:rPr>
      </w:pPr>
      <w:r w:rsidRPr="00137662">
        <w:rPr>
          <w:rFonts w:asciiTheme="minorHAnsi" w:hAnsiTheme="minorHAnsi" w:cstheme="minorHAnsi"/>
          <w:iCs/>
        </w:rPr>
        <w:t>Chair to sign expenses form</w:t>
      </w:r>
    </w:p>
    <w:p w14:paraId="40754B1D" w14:textId="77777777" w:rsidR="00A6688A" w:rsidRDefault="00A6688A" w:rsidP="00B20B07">
      <w:pPr>
        <w:contextualSpacing/>
        <w:rPr>
          <w:rFonts w:asciiTheme="minorHAnsi" w:hAnsiTheme="minorHAnsi" w:cstheme="minorHAnsi"/>
        </w:rPr>
      </w:pPr>
    </w:p>
    <w:p w14:paraId="392D7034" w14:textId="0523D192" w:rsidR="00C736BC" w:rsidRPr="00A6688A" w:rsidRDefault="00A6688A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</w:t>
      </w:r>
      <w:r w:rsidR="00845F3A" w:rsidRPr="00A6688A">
        <w:rPr>
          <w:rFonts w:asciiTheme="minorHAnsi" w:hAnsiTheme="minorHAnsi" w:cstheme="minorHAnsi"/>
        </w:rPr>
        <w:t xml:space="preserve">To </w:t>
      </w:r>
      <w:r w:rsidR="00905DE1" w:rsidRPr="00A6688A">
        <w:rPr>
          <w:rFonts w:asciiTheme="minorHAnsi" w:hAnsiTheme="minorHAnsi" w:cstheme="minorHAnsi"/>
        </w:rPr>
        <w:t xml:space="preserve">receive the Clerk’s Report </w:t>
      </w:r>
    </w:p>
    <w:p w14:paraId="201FEA24" w14:textId="468E116F" w:rsidR="00CC7431" w:rsidRDefault="00530B88" w:rsidP="006459C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t>Defib machine</w:t>
      </w:r>
      <w:r w:rsidR="00ED5B31" w:rsidRPr="006459C9">
        <w:rPr>
          <w:rFonts w:asciiTheme="minorHAnsi" w:hAnsiTheme="minorHAnsi" w:cstheme="minorHAnsi"/>
        </w:rPr>
        <w:t xml:space="preserve"> update</w:t>
      </w:r>
    </w:p>
    <w:p w14:paraId="533FA9E9" w14:textId="3934FEC1" w:rsidR="00AA4C4B" w:rsidRPr="006459C9" w:rsidRDefault="00AA4C4B" w:rsidP="006459C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Lighting at village hall over defib machine</w:t>
      </w:r>
    </w:p>
    <w:p w14:paraId="314E2BD7" w14:textId="276A6842" w:rsidR="00CC7431" w:rsidRPr="006459C9" w:rsidRDefault="006459C9" w:rsidP="006459C9">
      <w:pPr>
        <w:pStyle w:val="ListParagraph"/>
        <w:ind w:left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 </w:t>
      </w:r>
      <w:r w:rsidR="006A1BDD" w:rsidRPr="006459C9">
        <w:rPr>
          <w:rFonts w:asciiTheme="minorHAnsi" w:hAnsiTheme="minorHAnsi" w:cstheme="minorHAnsi"/>
        </w:rPr>
        <w:t>Footpath 5</w:t>
      </w:r>
    </w:p>
    <w:p w14:paraId="627CE056" w14:textId="4FD71D1F" w:rsidR="006A1BDD" w:rsidRDefault="006459C9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A1BDD" w:rsidRPr="006459C9">
        <w:rPr>
          <w:rFonts w:asciiTheme="minorHAnsi" w:hAnsiTheme="minorHAnsi" w:cstheme="minorHAnsi"/>
        </w:rPr>
        <w:t>Footpath 7</w:t>
      </w:r>
    </w:p>
    <w:p w14:paraId="0A85107F" w14:textId="29D9DE84" w:rsidR="006A7723" w:rsidRDefault="006A7723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Speeding Awareness workshop</w:t>
      </w:r>
    </w:p>
    <w:p w14:paraId="263A4373" w14:textId="40018162" w:rsidR="00275BA6" w:rsidRDefault="00275BA6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Police Commissioner face-to-face meeting</w:t>
      </w:r>
    </w:p>
    <w:p w14:paraId="11C0AB3E" w14:textId="71DAEECD" w:rsidR="0003249A" w:rsidRPr="00AA4C4B" w:rsidRDefault="005442D6" w:rsidP="00AA4C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from parishioner regarding speeding within the village</w:t>
      </w:r>
    </w:p>
    <w:p w14:paraId="65BF9838" w14:textId="77777777" w:rsidR="007D1BAD" w:rsidRPr="007D1BAD" w:rsidRDefault="007D1BAD" w:rsidP="00B20B07">
      <w:pPr>
        <w:pStyle w:val="ListParagraph"/>
        <w:rPr>
          <w:rFonts w:asciiTheme="minorHAnsi" w:hAnsiTheme="minorHAnsi" w:cstheme="minorHAnsi"/>
        </w:rPr>
      </w:pPr>
    </w:p>
    <w:p w14:paraId="6D9A9DF3" w14:textId="5FAA68D7" w:rsidR="00880121" w:rsidRPr="00D53B80" w:rsidRDefault="00880121" w:rsidP="00B20B07">
      <w:pPr>
        <w:contextualSpacing/>
        <w:rPr>
          <w:rFonts w:asciiTheme="minorHAnsi" w:hAnsiTheme="minorHAnsi" w:cstheme="minorHAnsi"/>
        </w:rPr>
      </w:pPr>
    </w:p>
    <w:p w14:paraId="2784D9CC" w14:textId="309C831E" w:rsidR="00880121" w:rsidRPr="00D53B80" w:rsidRDefault="008D673F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11.</w:t>
      </w:r>
      <w:r w:rsidR="00880121" w:rsidRPr="00D53B80">
        <w:rPr>
          <w:rFonts w:asciiTheme="minorHAnsi" w:hAnsiTheme="minorHAnsi" w:cstheme="minorHAnsi"/>
        </w:rPr>
        <w:t xml:space="preserve"> </w:t>
      </w:r>
      <w:r w:rsidR="00A6688A">
        <w:rPr>
          <w:rFonts w:asciiTheme="minorHAnsi" w:hAnsiTheme="minorHAnsi" w:cstheme="minorHAnsi"/>
        </w:rPr>
        <w:tab/>
      </w:r>
      <w:r w:rsidR="00880121" w:rsidRPr="00D53B80">
        <w:rPr>
          <w:rFonts w:asciiTheme="minorHAnsi" w:hAnsiTheme="minorHAnsi" w:cstheme="minorHAnsi"/>
        </w:rPr>
        <w:t>Planning Applications</w:t>
      </w:r>
    </w:p>
    <w:p w14:paraId="6909548D" w14:textId="70511213" w:rsidR="008C3188" w:rsidRPr="003137C3" w:rsidRDefault="00217DA4" w:rsidP="00B20B0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3137C3">
        <w:rPr>
          <w:rFonts w:asciiTheme="minorHAnsi" w:hAnsiTheme="minorHAnsi" w:cstheme="minorHAnsi"/>
        </w:rPr>
        <w:t>DC/22/0824/LB Location Garrods Farm, Garrods Farmhouse, Chedburgh Road Chevington Suffolk IP29 5QS - Proposal Application for listed building consent - retention of a. remove sand and cement render; b. remove galvanised metal laths; c. install wood wool boards; d. lime render and re-paint (</w:t>
      </w:r>
      <w:r w:rsidR="00A2715F">
        <w:rPr>
          <w:rFonts w:asciiTheme="minorHAnsi" w:hAnsiTheme="minorHAnsi" w:cstheme="minorHAnsi"/>
        </w:rPr>
        <w:t>Approved)</w:t>
      </w:r>
    </w:p>
    <w:p w14:paraId="7564FB91" w14:textId="60A3008D" w:rsidR="003137C3" w:rsidRPr="003137C3" w:rsidRDefault="00AA4A3D" w:rsidP="003137C3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</w:rPr>
      </w:pPr>
      <w:r w:rsidRPr="003137C3">
        <w:rPr>
          <w:rFonts w:asciiTheme="minorHAnsi" w:hAnsiTheme="minorHAnsi" w:cstheme="minorHAnsi"/>
        </w:rPr>
        <w:t>DC/22/0585/FUL – The Folly, Hargrave Road, . Vehicular access from Hargrave Road. Went to Delegation Panel with a ‘minded to’ Refuse decision to enable a site visit to take place.</w:t>
      </w:r>
      <w:r w:rsidR="00A2715F">
        <w:rPr>
          <w:rFonts w:asciiTheme="minorHAnsi" w:hAnsiTheme="minorHAnsi" w:cstheme="minorHAnsi"/>
        </w:rPr>
        <w:t xml:space="preserve"> (Decision pending)</w:t>
      </w:r>
    </w:p>
    <w:p w14:paraId="4E136287" w14:textId="052997B2" w:rsidR="003137C3" w:rsidRDefault="003137C3" w:rsidP="003137C3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</w:rPr>
      </w:pPr>
      <w:r>
        <w:rPr>
          <w:rFonts w:asciiTheme="minorHAnsi" w:hAnsiTheme="minorHAnsi" w:cstheme="minorHAnsi"/>
        </w:rPr>
        <w:lastRenderedPageBreak/>
        <w:t>DC/22/1346/LB</w:t>
      </w:r>
      <w:r w:rsidRPr="003137C3">
        <w:rPr>
          <w:rFonts w:asciiTheme="minorHAnsi" w:eastAsiaTheme="minorHAnsi" w:hAnsiTheme="minorHAnsi" w:cstheme="minorBidi"/>
        </w:rPr>
        <w:t xml:space="preserve"> Ivy Cottage Martins Green Chevington Suffolk IP29 5RJ Householder planning application - a. perimeter fencing b. gate to western boundary c. replacement access gate and northern boundary gate d.greenhouse (</w:t>
      </w:r>
      <w:r w:rsidR="00A2715F">
        <w:rPr>
          <w:rFonts w:asciiTheme="minorHAnsi" w:eastAsiaTheme="minorHAnsi" w:hAnsiTheme="minorHAnsi" w:cstheme="minorBidi"/>
        </w:rPr>
        <w:t>Decision pending</w:t>
      </w:r>
      <w:r w:rsidRPr="003137C3">
        <w:rPr>
          <w:rFonts w:asciiTheme="minorHAnsi" w:eastAsiaTheme="minorHAnsi" w:hAnsiTheme="minorHAnsi" w:cstheme="minorBidi"/>
        </w:rPr>
        <w:t xml:space="preserve">) </w:t>
      </w:r>
    </w:p>
    <w:p w14:paraId="6F1ACC28" w14:textId="6ECB7B42" w:rsidR="00927A38" w:rsidRDefault="003137C3" w:rsidP="003137C3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</w:rPr>
      </w:pPr>
      <w:r>
        <w:rPr>
          <w:rFonts w:asciiTheme="minorHAnsi" w:hAnsiTheme="minorHAnsi" w:cstheme="minorHAnsi"/>
        </w:rPr>
        <w:t>DC/22/1345/HH</w:t>
      </w:r>
      <w:r w:rsidRPr="003137C3">
        <w:rPr>
          <w:rFonts w:asciiTheme="minorHAnsi" w:eastAsiaTheme="minorHAnsi" w:hAnsiTheme="minorHAnsi" w:cstheme="minorBidi"/>
        </w:rPr>
        <w:t xml:space="preserve"> Ivy Cottage Martins Green Chevington Suffolk IP29 5RJ Householder planning application - a. perimeter fencing b. gate to western boundary c. replacement access gate and northern boundary gate</w:t>
      </w:r>
      <w:r>
        <w:rPr>
          <w:rFonts w:asciiTheme="minorHAnsi" w:eastAsiaTheme="minorHAnsi" w:hAnsiTheme="minorHAnsi" w:cstheme="minorBidi"/>
        </w:rPr>
        <w:t>,</w:t>
      </w:r>
      <w:r w:rsidRPr="003137C3">
        <w:rPr>
          <w:rFonts w:asciiTheme="minorHAnsi" w:eastAsiaTheme="minorHAnsi" w:hAnsiTheme="minorHAnsi" w:cstheme="minorBidi"/>
        </w:rPr>
        <w:t xml:space="preserve"> d.greenhouse (</w:t>
      </w:r>
      <w:r w:rsidR="00A2715F">
        <w:rPr>
          <w:rFonts w:asciiTheme="minorHAnsi" w:eastAsiaTheme="minorHAnsi" w:hAnsiTheme="minorHAnsi" w:cstheme="minorBidi"/>
        </w:rPr>
        <w:t>Decision pending</w:t>
      </w:r>
      <w:r w:rsidRPr="003137C3">
        <w:rPr>
          <w:rFonts w:asciiTheme="minorHAnsi" w:eastAsiaTheme="minorHAnsi" w:hAnsiTheme="minorHAnsi" w:cstheme="minorBidi"/>
        </w:rPr>
        <w:t>)</w:t>
      </w:r>
    </w:p>
    <w:p w14:paraId="4284D55B" w14:textId="6375F8D8" w:rsidR="003137C3" w:rsidRPr="00A2715F" w:rsidRDefault="00927A38" w:rsidP="003137C3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</w:rPr>
      </w:pPr>
      <w:r w:rsidRPr="00A2715F">
        <w:rPr>
          <w:rStyle w:val="casenumber"/>
          <w:rFonts w:asciiTheme="minorHAnsi" w:hAnsiTheme="minorHAnsi" w:cstheme="minorHAnsi"/>
          <w:shd w:val="clear" w:color="auto" w:fill="FFFFFF"/>
        </w:rPr>
        <w:t>DC/22/1604/HH </w:t>
      </w:r>
      <w:r w:rsidR="00A2715F" w:rsidRPr="00A2715F">
        <w:rPr>
          <w:rStyle w:val="address"/>
          <w:rFonts w:asciiTheme="minorHAnsi" w:hAnsiTheme="minorHAnsi" w:cstheme="minorHAnsi"/>
          <w:shd w:val="clear" w:color="auto" w:fill="FFFFFF"/>
        </w:rPr>
        <w:t>Malting Barn Church Road Chevington Suffolk IP29 5QH</w:t>
      </w:r>
      <w:r w:rsidR="00A2715F" w:rsidRPr="00A2715F">
        <w:rPr>
          <w:rStyle w:val="description"/>
          <w:rFonts w:asciiTheme="minorHAnsi" w:hAnsiTheme="minorHAnsi" w:cstheme="minorHAnsi"/>
          <w:shd w:val="clear" w:color="auto" w:fill="FFFFFF"/>
        </w:rPr>
        <w:t xml:space="preserve"> </w:t>
      </w:r>
      <w:r w:rsidRPr="00A2715F">
        <w:rPr>
          <w:rStyle w:val="description"/>
          <w:rFonts w:asciiTheme="minorHAnsi" w:hAnsiTheme="minorHAnsi" w:cstheme="minorHAnsi"/>
          <w:shd w:val="clear" w:color="auto" w:fill="FFFFFF"/>
        </w:rPr>
        <w:t>Householder planning application - a. enlargement and replacement of windows b. enlargement of existing attached store/workshop</w:t>
      </w:r>
      <w:r w:rsidRPr="00A2715F">
        <w:rPr>
          <w:rFonts w:asciiTheme="minorHAnsi" w:hAnsiTheme="minorHAnsi" w:cstheme="minorHAnsi"/>
          <w:shd w:val="clear" w:color="auto" w:fill="FFFFFF"/>
        </w:rPr>
        <w:t> </w:t>
      </w:r>
      <w:r w:rsidR="00A2715F">
        <w:rPr>
          <w:rFonts w:asciiTheme="minorHAnsi" w:hAnsiTheme="minorHAnsi" w:cstheme="minorHAnsi"/>
          <w:shd w:val="clear" w:color="auto" w:fill="FFFFFF"/>
        </w:rPr>
        <w:t>(Consultation period ends 12</w:t>
      </w:r>
      <w:r w:rsidR="00A2715F" w:rsidRPr="00A2715F">
        <w:rPr>
          <w:rFonts w:asciiTheme="minorHAnsi" w:hAnsiTheme="minorHAnsi" w:cstheme="minorHAnsi"/>
          <w:shd w:val="clear" w:color="auto" w:fill="FFFFFF"/>
          <w:vertAlign w:val="superscript"/>
        </w:rPr>
        <w:t>th</w:t>
      </w:r>
      <w:r w:rsidR="00A2715F">
        <w:rPr>
          <w:rFonts w:asciiTheme="minorHAnsi" w:hAnsiTheme="minorHAnsi" w:cstheme="minorHAnsi"/>
          <w:shd w:val="clear" w:color="auto" w:fill="FFFFFF"/>
        </w:rPr>
        <w:t xml:space="preserve"> October 2022)</w:t>
      </w:r>
    </w:p>
    <w:p w14:paraId="15DFB739" w14:textId="77777777" w:rsidR="003137C3" w:rsidRPr="003137C3" w:rsidRDefault="003137C3" w:rsidP="003137C3">
      <w:pPr>
        <w:pStyle w:val="ListParagraph"/>
        <w:ind w:left="1440"/>
        <w:rPr>
          <w:rFonts w:asciiTheme="minorHAnsi" w:eastAsiaTheme="minorHAnsi" w:hAnsiTheme="minorHAnsi" w:cstheme="minorBidi"/>
        </w:rPr>
      </w:pPr>
    </w:p>
    <w:p w14:paraId="17516702" w14:textId="71E366DE" w:rsidR="00991F6A" w:rsidRDefault="00991F6A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6688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Notice board within the burial ground</w:t>
      </w:r>
    </w:p>
    <w:p w14:paraId="3BEE419E" w14:textId="77777777" w:rsidR="00A6688A" w:rsidRDefault="00A6688A" w:rsidP="00B20B07">
      <w:pPr>
        <w:contextualSpacing/>
        <w:rPr>
          <w:rFonts w:asciiTheme="minorHAnsi" w:hAnsiTheme="minorHAnsi" w:cstheme="minorHAnsi"/>
        </w:rPr>
      </w:pPr>
    </w:p>
    <w:p w14:paraId="5D2C27F1" w14:textId="7A48C5E3" w:rsidR="00991F6A" w:rsidRDefault="00991F6A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6688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Footpath map interpretation board</w:t>
      </w:r>
    </w:p>
    <w:p w14:paraId="54DC9B96" w14:textId="2E49A8BA" w:rsidR="00FF62CC" w:rsidRDefault="00FF62CC" w:rsidP="00B20B07">
      <w:pPr>
        <w:contextualSpacing/>
        <w:rPr>
          <w:rFonts w:asciiTheme="minorHAnsi" w:hAnsiTheme="minorHAnsi" w:cstheme="minorHAnsi"/>
        </w:rPr>
      </w:pPr>
    </w:p>
    <w:p w14:paraId="5ADABC3D" w14:textId="6C2B983B" w:rsidR="00FF62CC" w:rsidRDefault="00FF62CC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</w:t>
      </w:r>
      <w:r>
        <w:rPr>
          <w:rFonts w:asciiTheme="minorHAnsi" w:hAnsiTheme="minorHAnsi" w:cstheme="minorHAnsi"/>
        </w:rPr>
        <w:tab/>
        <w:t>Ditches and drainage along Hargrave Road</w:t>
      </w:r>
    </w:p>
    <w:p w14:paraId="5F7C0AFD" w14:textId="34BE79FB" w:rsidR="005442D6" w:rsidRDefault="005442D6" w:rsidP="00B20B07">
      <w:pPr>
        <w:contextualSpacing/>
        <w:rPr>
          <w:rFonts w:asciiTheme="minorHAnsi" w:hAnsiTheme="minorHAnsi" w:cstheme="minorHAnsi"/>
        </w:rPr>
      </w:pPr>
    </w:p>
    <w:p w14:paraId="0A5A6582" w14:textId="7438F10B" w:rsidR="005442D6" w:rsidRDefault="005442D6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</w:t>
      </w:r>
      <w:r>
        <w:rPr>
          <w:rFonts w:asciiTheme="minorHAnsi" w:hAnsiTheme="minorHAnsi" w:cstheme="minorHAnsi"/>
        </w:rPr>
        <w:tab/>
        <w:t>Parking on Chedburgh Road</w:t>
      </w:r>
    </w:p>
    <w:p w14:paraId="5C084CDE" w14:textId="4579D1F1" w:rsidR="00FF62CC" w:rsidRDefault="00FF62CC" w:rsidP="00B20B07">
      <w:pPr>
        <w:contextualSpacing/>
        <w:rPr>
          <w:rFonts w:asciiTheme="minorHAnsi" w:hAnsiTheme="minorHAnsi" w:cstheme="minorHAnsi"/>
        </w:rPr>
      </w:pPr>
    </w:p>
    <w:p w14:paraId="6D77D69A" w14:textId="3206C762" w:rsidR="00FF62CC" w:rsidRPr="00991F6A" w:rsidRDefault="00FF62CC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442D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Broadband signal across the village</w:t>
      </w:r>
    </w:p>
    <w:p w14:paraId="0A594AF8" w14:textId="77777777" w:rsidR="008C3188" w:rsidRPr="00D53B80" w:rsidRDefault="008C3188" w:rsidP="00B20B07">
      <w:pPr>
        <w:contextualSpacing/>
        <w:rPr>
          <w:rFonts w:asciiTheme="minorHAnsi" w:hAnsiTheme="minorHAnsi" w:cstheme="minorHAnsi"/>
        </w:rPr>
      </w:pPr>
    </w:p>
    <w:p w14:paraId="6E3CA6B2" w14:textId="770825C1" w:rsidR="00334C8C" w:rsidRDefault="00EC1F33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5442D6">
        <w:rPr>
          <w:rFonts w:asciiTheme="minorHAnsi" w:hAnsiTheme="minorHAnsi" w:cstheme="minorHAnsi"/>
        </w:rPr>
        <w:t>7</w:t>
      </w:r>
      <w:r w:rsidRPr="00D53B80">
        <w:rPr>
          <w:rFonts w:asciiTheme="minorHAnsi" w:hAnsiTheme="minorHAnsi" w:cstheme="minorHAnsi"/>
        </w:rPr>
        <w:t>.</w:t>
      </w:r>
      <w:r w:rsidR="00A6688A">
        <w:rPr>
          <w:rFonts w:asciiTheme="minorHAnsi" w:hAnsiTheme="minorHAnsi" w:cstheme="minorHAnsi"/>
        </w:rPr>
        <w:tab/>
      </w:r>
      <w:r w:rsidR="00C736BC" w:rsidRPr="00D53B80">
        <w:rPr>
          <w:rFonts w:asciiTheme="minorHAnsi" w:hAnsiTheme="minorHAnsi" w:cstheme="minorHAnsi"/>
        </w:rPr>
        <w:t>Agen</w:t>
      </w:r>
      <w:r w:rsidR="00B65A43" w:rsidRPr="00D53B80">
        <w:rPr>
          <w:rFonts w:asciiTheme="minorHAnsi" w:hAnsiTheme="minorHAnsi" w:cstheme="minorHAnsi"/>
        </w:rPr>
        <w:t>da Items for next meeting</w:t>
      </w:r>
      <w:r w:rsidR="001942F0" w:rsidRPr="00D53B80">
        <w:rPr>
          <w:rFonts w:asciiTheme="minorHAnsi" w:hAnsiTheme="minorHAnsi" w:cstheme="minorHAnsi"/>
        </w:rPr>
        <w:t>:</w:t>
      </w:r>
    </w:p>
    <w:p w14:paraId="0E9D63EA" w14:textId="2AD9E2AD" w:rsidR="00AA4C4B" w:rsidRPr="00D53B80" w:rsidRDefault="00AA4C4B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1. Phone app for Parish Council (regarding footpaths etc)</w:t>
      </w:r>
    </w:p>
    <w:p w14:paraId="01E60D21" w14:textId="77777777" w:rsidR="001942F0" w:rsidRPr="00D53B80" w:rsidRDefault="001942F0" w:rsidP="00B20B07">
      <w:pPr>
        <w:contextualSpacing/>
        <w:rPr>
          <w:rFonts w:asciiTheme="minorHAnsi" w:hAnsiTheme="minorHAnsi" w:cstheme="minorHAnsi"/>
        </w:rPr>
      </w:pPr>
    </w:p>
    <w:p w14:paraId="5FB2086A" w14:textId="0B718D5E" w:rsidR="00E43B83" w:rsidRDefault="00F45815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5442D6">
        <w:rPr>
          <w:rFonts w:asciiTheme="minorHAnsi" w:hAnsiTheme="minorHAnsi" w:cstheme="minorHAnsi"/>
        </w:rPr>
        <w:t>8</w:t>
      </w:r>
      <w:r w:rsidR="008D673F" w:rsidRPr="00D53B80">
        <w:rPr>
          <w:rFonts w:asciiTheme="minorHAnsi" w:hAnsiTheme="minorHAnsi" w:cstheme="minorHAnsi"/>
        </w:rPr>
        <w:t>.</w:t>
      </w:r>
      <w:r w:rsidR="00A6688A">
        <w:rPr>
          <w:rFonts w:asciiTheme="minorHAnsi" w:hAnsiTheme="minorHAnsi" w:cstheme="minorHAnsi"/>
        </w:rPr>
        <w:tab/>
      </w:r>
      <w:r w:rsidR="00941FBD" w:rsidRPr="00D53B80">
        <w:rPr>
          <w:rFonts w:asciiTheme="minorHAnsi" w:hAnsiTheme="minorHAnsi" w:cstheme="minorHAnsi"/>
        </w:rPr>
        <w:t>Date</w:t>
      </w:r>
      <w:r w:rsidR="00AD76CC" w:rsidRPr="00D53B80">
        <w:rPr>
          <w:rFonts w:asciiTheme="minorHAnsi" w:hAnsiTheme="minorHAnsi" w:cstheme="minorHAnsi"/>
        </w:rPr>
        <w:t xml:space="preserve"> of next </w:t>
      </w:r>
      <w:r w:rsidR="00D43D90" w:rsidRPr="00D53B80">
        <w:rPr>
          <w:rFonts w:asciiTheme="minorHAnsi" w:hAnsiTheme="minorHAnsi" w:cstheme="minorHAnsi"/>
        </w:rPr>
        <w:t>Meeting</w:t>
      </w:r>
      <w:r w:rsidR="00E43B83">
        <w:rPr>
          <w:rFonts w:asciiTheme="minorHAnsi" w:hAnsiTheme="minorHAnsi" w:cstheme="minorHAnsi"/>
        </w:rPr>
        <w:t>s</w:t>
      </w:r>
      <w:r w:rsidR="00D43D90" w:rsidRPr="00D53B80">
        <w:rPr>
          <w:rFonts w:asciiTheme="minorHAnsi" w:hAnsiTheme="minorHAnsi" w:cstheme="minorHAnsi"/>
        </w:rPr>
        <w:t xml:space="preserve"> –</w:t>
      </w:r>
      <w:r w:rsidR="0020276B" w:rsidRPr="00D53B80">
        <w:rPr>
          <w:rFonts w:asciiTheme="minorHAnsi" w:hAnsiTheme="minorHAnsi" w:cstheme="minorHAnsi"/>
        </w:rPr>
        <w:t xml:space="preserve"> </w:t>
      </w:r>
    </w:p>
    <w:p w14:paraId="14815355" w14:textId="495440A1" w:rsidR="001D16A6" w:rsidRDefault="00E43B83" w:rsidP="002D383E">
      <w:pPr>
        <w:ind w:firstLine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20276B" w:rsidRPr="00D53B80">
        <w:rPr>
          <w:rFonts w:asciiTheme="minorHAnsi" w:hAnsiTheme="minorHAnsi" w:cstheme="minorHAnsi"/>
        </w:rPr>
        <w:t>Thurs</w:t>
      </w:r>
      <w:r>
        <w:rPr>
          <w:rFonts w:asciiTheme="minorHAnsi" w:hAnsiTheme="minorHAnsi" w:cstheme="minorHAnsi"/>
        </w:rPr>
        <w:t>day November 10</w:t>
      </w:r>
      <w:r w:rsidRPr="00E43B8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(Budget meeting not open to the public)</w:t>
      </w:r>
      <w:r w:rsidR="00B21910" w:rsidRPr="00D53B80">
        <w:rPr>
          <w:rFonts w:asciiTheme="minorHAnsi" w:hAnsiTheme="minorHAnsi" w:cstheme="minorHAnsi"/>
          <w:vertAlign w:val="superscript"/>
        </w:rPr>
        <w:t xml:space="preserve"> </w:t>
      </w:r>
    </w:p>
    <w:p w14:paraId="13908415" w14:textId="0C544F47" w:rsidR="001E429E" w:rsidRDefault="001E429E" w:rsidP="002D383E">
      <w:pPr>
        <w:ind w:firstLine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Thursday December 8</w:t>
      </w:r>
      <w:r w:rsidRPr="001E429E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2022 at 7pm. Open to all.</w:t>
      </w:r>
    </w:p>
    <w:p w14:paraId="19721D61" w14:textId="49DDC9C3" w:rsidR="003A4CF5" w:rsidRDefault="003A4CF5" w:rsidP="00E43B83">
      <w:pPr>
        <w:ind w:left="2160"/>
        <w:contextualSpacing/>
        <w:rPr>
          <w:rFonts w:asciiTheme="minorHAnsi" w:hAnsiTheme="minorHAnsi" w:cstheme="minorHAnsi"/>
        </w:rPr>
      </w:pPr>
    </w:p>
    <w:p w14:paraId="5C92082B" w14:textId="21298509" w:rsidR="003A4CF5" w:rsidRPr="00D53B80" w:rsidRDefault="003A4CF5" w:rsidP="00E43B83">
      <w:pPr>
        <w:ind w:left="21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Both in the hall from 7pm</w:t>
      </w:r>
    </w:p>
    <w:p w14:paraId="14A564D2" w14:textId="28198430" w:rsidR="00E90C4C" w:rsidRPr="00D53B80" w:rsidRDefault="00E90C4C" w:rsidP="00B20B07">
      <w:pPr>
        <w:contextualSpacing/>
        <w:rPr>
          <w:rFonts w:asciiTheme="minorHAnsi" w:hAnsiTheme="minorHAnsi" w:cstheme="minorHAnsi"/>
        </w:rPr>
      </w:pPr>
    </w:p>
    <w:p w14:paraId="4BA05664" w14:textId="611F1C7C" w:rsidR="00E90C4C" w:rsidRPr="00D53B80" w:rsidRDefault="00E90C4C" w:rsidP="00B20B07">
      <w:pPr>
        <w:contextualSpacing/>
        <w:rPr>
          <w:rFonts w:asciiTheme="minorHAnsi" w:hAnsiTheme="minorHAnsi" w:cstheme="minorHAnsi"/>
        </w:rPr>
      </w:pPr>
    </w:p>
    <w:p w14:paraId="4A0BBDFE" w14:textId="77777777" w:rsidR="007319BB" w:rsidRPr="00D53B80" w:rsidRDefault="007319BB" w:rsidP="00B20B07">
      <w:pPr>
        <w:contextualSpacing/>
        <w:rPr>
          <w:rFonts w:asciiTheme="minorHAnsi" w:hAnsiTheme="minorHAnsi" w:cstheme="minorHAnsi"/>
        </w:rPr>
      </w:pPr>
    </w:p>
    <w:sectPr w:rsidR="007319BB" w:rsidRPr="00D53B8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6231" w14:textId="77777777" w:rsidR="00D82992" w:rsidRDefault="00D82992" w:rsidP="00C81FBF">
      <w:r>
        <w:separator/>
      </w:r>
    </w:p>
  </w:endnote>
  <w:endnote w:type="continuationSeparator" w:id="0">
    <w:p w14:paraId="3537FBCA" w14:textId="77777777" w:rsidR="00D82992" w:rsidRDefault="00D82992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874D" w14:textId="77777777" w:rsidR="00D82992" w:rsidRDefault="00D82992" w:rsidP="00C81FBF">
      <w:r>
        <w:separator/>
      </w:r>
    </w:p>
  </w:footnote>
  <w:footnote w:type="continuationSeparator" w:id="0">
    <w:p w14:paraId="03F6B5F9" w14:textId="77777777" w:rsidR="00D82992" w:rsidRDefault="00D82992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62"/>
    <w:multiLevelType w:val="hybridMultilevel"/>
    <w:tmpl w:val="A5622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23120"/>
    <w:multiLevelType w:val="hybridMultilevel"/>
    <w:tmpl w:val="5C50D4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A5B"/>
    <w:multiLevelType w:val="hybridMultilevel"/>
    <w:tmpl w:val="943C35F0"/>
    <w:lvl w:ilvl="0" w:tplc="7B8C0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60C9B"/>
    <w:multiLevelType w:val="hybridMultilevel"/>
    <w:tmpl w:val="D89C52E4"/>
    <w:lvl w:ilvl="0" w:tplc="1126350E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1561F3"/>
    <w:multiLevelType w:val="hybridMultilevel"/>
    <w:tmpl w:val="3598976C"/>
    <w:lvl w:ilvl="0" w:tplc="46B29A7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6D"/>
    <w:multiLevelType w:val="hybridMultilevel"/>
    <w:tmpl w:val="4748FC78"/>
    <w:lvl w:ilvl="0" w:tplc="00AA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63FBF"/>
    <w:multiLevelType w:val="hybridMultilevel"/>
    <w:tmpl w:val="6DA27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4ACD"/>
    <w:multiLevelType w:val="hybridMultilevel"/>
    <w:tmpl w:val="90B88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97A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40642B"/>
    <w:multiLevelType w:val="hybridMultilevel"/>
    <w:tmpl w:val="2C309F2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A13413"/>
    <w:multiLevelType w:val="hybridMultilevel"/>
    <w:tmpl w:val="64904848"/>
    <w:lvl w:ilvl="0" w:tplc="02969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10508"/>
    <w:multiLevelType w:val="hybridMultilevel"/>
    <w:tmpl w:val="B0F8CAA8"/>
    <w:lvl w:ilvl="0" w:tplc="A6128F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D745CBC"/>
    <w:multiLevelType w:val="hybridMultilevel"/>
    <w:tmpl w:val="64800DAE"/>
    <w:lvl w:ilvl="0" w:tplc="857E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F130F"/>
    <w:multiLevelType w:val="hybridMultilevel"/>
    <w:tmpl w:val="B2027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50D4"/>
    <w:multiLevelType w:val="hybridMultilevel"/>
    <w:tmpl w:val="239806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66B71"/>
    <w:multiLevelType w:val="hybridMultilevel"/>
    <w:tmpl w:val="4D181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3449"/>
    <w:multiLevelType w:val="hybridMultilevel"/>
    <w:tmpl w:val="2222BF04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43936"/>
    <w:multiLevelType w:val="hybridMultilevel"/>
    <w:tmpl w:val="4C20E8FE"/>
    <w:lvl w:ilvl="0" w:tplc="1458B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03DC6"/>
    <w:multiLevelType w:val="hybridMultilevel"/>
    <w:tmpl w:val="AA6A524C"/>
    <w:lvl w:ilvl="0" w:tplc="8FB0C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B2C17"/>
    <w:multiLevelType w:val="hybridMultilevel"/>
    <w:tmpl w:val="495247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6A0D8F"/>
    <w:multiLevelType w:val="hybridMultilevel"/>
    <w:tmpl w:val="42D09E5C"/>
    <w:lvl w:ilvl="0" w:tplc="C4EC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F6767"/>
    <w:multiLevelType w:val="hybridMultilevel"/>
    <w:tmpl w:val="8C96D7EC"/>
    <w:lvl w:ilvl="0" w:tplc="C9C4FD2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434FF"/>
    <w:multiLevelType w:val="hybridMultilevel"/>
    <w:tmpl w:val="A0321026"/>
    <w:lvl w:ilvl="0" w:tplc="ECDE9E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188B8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8D0A37"/>
    <w:multiLevelType w:val="hybridMultilevel"/>
    <w:tmpl w:val="00922360"/>
    <w:lvl w:ilvl="0" w:tplc="A0FA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8A6B33"/>
    <w:multiLevelType w:val="hybridMultilevel"/>
    <w:tmpl w:val="60564236"/>
    <w:lvl w:ilvl="0" w:tplc="B1BC2E2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543286"/>
    <w:multiLevelType w:val="hybridMultilevel"/>
    <w:tmpl w:val="A8C0612C"/>
    <w:lvl w:ilvl="0" w:tplc="FE5CC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287090"/>
    <w:multiLevelType w:val="hybridMultilevel"/>
    <w:tmpl w:val="1FEAD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3352458">
    <w:abstractNumId w:val="1"/>
  </w:num>
  <w:num w:numId="2" w16cid:durableId="1450930099">
    <w:abstractNumId w:val="24"/>
  </w:num>
  <w:num w:numId="3" w16cid:durableId="2139298573">
    <w:abstractNumId w:val="5"/>
  </w:num>
  <w:num w:numId="4" w16cid:durableId="1827012726">
    <w:abstractNumId w:val="29"/>
  </w:num>
  <w:num w:numId="5" w16cid:durableId="1854876396">
    <w:abstractNumId w:val="18"/>
  </w:num>
  <w:num w:numId="6" w16cid:durableId="1860729103">
    <w:abstractNumId w:val="0"/>
  </w:num>
  <w:num w:numId="7" w16cid:durableId="856190266">
    <w:abstractNumId w:val="13"/>
  </w:num>
  <w:num w:numId="8" w16cid:durableId="291328598">
    <w:abstractNumId w:val="11"/>
  </w:num>
  <w:num w:numId="9" w16cid:durableId="39520604">
    <w:abstractNumId w:val="20"/>
  </w:num>
  <w:num w:numId="10" w16cid:durableId="1470512430">
    <w:abstractNumId w:val="17"/>
  </w:num>
  <w:num w:numId="11" w16cid:durableId="148135039">
    <w:abstractNumId w:val="16"/>
  </w:num>
  <w:num w:numId="12" w16cid:durableId="496964183">
    <w:abstractNumId w:val="21"/>
  </w:num>
  <w:num w:numId="13" w16cid:durableId="1481654941">
    <w:abstractNumId w:val="15"/>
  </w:num>
  <w:num w:numId="14" w16cid:durableId="626817740">
    <w:abstractNumId w:val="8"/>
  </w:num>
  <w:num w:numId="15" w16cid:durableId="1092432598">
    <w:abstractNumId w:val="19"/>
  </w:num>
  <w:num w:numId="16" w16cid:durableId="538053158">
    <w:abstractNumId w:val="6"/>
  </w:num>
  <w:num w:numId="17" w16cid:durableId="1427188761">
    <w:abstractNumId w:val="30"/>
  </w:num>
  <w:num w:numId="18" w16cid:durableId="245071769">
    <w:abstractNumId w:val="7"/>
  </w:num>
  <w:num w:numId="19" w16cid:durableId="642270977">
    <w:abstractNumId w:val="2"/>
  </w:num>
  <w:num w:numId="20" w16cid:durableId="918057089">
    <w:abstractNumId w:val="12"/>
  </w:num>
  <w:num w:numId="21" w16cid:durableId="1938294323">
    <w:abstractNumId w:val="25"/>
  </w:num>
  <w:num w:numId="22" w16cid:durableId="379864526">
    <w:abstractNumId w:val="10"/>
  </w:num>
  <w:num w:numId="23" w16cid:durableId="1666208471">
    <w:abstractNumId w:val="26"/>
  </w:num>
  <w:num w:numId="24" w16cid:durableId="1569226434">
    <w:abstractNumId w:val="4"/>
  </w:num>
  <w:num w:numId="25" w16cid:durableId="1548376869">
    <w:abstractNumId w:val="22"/>
  </w:num>
  <w:num w:numId="26" w16cid:durableId="1938905756">
    <w:abstractNumId w:val="23"/>
  </w:num>
  <w:num w:numId="27" w16cid:durableId="1517571710">
    <w:abstractNumId w:val="3"/>
  </w:num>
  <w:num w:numId="28" w16cid:durableId="724765879">
    <w:abstractNumId w:val="28"/>
  </w:num>
  <w:num w:numId="29" w16cid:durableId="967933335">
    <w:abstractNumId w:val="27"/>
  </w:num>
  <w:num w:numId="30" w16cid:durableId="640041823">
    <w:abstractNumId w:val="14"/>
  </w:num>
  <w:num w:numId="31" w16cid:durableId="1147194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04C68"/>
    <w:rsid w:val="00021960"/>
    <w:rsid w:val="00022971"/>
    <w:rsid w:val="0003249A"/>
    <w:rsid w:val="00034A6F"/>
    <w:rsid w:val="00035F5C"/>
    <w:rsid w:val="0004048B"/>
    <w:rsid w:val="0004226C"/>
    <w:rsid w:val="00043AEF"/>
    <w:rsid w:val="00046CF3"/>
    <w:rsid w:val="00051393"/>
    <w:rsid w:val="00065547"/>
    <w:rsid w:val="000655B8"/>
    <w:rsid w:val="00075869"/>
    <w:rsid w:val="00081E1C"/>
    <w:rsid w:val="00082D16"/>
    <w:rsid w:val="00082FE0"/>
    <w:rsid w:val="00084248"/>
    <w:rsid w:val="000858F9"/>
    <w:rsid w:val="0008741B"/>
    <w:rsid w:val="00094920"/>
    <w:rsid w:val="00095FF0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662"/>
    <w:rsid w:val="00137D7D"/>
    <w:rsid w:val="00141B0B"/>
    <w:rsid w:val="00142D51"/>
    <w:rsid w:val="00144518"/>
    <w:rsid w:val="0014772F"/>
    <w:rsid w:val="00157532"/>
    <w:rsid w:val="00165486"/>
    <w:rsid w:val="00167B1E"/>
    <w:rsid w:val="00173794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5F2"/>
    <w:rsid w:val="001A4CBA"/>
    <w:rsid w:val="001A7C75"/>
    <w:rsid w:val="001A7D99"/>
    <w:rsid w:val="001B19FD"/>
    <w:rsid w:val="001C6648"/>
    <w:rsid w:val="001D16A6"/>
    <w:rsid w:val="001D54CF"/>
    <w:rsid w:val="001D6424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984"/>
    <w:rsid w:val="002274E1"/>
    <w:rsid w:val="00231692"/>
    <w:rsid w:val="00232CFB"/>
    <w:rsid w:val="00237BD6"/>
    <w:rsid w:val="00240986"/>
    <w:rsid w:val="002429BC"/>
    <w:rsid w:val="00251C9C"/>
    <w:rsid w:val="002522C3"/>
    <w:rsid w:val="00254278"/>
    <w:rsid w:val="00262AD2"/>
    <w:rsid w:val="002733FA"/>
    <w:rsid w:val="00275BA6"/>
    <w:rsid w:val="002771FE"/>
    <w:rsid w:val="002779E2"/>
    <w:rsid w:val="00277CAE"/>
    <w:rsid w:val="0028035B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83E"/>
    <w:rsid w:val="002D3D0B"/>
    <w:rsid w:val="002D40B3"/>
    <w:rsid w:val="002D4B34"/>
    <w:rsid w:val="002E075F"/>
    <w:rsid w:val="002E6456"/>
    <w:rsid w:val="002F11F6"/>
    <w:rsid w:val="002F1BB2"/>
    <w:rsid w:val="002F1D7B"/>
    <w:rsid w:val="002F3AD3"/>
    <w:rsid w:val="002F652D"/>
    <w:rsid w:val="00301B4E"/>
    <w:rsid w:val="00305A21"/>
    <w:rsid w:val="003137C3"/>
    <w:rsid w:val="00317D08"/>
    <w:rsid w:val="00324369"/>
    <w:rsid w:val="003264EE"/>
    <w:rsid w:val="0033090B"/>
    <w:rsid w:val="00330CBB"/>
    <w:rsid w:val="00331730"/>
    <w:rsid w:val="00333703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80AB1"/>
    <w:rsid w:val="00380D46"/>
    <w:rsid w:val="0038318C"/>
    <w:rsid w:val="0038731C"/>
    <w:rsid w:val="003A4CF5"/>
    <w:rsid w:val="003B3F62"/>
    <w:rsid w:val="003B4AEC"/>
    <w:rsid w:val="003C034F"/>
    <w:rsid w:val="003C3F0C"/>
    <w:rsid w:val="003C41F3"/>
    <w:rsid w:val="003D256C"/>
    <w:rsid w:val="003D434C"/>
    <w:rsid w:val="003E2D77"/>
    <w:rsid w:val="003F0A59"/>
    <w:rsid w:val="003F66CE"/>
    <w:rsid w:val="004017E4"/>
    <w:rsid w:val="004054ED"/>
    <w:rsid w:val="00410506"/>
    <w:rsid w:val="00414FF9"/>
    <w:rsid w:val="004153FE"/>
    <w:rsid w:val="0042276B"/>
    <w:rsid w:val="00422DD8"/>
    <w:rsid w:val="00425032"/>
    <w:rsid w:val="004271C3"/>
    <w:rsid w:val="004345D7"/>
    <w:rsid w:val="004372BF"/>
    <w:rsid w:val="00445510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7CF1"/>
    <w:rsid w:val="004919DA"/>
    <w:rsid w:val="00491FD0"/>
    <w:rsid w:val="004928C0"/>
    <w:rsid w:val="004974F7"/>
    <w:rsid w:val="004A177C"/>
    <w:rsid w:val="004A5732"/>
    <w:rsid w:val="004A71F3"/>
    <w:rsid w:val="004B053E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12184"/>
    <w:rsid w:val="00513709"/>
    <w:rsid w:val="00522105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76FA"/>
    <w:rsid w:val="005F7986"/>
    <w:rsid w:val="00603F13"/>
    <w:rsid w:val="006041BB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3C52"/>
    <w:rsid w:val="006459C9"/>
    <w:rsid w:val="00646331"/>
    <w:rsid w:val="00647E2A"/>
    <w:rsid w:val="00650BBA"/>
    <w:rsid w:val="00651D3C"/>
    <w:rsid w:val="00653CFB"/>
    <w:rsid w:val="00654BA3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1BDD"/>
    <w:rsid w:val="006A3140"/>
    <w:rsid w:val="006A3C5A"/>
    <w:rsid w:val="006A46CD"/>
    <w:rsid w:val="006A7723"/>
    <w:rsid w:val="006B15F8"/>
    <w:rsid w:val="006B4556"/>
    <w:rsid w:val="006B55CD"/>
    <w:rsid w:val="006B6A62"/>
    <w:rsid w:val="006C34E7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7069EE"/>
    <w:rsid w:val="00707A88"/>
    <w:rsid w:val="007100F0"/>
    <w:rsid w:val="00712F49"/>
    <w:rsid w:val="00724E02"/>
    <w:rsid w:val="007319BB"/>
    <w:rsid w:val="0073235E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DC2"/>
    <w:rsid w:val="007807FD"/>
    <w:rsid w:val="00787B5A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41C59"/>
    <w:rsid w:val="00842F94"/>
    <w:rsid w:val="00845F3A"/>
    <w:rsid w:val="008460C6"/>
    <w:rsid w:val="008467CE"/>
    <w:rsid w:val="00852EE6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65AA"/>
    <w:rsid w:val="008D0F55"/>
    <w:rsid w:val="008D673F"/>
    <w:rsid w:val="008D6CC2"/>
    <w:rsid w:val="008D6D45"/>
    <w:rsid w:val="008E05C4"/>
    <w:rsid w:val="008E2D2F"/>
    <w:rsid w:val="008E4C55"/>
    <w:rsid w:val="008F1BEE"/>
    <w:rsid w:val="008F7C49"/>
    <w:rsid w:val="00905DE1"/>
    <w:rsid w:val="00914F51"/>
    <w:rsid w:val="00922B4D"/>
    <w:rsid w:val="00927A38"/>
    <w:rsid w:val="00931284"/>
    <w:rsid w:val="00941FBD"/>
    <w:rsid w:val="0094712B"/>
    <w:rsid w:val="00947D56"/>
    <w:rsid w:val="00971E92"/>
    <w:rsid w:val="00973A5C"/>
    <w:rsid w:val="00981D9F"/>
    <w:rsid w:val="009849CB"/>
    <w:rsid w:val="009854F9"/>
    <w:rsid w:val="009864D0"/>
    <w:rsid w:val="00991F6A"/>
    <w:rsid w:val="00993021"/>
    <w:rsid w:val="009935FF"/>
    <w:rsid w:val="00996B4E"/>
    <w:rsid w:val="009A279F"/>
    <w:rsid w:val="009A416A"/>
    <w:rsid w:val="009A44C2"/>
    <w:rsid w:val="009A6ED4"/>
    <w:rsid w:val="009B267C"/>
    <w:rsid w:val="009C189C"/>
    <w:rsid w:val="009C3629"/>
    <w:rsid w:val="009C723D"/>
    <w:rsid w:val="009D1CE9"/>
    <w:rsid w:val="009D260F"/>
    <w:rsid w:val="009D4E7D"/>
    <w:rsid w:val="009D5472"/>
    <w:rsid w:val="009D6913"/>
    <w:rsid w:val="009D6FF4"/>
    <w:rsid w:val="009E1481"/>
    <w:rsid w:val="009E525A"/>
    <w:rsid w:val="009E722D"/>
    <w:rsid w:val="009F412B"/>
    <w:rsid w:val="009F6628"/>
    <w:rsid w:val="00A05DFB"/>
    <w:rsid w:val="00A15A58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4B15"/>
    <w:rsid w:val="00A505D5"/>
    <w:rsid w:val="00A532C9"/>
    <w:rsid w:val="00A54D79"/>
    <w:rsid w:val="00A55EFF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5558"/>
    <w:rsid w:val="00B021F9"/>
    <w:rsid w:val="00B03094"/>
    <w:rsid w:val="00B20B07"/>
    <w:rsid w:val="00B21910"/>
    <w:rsid w:val="00B227A6"/>
    <w:rsid w:val="00B2537D"/>
    <w:rsid w:val="00B52C4E"/>
    <w:rsid w:val="00B55392"/>
    <w:rsid w:val="00B56187"/>
    <w:rsid w:val="00B60BF4"/>
    <w:rsid w:val="00B61DDA"/>
    <w:rsid w:val="00B62120"/>
    <w:rsid w:val="00B6356D"/>
    <w:rsid w:val="00B65A43"/>
    <w:rsid w:val="00B7211C"/>
    <w:rsid w:val="00B73049"/>
    <w:rsid w:val="00B7382B"/>
    <w:rsid w:val="00B76B12"/>
    <w:rsid w:val="00B81174"/>
    <w:rsid w:val="00B85BF5"/>
    <w:rsid w:val="00B940D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775"/>
    <w:rsid w:val="00BE5A77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5E7A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1BF5"/>
    <w:rsid w:val="00C53128"/>
    <w:rsid w:val="00C54AA4"/>
    <w:rsid w:val="00C60414"/>
    <w:rsid w:val="00C612F4"/>
    <w:rsid w:val="00C61693"/>
    <w:rsid w:val="00C66B65"/>
    <w:rsid w:val="00C66CE1"/>
    <w:rsid w:val="00C736BC"/>
    <w:rsid w:val="00C77BDC"/>
    <w:rsid w:val="00C81FBF"/>
    <w:rsid w:val="00C875FE"/>
    <w:rsid w:val="00C90381"/>
    <w:rsid w:val="00C92A1D"/>
    <w:rsid w:val="00C9479D"/>
    <w:rsid w:val="00CA02DD"/>
    <w:rsid w:val="00CA56FB"/>
    <w:rsid w:val="00CA7253"/>
    <w:rsid w:val="00CA7E30"/>
    <w:rsid w:val="00CB0105"/>
    <w:rsid w:val="00CB4CB8"/>
    <w:rsid w:val="00CC19CA"/>
    <w:rsid w:val="00CC58D8"/>
    <w:rsid w:val="00CC7431"/>
    <w:rsid w:val="00CD4DEA"/>
    <w:rsid w:val="00CE3EDF"/>
    <w:rsid w:val="00CE4949"/>
    <w:rsid w:val="00CE6656"/>
    <w:rsid w:val="00CF3AFC"/>
    <w:rsid w:val="00D03134"/>
    <w:rsid w:val="00D076C6"/>
    <w:rsid w:val="00D07B25"/>
    <w:rsid w:val="00D10490"/>
    <w:rsid w:val="00D13004"/>
    <w:rsid w:val="00D1351C"/>
    <w:rsid w:val="00D139CA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700BA"/>
    <w:rsid w:val="00D7074E"/>
    <w:rsid w:val="00D71D31"/>
    <w:rsid w:val="00D72AC0"/>
    <w:rsid w:val="00D82992"/>
    <w:rsid w:val="00D82AA4"/>
    <w:rsid w:val="00D85D3B"/>
    <w:rsid w:val="00D860B1"/>
    <w:rsid w:val="00D86DED"/>
    <w:rsid w:val="00D92A25"/>
    <w:rsid w:val="00D957DA"/>
    <w:rsid w:val="00D97735"/>
    <w:rsid w:val="00D97B62"/>
    <w:rsid w:val="00DA2A83"/>
    <w:rsid w:val="00DA7DA9"/>
    <w:rsid w:val="00DB6C14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643D"/>
    <w:rsid w:val="00DF640D"/>
    <w:rsid w:val="00E02BEA"/>
    <w:rsid w:val="00E10E1F"/>
    <w:rsid w:val="00E205E5"/>
    <w:rsid w:val="00E20A6C"/>
    <w:rsid w:val="00E22016"/>
    <w:rsid w:val="00E24321"/>
    <w:rsid w:val="00E36704"/>
    <w:rsid w:val="00E37C9E"/>
    <w:rsid w:val="00E423E1"/>
    <w:rsid w:val="00E43B83"/>
    <w:rsid w:val="00E449B8"/>
    <w:rsid w:val="00E458D5"/>
    <w:rsid w:val="00E50CDD"/>
    <w:rsid w:val="00E51451"/>
    <w:rsid w:val="00E53D75"/>
    <w:rsid w:val="00E540EA"/>
    <w:rsid w:val="00E54C1E"/>
    <w:rsid w:val="00E56D70"/>
    <w:rsid w:val="00E6579D"/>
    <w:rsid w:val="00E727CD"/>
    <w:rsid w:val="00E831F9"/>
    <w:rsid w:val="00E8330D"/>
    <w:rsid w:val="00E85E0F"/>
    <w:rsid w:val="00E870AC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D075B"/>
    <w:rsid w:val="00ED257E"/>
    <w:rsid w:val="00ED5B31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1C08"/>
    <w:rsid w:val="00F02CED"/>
    <w:rsid w:val="00F101BC"/>
    <w:rsid w:val="00F11806"/>
    <w:rsid w:val="00F148DF"/>
    <w:rsid w:val="00F15194"/>
    <w:rsid w:val="00F20FC5"/>
    <w:rsid w:val="00F2110D"/>
    <w:rsid w:val="00F21EF5"/>
    <w:rsid w:val="00F22534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B061C"/>
    <w:rsid w:val="00FB16C9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24</cp:revision>
  <cp:lastPrinted>2022-08-22T08:15:00Z</cp:lastPrinted>
  <dcterms:created xsi:type="dcterms:W3CDTF">2022-09-01T09:18:00Z</dcterms:created>
  <dcterms:modified xsi:type="dcterms:W3CDTF">2022-10-10T09:00:00Z</dcterms:modified>
</cp:coreProperties>
</file>