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DE5CA0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`</w:t>
      </w:r>
      <w:r w:rsidR="00DD41B5" w:rsidRPr="00DE5CA0">
        <w:rPr>
          <w:rFonts w:asciiTheme="minorHAnsi" w:hAnsiTheme="minorHAnsi" w:cstheme="minorHAnsi"/>
          <w:sz w:val="22"/>
          <w:szCs w:val="22"/>
        </w:rPr>
        <w:t>CHEVINGTON PARISH COUNCIL</w:t>
      </w:r>
    </w:p>
    <w:p w14:paraId="7BC9171F" w14:textId="6AD3C305" w:rsidR="002147E7" w:rsidRPr="00DE5CA0" w:rsidRDefault="00860D7B" w:rsidP="00B20B07">
      <w:pPr>
        <w:pStyle w:val="Title"/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 for </w:t>
      </w:r>
      <w:r w:rsidRPr="00DE5CA0">
        <w:rPr>
          <w:rFonts w:asciiTheme="minorHAnsi" w:hAnsiTheme="minorHAnsi" w:cstheme="minorHAnsi"/>
          <w:sz w:val="22"/>
          <w:szCs w:val="22"/>
        </w:rPr>
        <w:t xml:space="preserve">PARISH COUNCIL MEETING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176B3A">
        <w:rPr>
          <w:rFonts w:asciiTheme="minorHAnsi" w:hAnsiTheme="minorHAnsi" w:cstheme="minorHAnsi"/>
          <w:sz w:val="22"/>
          <w:szCs w:val="22"/>
        </w:rPr>
        <w:t>December 14th</w:t>
      </w:r>
      <w:r w:rsidR="00AA0268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>2023</w:t>
      </w:r>
    </w:p>
    <w:p w14:paraId="37C8D26A" w14:textId="13942B78" w:rsidR="00DD41B5" w:rsidRPr="00DE5CA0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83"/>
        <w:gridCol w:w="4092"/>
      </w:tblGrid>
      <w:tr w:rsidR="00B2288C" w:rsidRPr="00DE5CA0" w14:paraId="156CFCA0" w14:textId="529BDCFA" w:rsidTr="001B51C3">
        <w:tc>
          <w:tcPr>
            <w:tcW w:w="4390" w:type="dxa"/>
          </w:tcPr>
          <w:p w14:paraId="2E3CFC28" w14:textId="77777777" w:rsidR="001B51C3" w:rsidRPr="00DE5CA0" w:rsidRDefault="001B51C3" w:rsidP="001B51C3">
            <w:pPr>
              <w:pStyle w:val="Subtitle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Clerk:  Frances Betts</w:t>
            </w:r>
          </w:p>
        </w:tc>
        <w:tc>
          <w:tcPr>
            <w:tcW w:w="283" w:type="dxa"/>
          </w:tcPr>
          <w:p w14:paraId="38B27D06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20E43A39" w14:textId="3E7F7D0C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Old Apple Farm</w:t>
            </w:r>
          </w:p>
        </w:tc>
      </w:tr>
      <w:tr w:rsidR="00B2288C" w:rsidRPr="00DE5CA0" w14:paraId="5DF51003" w14:textId="08241988" w:rsidTr="001B51C3">
        <w:trPr>
          <w:trHeight w:val="246"/>
        </w:trPr>
        <w:tc>
          <w:tcPr>
            <w:tcW w:w="4390" w:type="dxa"/>
          </w:tcPr>
          <w:p w14:paraId="112447D7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07C58D4F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364CCFD6" w14:textId="3BED0589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Barrow</w:t>
            </w:r>
          </w:p>
        </w:tc>
      </w:tr>
      <w:tr w:rsidR="00B2288C" w:rsidRPr="00DE5CA0" w14:paraId="52C408CC" w14:textId="137B77CF" w:rsidTr="001B51C3">
        <w:tc>
          <w:tcPr>
            <w:tcW w:w="4390" w:type="dxa"/>
          </w:tcPr>
          <w:p w14:paraId="1D743223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Tel: 01284 810508</w:t>
            </w:r>
          </w:p>
        </w:tc>
        <w:tc>
          <w:tcPr>
            <w:tcW w:w="283" w:type="dxa"/>
          </w:tcPr>
          <w:p w14:paraId="3FC22F18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69FCF3E4" w14:textId="0EFA19E3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Bury St Edmunds</w:t>
            </w:r>
          </w:p>
        </w:tc>
      </w:tr>
      <w:tr w:rsidR="00B2288C" w:rsidRPr="00DE5CA0" w14:paraId="07E97BDE" w14:textId="32BC8A2D" w:rsidTr="001B51C3">
        <w:trPr>
          <w:trHeight w:val="125"/>
        </w:trPr>
        <w:tc>
          <w:tcPr>
            <w:tcW w:w="4390" w:type="dxa"/>
          </w:tcPr>
          <w:p w14:paraId="459265A2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</w:tcPr>
          <w:p w14:paraId="5EDB28FD" w14:textId="77777777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3B7E1DA7" w14:textId="2BBFC706" w:rsidR="001B51C3" w:rsidRPr="00DE5CA0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Suffolk</w:t>
            </w:r>
          </w:p>
        </w:tc>
      </w:tr>
      <w:tr w:rsidR="001B51C3" w:rsidRPr="00DE5CA0" w14:paraId="3BE9CEE4" w14:textId="56D7F5AE" w:rsidTr="001B51C3">
        <w:tc>
          <w:tcPr>
            <w:tcW w:w="4390" w:type="dxa"/>
          </w:tcPr>
          <w:p w14:paraId="2341A734" w14:textId="77777777" w:rsidR="001B51C3" w:rsidRPr="00DE5CA0" w:rsidRDefault="001B51C3" w:rsidP="001B51C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Email:chevington-pc@outlook.com</w:t>
            </w:r>
          </w:p>
        </w:tc>
        <w:tc>
          <w:tcPr>
            <w:tcW w:w="283" w:type="dxa"/>
          </w:tcPr>
          <w:p w14:paraId="27E40B5C" w14:textId="77777777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92" w:type="dxa"/>
          </w:tcPr>
          <w:p w14:paraId="0C14ABF4" w14:textId="7742F570" w:rsidR="001B51C3" w:rsidRPr="00DE5CA0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E5CA0">
              <w:rPr>
                <w:rFonts w:asciiTheme="minorHAnsi" w:hAnsiTheme="minorHAnsi" w:cstheme="minorHAnsi"/>
                <w:sz w:val="22"/>
                <w:szCs w:val="22"/>
              </w:rPr>
              <w:t>IP29 5DT</w:t>
            </w:r>
          </w:p>
        </w:tc>
      </w:tr>
    </w:tbl>
    <w:p w14:paraId="13B2CF6E" w14:textId="77777777" w:rsidR="00DD41B5" w:rsidRPr="00DE5CA0" w:rsidRDefault="00DD41B5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535AD231" w14:textId="7B6CEBA5" w:rsidR="000D253D" w:rsidRPr="00DE5CA0" w:rsidRDefault="000D253D" w:rsidP="00B20B07">
      <w:pPr>
        <w:pStyle w:val="BodyText"/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 xml:space="preserve">To: </w:t>
      </w:r>
      <w:r w:rsidR="00F02CED" w:rsidRPr="00DE5CA0">
        <w:rPr>
          <w:rFonts w:asciiTheme="minorHAnsi" w:hAnsiTheme="minorHAnsi" w:cstheme="minorHAnsi"/>
          <w:szCs w:val="22"/>
        </w:rPr>
        <w:t xml:space="preserve">Cllr Shurety, Cllr Bleeze, </w:t>
      </w:r>
      <w:r w:rsidR="008D60B5" w:rsidRPr="00DE5CA0">
        <w:rPr>
          <w:rFonts w:asciiTheme="minorHAnsi" w:hAnsiTheme="minorHAnsi" w:cstheme="minorHAnsi"/>
          <w:szCs w:val="22"/>
        </w:rPr>
        <w:t>Cllr McCormack, Cllr Keegan ,</w:t>
      </w:r>
      <w:r w:rsidR="00AB2EBD" w:rsidRPr="00DE5CA0">
        <w:rPr>
          <w:rFonts w:asciiTheme="minorHAnsi" w:hAnsiTheme="minorHAnsi" w:cstheme="minorHAnsi"/>
          <w:szCs w:val="22"/>
        </w:rPr>
        <w:t xml:space="preserve">Cllr Saunders, </w:t>
      </w:r>
      <w:r w:rsidR="00E1696E">
        <w:rPr>
          <w:rFonts w:asciiTheme="minorHAnsi" w:hAnsiTheme="minorHAnsi" w:cstheme="minorHAnsi"/>
          <w:szCs w:val="22"/>
        </w:rPr>
        <w:t xml:space="preserve">Cllr St Clair Roberts, Cllr Robertson, </w:t>
      </w:r>
      <w:proofErr w:type="spellStart"/>
      <w:r w:rsidR="00262AD2" w:rsidRPr="00DE5CA0">
        <w:rPr>
          <w:rFonts w:asciiTheme="minorHAnsi" w:hAnsiTheme="minorHAnsi" w:cstheme="minorHAnsi"/>
          <w:szCs w:val="22"/>
        </w:rPr>
        <w:t>SCCllr</w:t>
      </w:r>
      <w:proofErr w:type="spellEnd"/>
      <w:r w:rsidR="00262AD2" w:rsidRPr="00DE5CA0">
        <w:rPr>
          <w:rFonts w:asciiTheme="minorHAnsi" w:hAnsiTheme="minorHAnsi" w:cstheme="minorHAnsi"/>
          <w:szCs w:val="22"/>
        </w:rPr>
        <w:t xml:space="preserve"> </w:t>
      </w:r>
      <w:r w:rsidR="00EB78AD" w:rsidRPr="00DE5CA0">
        <w:rPr>
          <w:rFonts w:asciiTheme="minorHAnsi" w:hAnsiTheme="minorHAnsi" w:cstheme="minorHAnsi"/>
          <w:szCs w:val="22"/>
        </w:rPr>
        <w:t xml:space="preserve">K </w:t>
      </w:r>
      <w:r w:rsidR="00262AD2" w:rsidRPr="00DE5CA0">
        <w:rPr>
          <w:rFonts w:asciiTheme="minorHAnsi" w:hAnsiTheme="minorHAnsi" w:cstheme="minorHAnsi"/>
          <w:szCs w:val="22"/>
        </w:rPr>
        <w:t>Soons, and West Suffolk District Cllr</w:t>
      </w:r>
      <w:r w:rsidR="00EB78AD" w:rsidRPr="00DE5CA0">
        <w:rPr>
          <w:rFonts w:asciiTheme="minorHAnsi" w:hAnsiTheme="minorHAnsi" w:cstheme="minorHAnsi"/>
          <w:szCs w:val="22"/>
        </w:rPr>
        <w:t xml:space="preserve"> M Chester</w:t>
      </w:r>
      <w:r w:rsidRPr="00DE5CA0">
        <w:rPr>
          <w:rFonts w:asciiTheme="minorHAnsi" w:hAnsiTheme="minorHAnsi" w:cstheme="minorHAnsi"/>
          <w:szCs w:val="22"/>
        </w:rPr>
        <w:t xml:space="preserve"> </w:t>
      </w:r>
    </w:p>
    <w:p w14:paraId="5E3E895A" w14:textId="77777777" w:rsidR="000D253D" w:rsidRPr="00DE5CA0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  <w:color w:val="FF0000"/>
          <w:sz w:val="22"/>
          <w:szCs w:val="22"/>
        </w:rPr>
      </w:pPr>
      <w:r w:rsidRPr="00DE5CA0">
        <w:rPr>
          <w:rFonts w:asciiTheme="minorHAnsi" w:hAnsiTheme="minorHAnsi" w:cstheme="minorHAnsi"/>
          <w:color w:val="FF0000"/>
          <w:sz w:val="22"/>
          <w:szCs w:val="22"/>
        </w:rPr>
        <w:tab/>
      </w:r>
    </w:p>
    <w:p w14:paraId="25E1D421" w14:textId="19FEC425" w:rsidR="00FD733C" w:rsidRPr="00DE5CA0" w:rsidRDefault="008C54C4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You are summoned to attend 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a meeting of the Parish Council </w:t>
      </w:r>
      <w:r w:rsidRPr="00DE5CA0">
        <w:rPr>
          <w:rFonts w:asciiTheme="minorHAnsi" w:hAnsiTheme="minorHAnsi" w:cstheme="minorHAnsi"/>
          <w:sz w:val="22"/>
          <w:szCs w:val="22"/>
        </w:rPr>
        <w:t>to</w:t>
      </w:r>
      <w:r w:rsidR="000D253D" w:rsidRPr="00DE5CA0">
        <w:rPr>
          <w:rFonts w:asciiTheme="minorHAnsi" w:hAnsiTheme="minorHAnsi" w:cstheme="minorHAnsi"/>
          <w:sz w:val="22"/>
          <w:szCs w:val="22"/>
        </w:rPr>
        <w:t xml:space="preserve"> be held</w:t>
      </w:r>
      <w:r w:rsidR="0087583B" w:rsidRPr="00DE5CA0">
        <w:rPr>
          <w:rFonts w:asciiTheme="minorHAnsi" w:hAnsiTheme="minorHAnsi" w:cstheme="minorHAnsi"/>
          <w:sz w:val="22"/>
          <w:szCs w:val="22"/>
        </w:rPr>
        <w:t xml:space="preserve"> on</w:t>
      </w:r>
      <w:r w:rsidR="00A715EF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Thursday </w:t>
      </w:r>
      <w:r w:rsidR="00176B3A">
        <w:rPr>
          <w:rFonts w:asciiTheme="minorHAnsi" w:hAnsiTheme="minorHAnsi" w:cstheme="minorHAnsi"/>
          <w:sz w:val="22"/>
          <w:szCs w:val="22"/>
        </w:rPr>
        <w:t>December 14</w:t>
      </w:r>
      <w:r w:rsidR="00E1696E" w:rsidRPr="00E1696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E1696E">
        <w:rPr>
          <w:rFonts w:asciiTheme="minorHAnsi" w:hAnsiTheme="minorHAnsi" w:cstheme="minorHAnsi"/>
          <w:sz w:val="22"/>
          <w:szCs w:val="22"/>
        </w:rPr>
        <w:t xml:space="preserve"> </w:t>
      </w:r>
      <w:r w:rsidR="00E903BB" w:rsidRPr="00DE5CA0">
        <w:rPr>
          <w:rFonts w:asciiTheme="minorHAnsi" w:hAnsiTheme="minorHAnsi" w:cstheme="minorHAnsi"/>
          <w:sz w:val="22"/>
          <w:szCs w:val="22"/>
        </w:rPr>
        <w:t>2023</w:t>
      </w:r>
      <w:r w:rsidR="00B6356D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D60B5" w:rsidRPr="00DE5CA0">
        <w:rPr>
          <w:rFonts w:asciiTheme="minorHAnsi" w:hAnsiTheme="minorHAnsi" w:cstheme="minorHAnsi"/>
          <w:sz w:val="22"/>
          <w:szCs w:val="22"/>
        </w:rPr>
        <w:t xml:space="preserve">starting at </w:t>
      </w:r>
      <w:r w:rsidR="00DF640D" w:rsidRPr="00DE5CA0">
        <w:rPr>
          <w:rFonts w:asciiTheme="minorHAnsi" w:hAnsiTheme="minorHAnsi" w:cstheme="minorHAnsi"/>
          <w:sz w:val="22"/>
          <w:szCs w:val="22"/>
        </w:rPr>
        <w:t>7pm in the village hall</w:t>
      </w:r>
      <w:r w:rsidR="008D60B5" w:rsidRPr="00DE5CA0">
        <w:rPr>
          <w:rFonts w:asciiTheme="minorHAnsi" w:hAnsiTheme="minorHAnsi" w:cstheme="minorHAnsi"/>
          <w:sz w:val="22"/>
          <w:szCs w:val="22"/>
        </w:rPr>
        <w:t>.</w:t>
      </w:r>
    </w:p>
    <w:p w14:paraId="3DDD66A2" w14:textId="77777777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71B71AE8" w14:textId="577DD55F" w:rsidR="000D253D" w:rsidRPr="00DE5CA0" w:rsidRDefault="000D253D" w:rsidP="00B20B07">
      <w:pPr>
        <w:contextualSpacing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Members of the public and press are welcome to attend. </w:t>
      </w:r>
      <w:r w:rsidR="00DF640D" w:rsidRPr="00DE5CA0">
        <w:rPr>
          <w:rFonts w:asciiTheme="minorHAnsi" w:hAnsiTheme="minorHAnsi" w:cstheme="minorHAnsi"/>
          <w:sz w:val="22"/>
          <w:szCs w:val="22"/>
        </w:rPr>
        <w:t>T</w:t>
      </w:r>
      <w:r w:rsidRPr="00DE5CA0">
        <w:rPr>
          <w:rFonts w:asciiTheme="minorHAnsi" w:hAnsiTheme="minorHAnsi" w:cstheme="minorHAnsi"/>
          <w:sz w:val="22"/>
          <w:szCs w:val="22"/>
        </w:rPr>
        <w:t>he public will be invited to give their views/questions to the Parish Council on issues on the agenda,</w:t>
      </w:r>
      <w:r w:rsidR="00E540EA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Pr="00DE5CA0">
        <w:rPr>
          <w:rFonts w:asciiTheme="minorHAnsi" w:hAnsiTheme="minorHAnsi" w:cstheme="minorHAnsi"/>
          <w:sz w:val="22"/>
          <w:szCs w:val="22"/>
        </w:rPr>
        <w:t xml:space="preserve">or raise issues for consideration of inclusion at future meetings. This item will generally be limited to 15 mins duration and will be followed by the Parish Council. </w:t>
      </w:r>
      <w:r w:rsidR="001B19FD" w:rsidRPr="00DE5CA0">
        <w:rPr>
          <w:rFonts w:asciiTheme="minorHAnsi" w:hAnsiTheme="minorHAnsi" w:cstheme="minorHAnsi"/>
          <w:sz w:val="22"/>
          <w:szCs w:val="22"/>
        </w:rPr>
        <w:t>PLEASE CONTACT THE CLERK IF YOU WISH TO TAKE PART IN ANY WAY OR HAVE ANY QUESTIONS</w:t>
      </w:r>
    </w:p>
    <w:p w14:paraId="1890301E" w14:textId="77777777" w:rsidR="000D253D" w:rsidRPr="00DE5CA0" w:rsidRDefault="000D253D" w:rsidP="00B20B07">
      <w:pPr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Frances Betts</w:t>
      </w:r>
    </w:p>
    <w:p w14:paraId="6E92AFDC" w14:textId="4CFCE464" w:rsidR="000D253D" w:rsidRPr="00DE5CA0" w:rsidRDefault="000D253D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Clerk to the Parish Council</w:t>
      </w:r>
    </w:p>
    <w:p w14:paraId="1CD29C15" w14:textId="6F55FB53" w:rsidR="00707A88" w:rsidRPr="00DE5CA0" w:rsidRDefault="00F92A19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  <w:hyperlink r:id="rId7" w:history="1">
        <w:r w:rsidR="00707A88" w:rsidRPr="00DE5CA0">
          <w:rPr>
            <w:rStyle w:val="Hyperlink"/>
            <w:rFonts w:asciiTheme="minorHAnsi" w:hAnsiTheme="minorHAnsi" w:cstheme="minorHAnsi"/>
            <w:color w:val="auto"/>
            <w:sz w:val="22"/>
            <w:szCs w:val="22"/>
          </w:rPr>
          <w:t>chevington-pc@outlook.com</w:t>
        </w:r>
      </w:hyperlink>
    </w:p>
    <w:p w14:paraId="31395141" w14:textId="77777777" w:rsidR="00707A88" w:rsidRPr="00DE5CA0" w:rsidRDefault="00707A88" w:rsidP="00B20B07">
      <w:pPr>
        <w:ind w:left="5040"/>
        <w:contextualSpacing/>
        <w:jc w:val="right"/>
        <w:rPr>
          <w:rFonts w:asciiTheme="minorHAnsi" w:hAnsiTheme="minorHAnsi" w:cstheme="minorHAnsi"/>
          <w:sz w:val="22"/>
          <w:szCs w:val="22"/>
        </w:rPr>
      </w:pPr>
    </w:p>
    <w:p w14:paraId="75475833" w14:textId="77777777" w:rsidR="003F5429" w:rsidRPr="00DE5CA0" w:rsidRDefault="00626210" w:rsidP="003F5429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Agenda</w:t>
      </w:r>
      <w:r w:rsidR="004372BF" w:rsidRPr="00DE5CA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D19D21" w14:textId="518D3C00" w:rsidR="003F5429" w:rsidRPr="00DE5CA0" w:rsidRDefault="003F5429" w:rsidP="0091393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Welcome by Chairman and apologies for absence. </w:t>
      </w:r>
    </w:p>
    <w:p w14:paraId="77317AA4" w14:textId="77777777" w:rsidR="008D60B5" w:rsidRPr="00DE5CA0" w:rsidRDefault="003F5429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receive Declarations of Interest by Councillors</w:t>
      </w:r>
    </w:p>
    <w:p w14:paraId="6244B2A7" w14:textId="29E6BECA" w:rsidR="008D60B5" w:rsidRPr="00DE5CA0" w:rsidRDefault="00905DE1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Approve and Sign the Minutes of the</w:t>
      </w:r>
      <w:r w:rsidR="00A307AA" w:rsidRPr="00DE5CA0">
        <w:rPr>
          <w:rFonts w:asciiTheme="minorHAnsi" w:hAnsiTheme="minorHAnsi" w:cstheme="minorHAnsi"/>
          <w:szCs w:val="22"/>
        </w:rPr>
        <w:t xml:space="preserve"> </w:t>
      </w:r>
      <w:r w:rsidRPr="00DE5CA0">
        <w:rPr>
          <w:rFonts w:asciiTheme="minorHAnsi" w:hAnsiTheme="minorHAnsi" w:cstheme="minorHAnsi"/>
          <w:szCs w:val="22"/>
        </w:rPr>
        <w:t xml:space="preserve">Meeting held </w:t>
      </w:r>
      <w:r w:rsidR="00176B3A">
        <w:rPr>
          <w:rFonts w:asciiTheme="minorHAnsi" w:hAnsiTheme="minorHAnsi" w:cstheme="minorHAnsi"/>
          <w:szCs w:val="22"/>
        </w:rPr>
        <w:t>12</w:t>
      </w:r>
      <w:r w:rsidR="00176B3A" w:rsidRPr="00176B3A">
        <w:rPr>
          <w:rFonts w:asciiTheme="minorHAnsi" w:hAnsiTheme="minorHAnsi" w:cstheme="minorHAnsi"/>
          <w:szCs w:val="22"/>
          <w:vertAlign w:val="superscript"/>
        </w:rPr>
        <w:t>th</w:t>
      </w:r>
      <w:r w:rsidR="00176B3A">
        <w:rPr>
          <w:rFonts w:asciiTheme="minorHAnsi" w:hAnsiTheme="minorHAnsi" w:cstheme="minorHAnsi"/>
          <w:szCs w:val="22"/>
        </w:rPr>
        <w:t xml:space="preserve"> October</w:t>
      </w:r>
      <w:r w:rsidR="00E1696E">
        <w:rPr>
          <w:rFonts w:asciiTheme="minorHAnsi" w:hAnsiTheme="minorHAnsi" w:cstheme="minorHAnsi"/>
          <w:szCs w:val="22"/>
        </w:rPr>
        <w:t xml:space="preserve"> </w:t>
      </w:r>
      <w:r w:rsidR="002F1D0B" w:rsidRPr="00DE5CA0">
        <w:rPr>
          <w:rFonts w:asciiTheme="minorHAnsi" w:hAnsiTheme="minorHAnsi" w:cstheme="minorHAnsi"/>
          <w:szCs w:val="22"/>
        </w:rPr>
        <w:t>2023</w:t>
      </w:r>
      <w:r w:rsidR="00176B3A">
        <w:rPr>
          <w:rFonts w:asciiTheme="minorHAnsi" w:hAnsiTheme="minorHAnsi" w:cstheme="minorHAnsi"/>
          <w:szCs w:val="22"/>
        </w:rPr>
        <w:t xml:space="preserve"> and Minutes for </w:t>
      </w:r>
      <w:r w:rsidR="00F97D73">
        <w:rPr>
          <w:rFonts w:asciiTheme="minorHAnsi" w:hAnsiTheme="minorHAnsi" w:cstheme="minorHAnsi"/>
          <w:szCs w:val="22"/>
        </w:rPr>
        <w:t xml:space="preserve">Budget </w:t>
      </w:r>
      <w:r w:rsidR="00176B3A">
        <w:rPr>
          <w:rFonts w:asciiTheme="minorHAnsi" w:hAnsiTheme="minorHAnsi" w:cstheme="minorHAnsi"/>
          <w:szCs w:val="22"/>
        </w:rPr>
        <w:t>meeting held on 9</w:t>
      </w:r>
      <w:r w:rsidR="00176B3A" w:rsidRPr="00176B3A">
        <w:rPr>
          <w:rFonts w:asciiTheme="minorHAnsi" w:hAnsiTheme="minorHAnsi" w:cstheme="minorHAnsi"/>
          <w:szCs w:val="22"/>
          <w:vertAlign w:val="superscript"/>
        </w:rPr>
        <w:t>th</w:t>
      </w:r>
      <w:r w:rsidR="00176B3A">
        <w:rPr>
          <w:rFonts w:asciiTheme="minorHAnsi" w:hAnsiTheme="minorHAnsi" w:cstheme="minorHAnsi"/>
          <w:szCs w:val="22"/>
        </w:rPr>
        <w:t xml:space="preserve"> November 2023.</w:t>
      </w:r>
    </w:p>
    <w:p w14:paraId="029786EA" w14:textId="410B1C2D" w:rsidR="00B6356D" w:rsidRPr="00DE5CA0" w:rsidRDefault="00DF640D" w:rsidP="00913930">
      <w:pPr>
        <w:pStyle w:val="BodyText"/>
        <w:numPr>
          <w:ilvl w:val="0"/>
          <w:numId w:val="4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Public Participation</w:t>
      </w:r>
      <w:r w:rsidR="00C9479D" w:rsidRPr="00DE5CA0">
        <w:rPr>
          <w:rFonts w:asciiTheme="minorHAnsi" w:hAnsiTheme="minorHAnsi" w:cstheme="minorHAnsi"/>
          <w:szCs w:val="22"/>
        </w:rPr>
        <w:t xml:space="preserve">. </w:t>
      </w:r>
    </w:p>
    <w:p w14:paraId="44170FA5" w14:textId="642FFB86" w:rsidR="00B6356D" w:rsidRDefault="00905DE1" w:rsidP="00913930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 w:rsidRPr="00DE5CA0">
        <w:rPr>
          <w:rFonts w:asciiTheme="minorHAnsi" w:hAnsiTheme="minorHAnsi" w:cstheme="minorHAnsi"/>
          <w:szCs w:val="22"/>
        </w:rPr>
        <w:t>To receive the Chairman’s Report:</w:t>
      </w:r>
    </w:p>
    <w:p w14:paraId="7B21CDE1" w14:textId="7698771B" w:rsidR="00176B3A" w:rsidRDefault="00176B3A" w:rsidP="00176B3A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Village broadband access</w:t>
      </w:r>
    </w:p>
    <w:p w14:paraId="0032C9E0" w14:textId="101780F6" w:rsidR="00AC580E" w:rsidRDefault="00AC580E" w:rsidP="00176B3A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BT box adoption</w:t>
      </w:r>
      <w:r w:rsidR="005E0DB8">
        <w:rPr>
          <w:rFonts w:asciiTheme="minorHAnsi" w:hAnsiTheme="minorHAnsi" w:cstheme="minorHAnsi"/>
          <w:szCs w:val="22"/>
        </w:rPr>
        <w:t xml:space="preserve"> update and letter</w:t>
      </w:r>
    </w:p>
    <w:p w14:paraId="5CEFCAF8" w14:textId="6609F0B3" w:rsidR="00AC580E" w:rsidRDefault="00AC580E" w:rsidP="00176B3A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Trees for the burial ground </w:t>
      </w:r>
      <w:r w:rsidR="00F97D73">
        <w:rPr>
          <w:rFonts w:asciiTheme="minorHAnsi" w:hAnsiTheme="minorHAnsi" w:cstheme="minorHAnsi"/>
          <w:szCs w:val="22"/>
        </w:rPr>
        <w:t>–</w:t>
      </w:r>
      <w:r>
        <w:rPr>
          <w:rFonts w:asciiTheme="minorHAnsi" w:hAnsiTheme="minorHAnsi" w:cstheme="minorHAnsi"/>
          <w:szCs w:val="22"/>
        </w:rPr>
        <w:t xml:space="preserve"> research</w:t>
      </w:r>
    </w:p>
    <w:p w14:paraId="12E858CE" w14:textId="4FC0C20D" w:rsidR="00F97D73" w:rsidRDefault="00F97D73" w:rsidP="00176B3A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information board</w:t>
      </w:r>
    </w:p>
    <w:p w14:paraId="26CC7F98" w14:textId="31542FCE" w:rsidR="00196E7D" w:rsidRPr="00196E7D" w:rsidRDefault="00905DE1" w:rsidP="00196E7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To</w:t>
      </w:r>
      <w:r w:rsidR="002579AD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5161CE" w:rsidRPr="00DE5CA0">
        <w:rPr>
          <w:rFonts w:asciiTheme="minorHAnsi" w:hAnsiTheme="minorHAnsi" w:cstheme="minorHAnsi"/>
          <w:sz w:val="22"/>
          <w:szCs w:val="22"/>
        </w:rPr>
        <w:t>receive Parish</w:t>
      </w:r>
      <w:r w:rsidR="00317D08" w:rsidRPr="00DE5CA0">
        <w:rPr>
          <w:rFonts w:asciiTheme="minorHAnsi" w:hAnsiTheme="minorHAnsi" w:cstheme="minorHAnsi"/>
          <w:sz w:val="22"/>
          <w:szCs w:val="22"/>
        </w:rPr>
        <w:t xml:space="preserve"> </w:t>
      </w:r>
      <w:r w:rsidR="00845F3A" w:rsidRPr="00DE5CA0">
        <w:rPr>
          <w:rFonts w:asciiTheme="minorHAnsi" w:hAnsiTheme="minorHAnsi" w:cstheme="minorHAnsi"/>
          <w:sz w:val="22"/>
          <w:szCs w:val="22"/>
        </w:rPr>
        <w:t>Councillor’s reports</w:t>
      </w:r>
    </w:p>
    <w:p w14:paraId="00A68546" w14:textId="2BA4CFEF" w:rsidR="001138CF" w:rsidRPr="00DE5CA0" w:rsidRDefault="001B51C3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</w:t>
      </w:r>
      <w:r w:rsidR="001138CF" w:rsidRPr="00DE5CA0">
        <w:rPr>
          <w:rFonts w:asciiTheme="minorHAnsi" w:hAnsiTheme="minorHAnsi" w:cstheme="minorHAnsi"/>
          <w:sz w:val="22"/>
          <w:szCs w:val="22"/>
        </w:rPr>
        <w:t>receive the County Councillor’s Report</w:t>
      </w:r>
      <w:r w:rsidR="009D6C3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4260C5" w14:textId="02AF3D78" w:rsidR="00C834D2" w:rsidRPr="005A4AE8" w:rsidRDefault="001138CF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To </w:t>
      </w:r>
      <w:r w:rsidRPr="005A4AE8">
        <w:rPr>
          <w:rFonts w:asciiTheme="minorHAnsi" w:hAnsiTheme="minorHAnsi" w:cstheme="minorHAnsi"/>
          <w:sz w:val="22"/>
          <w:szCs w:val="22"/>
        </w:rPr>
        <w:t>receive District Councillor’s Report</w:t>
      </w:r>
      <w:r w:rsidR="00C834D2" w:rsidRPr="005A4A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27DB5" w14:textId="0DBC40D3" w:rsidR="008D60B5" w:rsidRPr="005A4AE8" w:rsidRDefault="00C834D2" w:rsidP="0091393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A4AE8">
        <w:rPr>
          <w:rFonts w:asciiTheme="minorHAnsi" w:hAnsiTheme="minorHAnsi" w:cstheme="minorHAnsi"/>
          <w:sz w:val="22"/>
          <w:szCs w:val="22"/>
        </w:rPr>
        <w:t>Planning Applications</w:t>
      </w:r>
    </w:p>
    <w:p w14:paraId="36A64AB1" w14:textId="73DE84A0" w:rsidR="005A4AE8" w:rsidRPr="00033230" w:rsidRDefault="005A4AE8" w:rsidP="00CD13A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033230">
        <w:rPr>
          <w:rFonts w:asciiTheme="minorHAnsi" w:hAnsiTheme="minorHAnsi" w:cstheme="minorHAnsi"/>
          <w:sz w:val="22"/>
          <w:szCs w:val="22"/>
        </w:rPr>
        <w:t>DC/23/1767/LB. Stonehouse Farm House, Factory Lane, Chevington. IP29 5QF (Decision pending)</w:t>
      </w:r>
    </w:p>
    <w:p w14:paraId="1DC2B7F8" w14:textId="168EBEE4" w:rsidR="00F663BA" w:rsidRPr="00033230" w:rsidRDefault="00F663BA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033230">
        <w:rPr>
          <w:rFonts w:asciiTheme="minorHAnsi" w:hAnsiTheme="minorHAnsi" w:cstheme="minorHAnsi"/>
          <w:sz w:val="22"/>
          <w:szCs w:val="22"/>
        </w:rPr>
        <w:t xml:space="preserve">DC/23/1571/TPO -Plane Tree House 1B Barn Field Chevington Suffolk IP29 5QN-TPO 199 (1994) </w:t>
      </w:r>
      <w:r w:rsidR="00CD13AF" w:rsidRPr="00033230">
        <w:rPr>
          <w:rFonts w:asciiTheme="minorHAnsi" w:hAnsiTheme="minorHAnsi" w:cstheme="minorHAnsi"/>
          <w:sz w:val="22"/>
          <w:szCs w:val="22"/>
        </w:rPr>
        <w:t xml:space="preserve"> Approved</w:t>
      </w:r>
    </w:p>
    <w:p w14:paraId="55E1B0EB" w14:textId="791223A4" w:rsidR="00AA0268" w:rsidRPr="00033230" w:rsidRDefault="00AA0268" w:rsidP="00913930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033230">
        <w:rPr>
          <w:rFonts w:asciiTheme="minorHAnsi" w:hAnsiTheme="minorHAnsi" w:cstheme="minorHAnsi"/>
          <w:sz w:val="22"/>
          <w:szCs w:val="22"/>
        </w:rPr>
        <w:t>DC/23/0989/LB: Hollybush House Weathercock Hill Chevington Suffolk IP29 5RG (Decision pending)</w:t>
      </w:r>
    </w:p>
    <w:p w14:paraId="055F9FCE" w14:textId="7E680EF1" w:rsidR="00AA0268" w:rsidRPr="00033230" w:rsidRDefault="00AA0268" w:rsidP="00F663BA">
      <w:pPr>
        <w:pStyle w:val="ListParagraph"/>
        <w:numPr>
          <w:ilvl w:val="0"/>
          <w:numId w:val="2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033230">
        <w:rPr>
          <w:rFonts w:asciiTheme="minorHAnsi" w:hAnsiTheme="minorHAnsi" w:cstheme="minorHAnsi"/>
          <w:sz w:val="22"/>
          <w:szCs w:val="22"/>
        </w:rPr>
        <w:t>DC/23/0988/FUL: Hollybush House Weathercock Hill Chevington Suffolk IP29 5RG (decision pending)</w:t>
      </w:r>
    </w:p>
    <w:p w14:paraId="5378AA0C" w14:textId="77777777" w:rsidR="00E1696E" w:rsidRDefault="00E1696E" w:rsidP="00E1696E">
      <w:pPr>
        <w:pStyle w:val="ListParagraph"/>
        <w:ind w:left="1080"/>
        <w:rPr>
          <w:rFonts w:asciiTheme="minorHAnsi" w:eastAsiaTheme="minorHAnsi" w:hAnsiTheme="minorHAnsi" w:cstheme="minorHAnsi"/>
          <w:sz w:val="22"/>
          <w:szCs w:val="22"/>
        </w:rPr>
      </w:pPr>
    </w:p>
    <w:p w14:paraId="48C7FAB6" w14:textId="77777777" w:rsidR="00033230" w:rsidRPr="004F098D" w:rsidRDefault="00033230" w:rsidP="004F098D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0CFBEEF" w14:textId="323FDC44" w:rsidR="00E50F1A" w:rsidRPr="00DE5CA0" w:rsidRDefault="00B6356D" w:rsidP="00964573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>To receive Financial Officer’s report:</w:t>
      </w:r>
    </w:p>
    <w:p w14:paraId="1B94A3C8" w14:textId="77777777" w:rsidR="00964573" w:rsidRPr="00DE5CA0" w:rsidRDefault="00964573" w:rsidP="0096457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36B3DE2" w14:textId="6DA12AEE" w:rsidR="00D10490" w:rsidRPr="00DE5CA0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lastRenderedPageBreak/>
        <w:t xml:space="preserve">To authorise payment of the following invoices: </w:t>
      </w:r>
    </w:p>
    <w:p w14:paraId="19F0DF51" w14:textId="77777777" w:rsidR="00D10490" w:rsidRPr="00DE5CA0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230" w:type="dxa"/>
        <w:tblInd w:w="1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6"/>
        <w:gridCol w:w="4438"/>
        <w:gridCol w:w="979"/>
        <w:gridCol w:w="1603"/>
        <w:gridCol w:w="954"/>
      </w:tblGrid>
      <w:tr w:rsidR="003F5429" w:rsidRPr="00DE5CA0" w14:paraId="487A15B8" w14:textId="77777777" w:rsidTr="00733841">
        <w:trPr>
          <w:trHeight w:val="33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BE6C10" w:rsidRDefault="00D10490" w:rsidP="00733841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Invoice No</w:t>
            </w:r>
          </w:p>
        </w:tc>
        <w:tc>
          <w:tcPr>
            <w:tcW w:w="4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BE6C10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Details of payee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6A1C83E0" w:rsidR="00D10490" w:rsidRPr="00BE6C10" w:rsidRDefault="00852E6D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</w:t>
            </w:r>
          </w:p>
          <w:p w14:paraId="4C7564D6" w14:textId="76E9EB67" w:rsidR="004A177C" w:rsidRPr="00BE6C10" w:rsidRDefault="00852E6D" w:rsidP="004A177C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                         </w:t>
            </w:r>
            <w:r w:rsidR="004A177C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BE6C10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Statute Power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BE6C10" w:rsidRDefault="0004226C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BACS or </w:t>
            </w:r>
          </w:p>
          <w:p w14:paraId="77A322C7" w14:textId="7FBD0643" w:rsidR="00D10490" w:rsidRPr="00BE6C10" w:rsidRDefault="00D10490" w:rsidP="00B20B07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Cheque No</w:t>
            </w:r>
          </w:p>
        </w:tc>
      </w:tr>
      <w:tr w:rsidR="003F5429" w:rsidRPr="00DE5CA0" w14:paraId="6C0BEB8E" w14:textId="77777777" w:rsidTr="00733841">
        <w:trPr>
          <w:trHeight w:val="367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553" w14:textId="7372FF37" w:rsidR="00E32B1A" w:rsidRPr="00BE6C10" w:rsidRDefault="00A56AF8" w:rsidP="00852E6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11</w:t>
            </w:r>
            <w:r w:rsidR="00BE6C10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21D" w14:textId="71F870C6" w:rsidR="00E32B1A" w:rsidRPr="00BE6C10" w:rsidRDefault="00287CCE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Clerk/RFO </w:t>
            </w:r>
            <w:r w:rsidR="00BE6C10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October</w:t>
            </w:r>
            <w:r w:rsidR="003E62BC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monthly salary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EEE1" w14:textId="3D6E8D81" w:rsidR="00E32B1A" w:rsidRPr="00BE6C10" w:rsidRDefault="00287CCE" w:rsidP="0018192D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209A" w14:textId="77777777" w:rsidR="00E32B1A" w:rsidRPr="00BE6C10" w:rsidRDefault="00E32B1A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9F3F" w14:textId="633A0F51" w:rsidR="00E32B1A" w:rsidRPr="00BE6C10" w:rsidRDefault="00287CCE" w:rsidP="0018192D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287CCE" w:rsidRPr="00DE5CA0" w14:paraId="43CD08AD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95B8" w14:textId="12BEBAC9" w:rsidR="00287CCE" w:rsidRPr="00BE6C10" w:rsidRDefault="00A56AF8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</w:t>
            </w:r>
            <w:r w:rsidR="00BE6C10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56FA3" w14:textId="32982D85" w:rsidR="00287CCE" w:rsidRPr="00BE6C10" w:rsidRDefault="00E1696E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</w:rPr>
              <w:t xml:space="preserve">Clerk/RFO </w:t>
            </w:r>
            <w:r w:rsidR="00BE6C10" w:rsidRPr="00BE6C10">
              <w:rPr>
                <w:rFonts w:asciiTheme="minorHAnsi" w:hAnsiTheme="minorHAnsi" w:cstheme="minorHAnsi"/>
                <w:sz w:val="22"/>
                <w:szCs w:val="22"/>
              </w:rPr>
              <w:t>November</w:t>
            </w:r>
            <w:r w:rsidRPr="00BE6C10">
              <w:rPr>
                <w:rFonts w:asciiTheme="minorHAnsi" w:hAnsiTheme="minorHAnsi" w:cstheme="minorHAnsi"/>
                <w:sz w:val="22"/>
                <w:szCs w:val="22"/>
              </w:rPr>
              <w:t xml:space="preserve"> monthly salary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981C" w14:textId="0B8F4D1B" w:rsidR="00287CCE" w:rsidRPr="00BE6C10" w:rsidRDefault="00E1696E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3</w:t>
            </w:r>
            <w:r w:rsidR="00BE6C10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72.06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201E" w14:textId="27872C05" w:rsidR="00287CCE" w:rsidRPr="00BE6C10" w:rsidRDefault="00E1696E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2D16B6" w14:textId="188A6C53" w:rsidR="00287CCE" w:rsidRPr="00BE6C10" w:rsidRDefault="00E1696E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</w:t>
            </w:r>
          </w:p>
        </w:tc>
      </w:tr>
      <w:tr w:rsidR="00BE6C10" w:rsidRPr="00DE5CA0" w14:paraId="3927D800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CD898" w14:textId="1CB4739A" w:rsidR="00BE6C10" w:rsidRPr="00BE6C10" w:rsidRDefault="00BE6C10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121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E01E7" w14:textId="3C406FB1" w:rsidR="00BE6C10" w:rsidRPr="00BE6C10" w:rsidRDefault="00BE6C1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</w:rPr>
              <w:t>Clerk back pay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EE15" w14:textId="2B5F5C3E" w:rsidR="00BE6C10" w:rsidRPr="00BE6C10" w:rsidRDefault="00BE6C10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180.00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97C6F" w14:textId="52AE5F08" w:rsidR="00BE6C10" w:rsidRPr="00BE6C10" w:rsidRDefault="00BE6C1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47A23D" w14:textId="77777777" w:rsidR="00BE6C10" w:rsidRPr="00BE6C10" w:rsidRDefault="00BE6C1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</w:p>
        </w:tc>
      </w:tr>
      <w:tr w:rsidR="00E1696E" w:rsidRPr="00DE5CA0" w14:paraId="612DA917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E83B" w14:textId="3613431A" w:rsidR="00E1696E" w:rsidRPr="00EB070C" w:rsidRDefault="00A56AF8" w:rsidP="00706FB5">
            <w:pPr>
              <w:contextualSpacing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1</w:t>
            </w:r>
            <w:r w:rsidR="00BE6C10"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BEFFC" w14:textId="0774EA95" w:rsidR="00E1696E" w:rsidRPr="00EB070C" w:rsidRDefault="00E1696E" w:rsidP="00706FB5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Clerk </w:t>
            </w:r>
            <w:r w:rsidR="00E455AC"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mileage </w:t>
            </w:r>
            <w:r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expenses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25423" w14:textId="5FC31E38" w:rsidR="00E1696E" w:rsidRPr="00EB070C" w:rsidRDefault="00E455AC" w:rsidP="00706FB5">
            <w:pPr>
              <w:contextualSpacing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29.70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A865" w14:textId="442B00F6" w:rsidR="00E1696E" w:rsidRPr="00EB070C" w:rsidRDefault="00E455AC" w:rsidP="00706FB5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EB070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92F0D3" w14:textId="77777777" w:rsidR="00E1696E" w:rsidRPr="00EB070C" w:rsidRDefault="00E1696E" w:rsidP="00706FB5">
            <w:pPr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B86B70" w:rsidRPr="00DE5CA0" w14:paraId="628704B9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E706C" w14:textId="65E856F2" w:rsidR="00B86B70" w:rsidRPr="00BE6C10" w:rsidRDefault="00E1696E" w:rsidP="00BE6C1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4</w:t>
            </w:r>
            <w:r w:rsidR="00BE6C10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959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BC55D" w14:textId="48F76619" w:rsidR="00B86B70" w:rsidRPr="00BE6C10" w:rsidRDefault="00E1696E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</w:rPr>
              <w:t xml:space="preserve">McGregor Services </w:t>
            </w:r>
            <w:r w:rsidR="00BE6C10" w:rsidRPr="00BE6C10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Pr="00BE6C10">
              <w:rPr>
                <w:rFonts w:asciiTheme="minorHAnsi" w:hAnsiTheme="minorHAnsi" w:cstheme="minorHAnsi"/>
                <w:sz w:val="22"/>
                <w:szCs w:val="22"/>
              </w:rPr>
              <w:t xml:space="preserve"> cut of burial ground grass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4A5E" w14:textId="4089B540" w:rsidR="00B86B70" w:rsidRPr="00BE6C10" w:rsidRDefault="00E1696E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</w:t>
            </w:r>
            <w:r w:rsidR="00BE6C10"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96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B9DD" w14:textId="46683DB1" w:rsidR="00B86B70" w:rsidRPr="00BE6C10" w:rsidRDefault="00E1696E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Ss9-10 Open Spaces Act 1906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CB123A" w14:textId="2805495C" w:rsidR="00B86B70" w:rsidRPr="00BE6C10" w:rsidRDefault="00E1696E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BE6C10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  <w:tr w:rsidR="00336880" w:rsidRPr="00DE5CA0" w14:paraId="0E202184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8225F" w14:textId="1229EA45" w:rsidR="00336880" w:rsidRPr="00BE6C10" w:rsidRDefault="00336880" w:rsidP="00BE6C1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6C28" w14:textId="54F3BA0F" w:rsidR="00336880" w:rsidRPr="00BE6C10" w:rsidRDefault="0033688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 Keegan expenses regarding the refurb of the BT box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1059D" w14:textId="3CE53BA6" w:rsidR="00336880" w:rsidRPr="00BE6C10" w:rsidRDefault="00336880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£146.50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10BAA" w14:textId="381DA93D" w:rsidR="00336880" w:rsidRPr="00BE6C10" w:rsidRDefault="0033688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993202" w14:textId="4AC493DA" w:rsidR="00336880" w:rsidRPr="00BE6C10" w:rsidRDefault="0033688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  <w:tr w:rsidR="00336880" w:rsidRPr="00DE5CA0" w14:paraId="3DE70905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C7B6A" w14:textId="5C5A479F" w:rsidR="00336880" w:rsidRPr="00BE6C10" w:rsidRDefault="00336880" w:rsidP="00BE6C10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74656" w14:textId="4C6C089B" w:rsidR="00336880" w:rsidRPr="00BE6C10" w:rsidRDefault="0033688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Cllr Keegan expense regarding networking meeting at WSC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206E3" w14:textId="28F0F709" w:rsidR="00336880" w:rsidRPr="00BE6C10" w:rsidRDefault="00336880" w:rsidP="00706FB5">
            <w:pPr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£30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F34C3" w14:textId="26CA53F6" w:rsidR="00336880" w:rsidRPr="00BE6C10" w:rsidRDefault="0033688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98183F" w14:textId="43D6EB2B" w:rsidR="00336880" w:rsidRPr="00BE6C10" w:rsidRDefault="00336880" w:rsidP="00706FB5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BACS</w:t>
            </w:r>
          </w:p>
        </w:tc>
      </w:tr>
    </w:tbl>
    <w:p w14:paraId="12B961B5" w14:textId="469F9005" w:rsidR="00D10490" w:rsidRPr="00DE5CA0" w:rsidRDefault="00D10490" w:rsidP="00B20B07">
      <w:pPr>
        <w:contextualSpacing/>
        <w:rPr>
          <w:rFonts w:asciiTheme="minorHAnsi" w:hAnsiTheme="minorHAnsi" w:cstheme="minorHAnsi"/>
          <w:color w:val="FF0000"/>
          <w:sz w:val="22"/>
          <w:szCs w:val="22"/>
        </w:rPr>
      </w:pPr>
    </w:p>
    <w:p w14:paraId="6CE61014" w14:textId="14C4AA31" w:rsidR="00D10490" w:rsidRPr="00DE5CA0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E5CA0">
        <w:rPr>
          <w:rFonts w:asciiTheme="minorHAnsi" w:hAnsiTheme="minorHAnsi" w:cstheme="minorHAnsi"/>
          <w:sz w:val="22"/>
          <w:szCs w:val="22"/>
        </w:rPr>
        <w:t xml:space="preserve">Discuss and sign off all bank transactions since last meeting </w:t>
      </w:r>
      <w:r w:rsidR="00C17E6C" w:rsidRPr="00001ADA">
        <w:rPr>
          <w:rFonts w:asciiTheme="minorHAnsi" w:hAnsiTheme="minorHAnsi" w:cstheme="minorHAnsi"/>
          <w:sz w:val="16"/>
          <w:szCs w:val="16"/>
        </w:rPr>
        <w:t>(</w:t>
      </w:r>
      <w:r w:rsidRPr="00001ADA">
        <w:rPr>
          <w:rFonts w:asciiTheme="minorHAnsi" w:hAnsiTheme="minorHAnsi" w:cstheme="minorHAnsi"/>
          <w:sz w:val="16"/>
          <w:szCs w:val="16"/>
        </w:rPr>
        <w:t>as per Financial Regulation 1.3.3 (</w:t>
      </w:r>
      <w:proofErr w:type="spellStart"/>
      <w:r w:rsidRPr="00001ADA">
        <w:rPr>
          <w:rFonts w:asciiTheme="minorHAnsi" w:hAnsiTheme="minorHAnsi" w:cstheme="minorHAnsi"/>
          <w:sz w:val="16"/>
          <w:szCs w:val="16"/>
        </w:rPr>
        <w:t>self governance</w:t>
      </w:r>
      <w:proofErr w:type="spellEnd"/>
      <w:r w:rsidRPr="00001ADA">
        <w:rPr>
          <w:rFonts w:asciiTheme="minorHAnsi" w:hAnsiTheme="minorHAnsi" w:cstheme="minorHAnsi"/>
          <w:sz w:val="16"/>
          <w:szCs w:val="16"/>
        </w:rPr>
        <w:t>)</w:t>
      </w:r>
      <w:r w:rsidR="00A6688A" w:rsidRPr="00001ADA">
        <w:rPr>
          <w:rFonts w:asciiTheme="minorHAnsi" w:hAnsiTheme="minorHAnsi" w:cstheme="minorHAnsi"/>
          <w:sz w:val="16"/>
          <w:szCs w:val="16"/>
        </w:rPr>
        <w:t xml:space="preserve"> and </w:t>
      </w:r>
      <w:proofErr w:type="spellStart"/>
      <w:r w:rsidR="00A6688A" w:rsidRPr="00001ADA">
        <w:rPr>
          <w:rFonts w:asciiTheme="minorHAnsi" w:hAnsiTheme="minorHAnsi" w:cstheme="minorHAnsi"/>
          <w:sz w:val="16"/>
          <w:szCs w:val="16"/>
        </w:rPr>
        <w:t>Minuted</w:t>
      </w:r>
      <w:proofErr w:type="spellEnd"/>
      <w:r w:rsidR="00A6688A" w:rsidRPr="00001ADA">
        <w:rPr>
          <w:rFonts w:asciiTheme="minorHAnsi" w:hAnsiTheme="minorHAnsi" w:cstheme="minorHAnsi"/>
          <w:sz w:val="16"/>
          <w:szCs w:val="16"/>
        </w:rPr>
        <w:t xml:space="preserve"> item 9:6 23</w:t>
      </w:r>
      <w:r w:rsidR="00A6688A" w:rsidRPr="00001ADA">
        <w:rPr>
          <w:rFonts w:asciiTheme="minorHAnsi" w:hAnsiTheme="minorHAnsi" w:cstheme="minorHAnsi"/>
          <w:sz w:val="16"/>
          <w:szCs w:val="16"/>
          <w:vertAlign w:val="superscript"/>
        </w:rPr>
        <w:t>rd</w:t>
      </w:r>
      <w:r w:rsidR="00A6688A" w:rsidRPr="00001ADA">
        <w:rPr>
          <w:rFonts w:asciiTheme="minorHAnsi" w:hAnsiTheme="minorHAnsi" w:cstheme="minorHAnsi"/>
          <w:sz w:val="16"/>
          <w:szCs w:val="16"/>
        </w:rPr>
        <w:t xml:space="preserve"> June 2022.</w:t>
      </w:r>
      <w:r w:rsidR="00C17E6C" w:rsidRPr="00001ADA">
        <w:rPr>
          <w:rFonts w:asciiTheme="minorHAnsi" w:hAnsiTheme="minorHAnsi" w:cstheme="minorHAnsi"/>
          <w:sz w:val="16"/>
          <w:szCs w:val="16"/>
        </w:rPr>
        <w:t>)</w:t>
      </w:r>
    </w:p>
    <w:p w14:paraId="662B53A2" w14:textId="06A3977B" w:rsidR="001A7EC6" w:rsidRPr="00001ADA" w:rsidRDefault="00D10490" w:rsidP="00001ADA">
      <w:pPr>
        <w:ind w:left="720"/>
        <w:contextualSpacing/>
        <w:rPr>
          <w:rFonts w:asciiTheme="minorHAnsi" w:hAnsiTheme="minorHAnsi" w:cstheme="minorHAnsi"/>
          <w:i/>
          <w:sz w:val="16"/>
          <w:szCs w:val="16"/>
        </w:rPr>
      </w:pPr>
      <w:r w:rsidRPr="00001ADA">
        <w:rPr>
          <w:rFonts w:asciiTheme="minorHAnsi" w:hAnsiTheme="minorHAnsi" w:cstheme="minorHAnsi"/>
          <w:i/>
          <w:sz w:val="16"/>
          <w:szCs w:val="16"/>
        </w:rPr>
        <w:t xml:space="preserve">NB By Virement means a payment not budgeted for (and does not come under a statutory power) but is a necessary expense for the running of the Council. </w:t>
      </w:r>
    </w:p>
    <w:p w14:paraId="11EE9A86" w14:textId="0AC673C0" w:rsidR="0023557F" w:rsidRPr="006F2E0D" w:rsidRDefault="00D10490" w:rsidP="0091393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8F1CD1">
        <w:rPr>
          <w:rFonts w:asciiTheme="minorHAnsi" w:hAnsiTheme="minorHAnsi" w:cstheme="minorHAnsi"/>
          <w:iCs/>
          <w:sz w:val="22"/>
          <w:szCs w:val="22"/>
        </w:rPr>
        <w:t>Confirmation of Lloyd’s Bank Account balan</w:t>
      </w:r>
      <w:r w:rsidR="0023557F" w:rsidRPr="008F1CD1">
        <w:rPr>
          <w:rFonts w:asciiTheme="minorHAnsi" w:hAnsiTheme="minorHAnsi" w:cstheme="minorHAnsi"/>
          <w:iCs/>
          <w:sz w:val="22"/>
          <w:szCs w:val="22"/>
        </w:rPr>
        <w:t>ce.</w:t>
      </w:r>
      <w:r w:rsidR="00F46DBB" w:rsidRPr="008F1CD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B070C">
        <w:rPr>
          <w:rFonts w:asciiTheme="minorHAnsi" w:hAnsiTheme="minorHAnsi" w:cstheme="minorHAnsi"/>
          <w:iCs/>
          <w:sz w:val="22"/>
          <w:szCs w:val="22"/>
        </w:rPr>
        <w:t>1</w:t>
      </w:r>
      <w:r w:rsidR="00EB070C" w:rsidRPr="00EB070C">
        <w:rPr>
          <w:rFonts w:asciiTheme="minorHAnsi" w:hAnsiTheme="minorHAnsi" w:cstheme="minorHAnsi"/>
          <w:iCs/>
          <w:sz w:val="22"/>
          <w:szCs w:val="22"/>
          <w:vertAlign w:val="superscript"/>
        </w:rPr>
        <w:t>st</w:t>
      </w:r>
      <w:r w:rsidR="00EB070C">
        <w:rPr>
          <w:rFonts w:asciiTheme="minorHAnsi" w:hAnsiTheme="minorHAnsi" w:cstheme="minorHAnsi"/>
          <w:iCs/>
          <w:sz w:val="22"/>
          <w:szCs w:val="22"/>
        </w:rPr>
        <w:t xml:space="preserve"> December 2023 £25,177.62</w:t>
      </w:r>
    </w:p>
    <w:p w14:paraId="5A73870F" w14:textId="756B05A7" w:rsidR="006F2E0D" w:rsidRPr="00A01527" w:rsidRDefault="006F2E0D" w:rsidP="006F2E0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To sign the precept form</w:t>
      </w:r>
    </w:p>
    <w:p w14:paraId="07EF2B68" w14:textId="08777720" w:rsidR="00A01527" w:rsidRPr="00097C56" w:rsidRDefault="00A01527" w:rsidP="006F2E0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Sign changes to bank signatories</w:t>
      </w:r>
    </w:p>
    <w:p w14:paraId="41337878" w14:textId="153F4051" w:rsidR="00097C56" w:rsidRPr="006F2E0D" w:rsidRDefault="00097C56" w:rsidP="006F2E0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S137 LGA 1972 donation request from Headway</w:t>
      </w:r>
    </w:p>
    <w:p w14:paraId="39DA3FD6" w14:textId="77777777" w:rsidR="00E12C0B" w:rsidRPr="00F733B6" w:rsidRDefault="00E12C0B" w:rsidP="00F733B6">
      <w:pPr>
        <w:rPr>
          <w:rFonts w:asciiTheme="minorHAnsi" w:hAnsiTheme="minorHAnsi" w:cstheme="minorHAnsi"/>
          <w:sz w:val="22"/>
          <w:szCs w:val="22"/>
        </w:rPr>
      </w:pPr>
    </w:p>
    <w:p w14:paraId="7660B402" w14:textId="7CC9E434" w:rsidR="00407E55" w:rsidRPr="006F2E0D" w:rsidRDefault="00845F3A" w:rsidP="006F2E0D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F635A">
        <w:rPr>
          <w:rFonts w:asciiTheme="minorHAnsi" w:hAnsiTheme="minorHAnsi" w:cstheme="minorHAnsi"/>
          <w:sz w:val="22"/>
          <w:szCs w:val="22"/>
        </w:rPr>
        <w:t xml:space="preserve">To </w:t>
      </w:r>
      <w:r w:rsidR="00905DE1" w:rsidRPr="005F635A">
        <w:rPr>
          <w:rFonts w:asciiTheme="minorHAnsi" w:hAnsiTheme="minorHAnsi" w:cstheme="minorHAnsi"/>
          <w:sz w:val="22"/>
          <w:szCs w:val="22"/>
        </w:rPr>
        <w:t xml:space="preserve">receive the Clerk’s Report </w:t>
      </w:r>
    </w:p>
    <w:p w14:paraId="7895790C" w14:textId="196A5681" w:rsidR="00492852" w:rsidRPr="005A4AE8" w:rsidRDefault="00E1696E" w:rsidP="00BE6C1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BT box update</w:t>
      </w:r>
      <w:r w:rsidR="00DB7301">
        <w:rPr>
          <w:rFonts w:asciiTheme="minorHAnsi" w:hAnsiTheme="minorHAnsi" w:cstheme="minorHAnsi"/>
          <w:sz w:val="22"/>
          <w:szCs w:val="22"/>
        </w:rPr>
        <w:t xml:space="preserve"> </w:t>
      </w:r>
      <w:r w:rsidR="005A4AE8">
        <w:rPr>
          <w:rFonts w:asciiTheme="minorHAnsi" w:hAnsiTheme="minorHAnsi" w:cstheme="minorHAnsi"/>
          <w:sz w:val="22"/>
          <w:szCs w:val="22"/>
        </w:rPr>
        <w:t>–</w:t>
      </w:r>
      <w:r w:rsidR="00DB7301">
        <w:rPr>
          <w:rFonts w:asciiTheme="minorHAnsi" w:hAnsiTheme="minorHAnsi" w:cstheme="minorHAnsi"/>
          <w:sz w:val="22"/>
          <w:szCs w:val="22"/>
        </w:rPr>
        <w:t xml:space="preserve"> electricity</w:t>
      </w:r>
    </w:p>
    <w:p w14:paraId="2895E446" w14:textId="103EB9A3" w:rsidR="000D2E6D" w:rsidRPr="000D2E6D" w:rsidRDefault="000D2E6D" w:rsidP="00BE6C1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Complaint regarding uneven pavement in De</w:t>
      </w:r>
      <w:r w:rsidR="00F63FD6">
        <w:rPr>
          <w:rFonts w:asciiTheme="minorHAnsi" w:hAnsiTheme="minorHAnsi" w:cstheme="minorHAnsi"/>
          <w:sz w:val="22"/>
          <w:szCs w:val="22"/>
        </w:rPr>
        <w:t>pden</w:t>
      </w:r>
      <w:r>
        <w:rPr>
          <w:rFonts w:asciiTheme="minorHAnsi" w:hAnsiTheme="minorHAnsi" w:cstheme="minorHAnsi"/>
          <w:sz w:val="22"/>
          <w:szCs w:val="22"/>
        </w:rPr>
        <w:t xml:space="preserve"> Lane</w:t>
      </w:r>
    </w:p>
    <w:p w14:paraId="3523327B" w14:textId="0EDCA2D6" w:rsidR="005A4AE8" w:rsidRPr="00F63FD6" w:rsidRDefault="000D2E6D" w:rsidP="00F63FD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Trees for burial ground</w:t>
      </w:r>
    </w:p>
    <w:p w14:paraId="52908B01" w14:textId="4AA1915B" w:rsidR="005E0DB8" w:rsidRPr="00CD13AF" w:rsidRDefault="005E0DB8" w:rsidP="00BE6C1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ANPR dates for early 2024</w:t>
      </w:r>
    </w:p>
    <w:p w14:paraId="352293CA" w14:textId="4E946396" w:rsidR="00CD13AF" w:rsidRPr="00383798" w:rsidRDefault="00CD13AF" w:rsidP="00BE6C1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SALC training dates finalised</w:t>
      </w:r>
    </w:p>
    <w:p w14:paraId="3C3329EB" w14:textId="485A6892" w:rsidR="00383798" w:rsidRPr="004678A0" w:rsidRDefault="00383798" w:rsidP="00BE6C1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Rural Bulletin email</w:t>
      </w:r>
    </w:p>
    <w:p w14:paraId="5A80476B" w14:textId="77777777" w:rsidR="00033230" w:rsidRDefault="004678A0" w:rsidP="00033230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Resignation of Footpath Officer</w:t>
      </w:r>
      <w:r w:rsidR="00033230" w:rsidRPr="00033230">
        <w:rPr>
          <w:rFonts w:asciiTheme="minorHAnsi" w:hAnsiTheme="minorHAnsi" w:cstheme="minorHAnsi"/>
          <w:szCs w:val="22"/>
        </w:rPr>
        <w:t xml:space="preserve"> </w:t>
      </w:r>
    </w:p>
    <w:p w14:paraId="29C77BF5" w14:textId="5343993C" w:rsidR="004F098D" w:rsidRDefault="004F098D" w:rsidP="00033230">
      <w:pPr>
        <w:pStyle w:val="BodyText"/>
        <w:numPr>
          <w:ilvl w:val="0"/>
          <w:numId w:val="10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WSC Networking Event 18</w:t>
      </w:r>
      <w:r w:rsidRPr="004F098D">
        <w:rPr>
          <w:rFonts w:asciiTheme="minorHAnsi" w:hAnsiTheme="minorHAnsi" w:cstheme="minorHAnsi"/>
          <w:szCs w:val="22"/>
          <w:vertAlign w:val="superscript"/>
        </w:rPr>
        <w:t>th</w:t>
      </w:r>
      <w:r>
        <w:rPr>
          <w:rFonts w:asciiTheme="minorHAnsi" w:hAnsiTheme="minorHAnsi" w:cstheme="minorHAnsi"/>
          <w:szCs w:val="22"/>
        </w:rPr>
        <w:t xml:space="preserve"> March 2024</w:t>
      </w:r>
    </w:p>
    <w:p w14:paraId="7EE6DC26" w14:textId="77777777" w:rsidR="00033230" w:rsidRDefault="00033230" w:rsidP="007A22E3">
      <w:pPr>
        <w:pStyle w:val="BodyText"/>
        <w:ind w:left="1080"/>
        <w:contextualSpacing/>
        <w:rPr>
          <w:rFonts w:asciiTheme="minorHAnsi" w:hAnsiTheme="minorHAnsi" w:cstheme="minorHAnsi"/>
          <w:szCs w:val="22"/>
        </w:rPr>
      </w:pPr>
    </w:p>
    <w:p w14:paraId="402DEE73" w14:textId="77777777" w:rsidR="00033230" w:rsidRDefault="00033230" w:rsidP="00033230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 the future plans laid during the budget meeting</w:t>
      </w:r>
    </w:p>
    <w:p w14:paraId="4C76FEF0" w14:textId="77777777" w:rsidR="007A22E3" w:rsidRDefault="007A22E3" w:rsidP="007A22E3">
      <w:pPr>
        <w:pStyle w:val="BodyText"/>
        <w:ind w:left="720"/>
        <w:contextualSpacing/>
        <w:rPr>
          <w:rFonts w:asciiTheme="minorHAnsi" w:hAnsiTheme="minorHAnsi" w:cstheme="minorHAnsi"/>
          <w:szCs w:val="22"/>
        </w:rPr>
      </w:pPr>
    </w:p>
    <w:p w14:paraId="689A79A4" w14:textId="50F7741A" w:rsidR="000C71DA" w:rsidRPr="00033230" w:rsidRDefault="000C71DA" w:rsidP="00033230">
      <w:pPr>
        <w:pStyle w:val="BodyText"/>
        <w:numPr>
          <w:ilvl w:val="0"/>
          <w:numId w:val="5"/>
        </w:numPr>
        <w:contextualSpacing/>
        <w:rPr>
          <w:rFonts w:asciiTheme="minorHAnsi" w:hAnsiTheme="minorHAnsi" w:cstheme="minorHAnsi"/>
          <w:szCs w:val="22"/>
        </w:rPr>
      </w:pPr>
      <w:r w:rsidRPr="00033230">
        <w:rPr>
          <w:rFonts w:asciiTheme="minorHAnsi" w:hAnsiTheme="minorHAnsi" w:cstheme="minorHAnsi"/>
          <w:szCs w:val="22"/>
        </w:rPr>
        <w:t xml:space="preserve">Agenda items for next meeting </w:t>
      </w:r>
    </w:p>
    <w:p w14:paraId="24D9B95C" w14:textId="4FA8B964" w:rsidR="00B86E46" w:rsidRDefault="005A4AE8" w:rsidP="00B86E46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VAS Data</w:t>
      </w:r>
    </w:p>
    <w:p w14:paraId="5FB2086A" w14:textId="1809740D" w:rsidR="00E43B83" w:rsidRPr="00B86E46" w:rsidRDefault="00941FBD" w:rsidP="00B86E46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86E46">
        <w:rPr>
          <w:rFonts w:asciiTheme="minorHAnsi" w:hAnsiTheme="minorHAnsi" w:cstheme="minorHAnsi"/>
          <w:sz w:val="22"/>
          <w:szCs w:val="22"/>
        </w:rPr>
        <w:t>Date</w:t>
      </w:r>
      <w:r w:rsidR="00AD76CC" w:rsidRPr="00B86E46">
        <w:rPr>
          <w:rFonts w:asciiTheme="minorHAnsi" w:hAnsiTheme="minorHAnsi" w:cstheme="minorHAnsi"/>
          <w:sz w:val="22"/>
          <w:szCs w:val="22"/>
        </w:rPr>
        <w:t xml:space="preserve"> of next </w:t>
      </w:r>
      <w:r w:rsidR="00D43D90" w:rsidRPr="00B86E46">
        <w:rPr>
          <w:rFonts w:asciiTheme="minorHAnsi" w:hAnsiTheme="minorHAnsi" w:cstheme="minorHAnsi"/>
          <w:sz w:val="22"/>
          <w:szCs w:val="22"/>
        </w:rPr>
        <w:t>Meeting</w:t>
      </w:r>
      <w:r w:rsidR="00142101" w:rsidRPr="00B86E46">
        <w:rPr>
          <w:rFonts w:asciiTheme="minorHAnsi" w:hAnsiTheme="minorHAnsi" w:cstheme="minorHAnsi"/>
          <w:sz w:val="22"/>
          <w:szCs w:val="22"/>
        </w:rPr>
        <w:t>s</w:t>
      </w:r>
      <w:r w:rsidR="00D43D90" w:rsidRPr="00B86E46">
        <w:rPr>
          <w:rFonts w:asciiTheme="minorHAnsi" w:hAnsiTheme="minorHAnsi" w:cstheme="minorHAnsi"/>
          <w:sz w:val="22"/>
          <w:szCs w:val="22"/>
        </w:rPr>
        <w:t xml:space="preserve"> –</w:t>
      </w:r>
      <w:r w:rsidR="0020276B" w:rsidRPr="00B86E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0BBDFE" w14:textId="3FB6C471" w:rsidR="007319BB" w:rsidRPr="009526E6" w:rsidRDefault="00450323" w:rsidP="006F2E0D">
      <w:pPr>
        <w:ind w:left="720" w:firstLine="720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526E6">
        <w:rPr>
          <w:rFonts w:asciiTheme="minorHAnsi" w:hAnsiTheme="minorHAnsi" w:cstheme="minorHAnsi"/>
          <w:b/>
          <w:bCs/>
          <w:sz w:val="22"/>
          <w:szCs w:val="22"/>
        </w:rPr>
        <w:t xml:space="preserve">Thursday </w:t>
      </w:r>
      <w:r w:rsidR="006F2E0D" w:rsidRPr="009526E6">
        <w:rPr>
          <w:rFonts w:asciiTheme="minorHAnsi" w:hAnsiTheme="minorHAnsi" w:cstheme="minorHAnsi"/>
          <w:b/>
          <w:bCs/>
          <w:sz w:val="22"/>
          <w:szCs w:val="22"/>
        </w:rPr>
        <w:t>January 11</w:t>
      </w:r>
      <w:r w:rsidR="006F2E0D" w:rsidRPr="009526E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6F2E0D" w:rsidRPr="009526E6">
        <w:rPr>
          <w:rFonts w:asciiTheme="minorHAnsi" w:hAnsiTheme="minorHAnsi" w:cstheme="minorHAnsi"/>
          <w:b/>
          <w:bCs/>
          <w:sz w:val="22"/>
          <w:szCs w:val="22"/>
        </w:rPr>
        <w:t xml:space="preserve"> 2024 in the hall start at 7pm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42"/>
      </w:tblGrid>
      <w:tr w:rsidR="00CD13AF" w14:paraId="094C6E5C" w14:textId="77777777" w:rsidTr="00033230">
        <w:tc>
          <w:tcPr>
            <w:tcW w:w="4154" w:type="dxa"/>
          </w:tcPr>
          <w:p w14:paraId="449A44D9" w14:textId="77777777" w:rsidR="00CD13AF" w:rsidRDefault="00CD13AF" w:rsidP="009526E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 February 29</w:t>
            </w:r>
            <w:r w:rsidRPr="00BE6C1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2023</w:t>
            </w:r>
          </w:p>
          <w:p w14:paraId="2ABDAC50" w14:textId="77777777" w:rsidR="00CD13AF" w:rsidRDefault="00CD13AF" w:rsidP="006F2E0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2" w:type="dxa"/>
          </w:tcPr>
          <w:p w14:paraId="3E56C683" w14:textId="77777777" w:rsidR="00CD13AF" w:rsidRDefault="00CD13AF" w:rsidP="009526E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 October 24</w:t>
            </w:r>
            <w:r w:rsidRPr="00BE6C1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</w:p>
          <w:p w14:paraId="49883455" w14:textId="77777777" w:rsidR="00CD13AF" w:rsidRDefault="00CD13AF" w:rsidP="006F2E0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3AF" w14:paraId="6A03AFBC" w14:textId="77777777" w:rsidTr="00033230">
        <w:tc>
          <w:tcPr>
            <w:tcW w:w="4154" w:type="dxa"/>
          </w:tcPr>
          <w:p w14:paraId="4CEB961F" w14:textId="477E8082" w:rsidR="00CD13AF" w:rsidRDefault="00CD13AF" w:rsidP="009526E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Wednesday May 8</w:t>
            </w:r>
            <w:r w:rsidRPr="00BE6C1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9526E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 </w:t>
            </w:r>
            <w:r w:rsidR="009526E6">
              <w:rPr>
                <w:rFonts w:asciiTheme="minorHAnsi" w:hAnsiTheme="minorHAnsi" w:cstheme="minorHAnsi"/>
                <w:sz w:val="22"/>
                <w:szCs w:val="22"/>
              </w:rPr>
              <w:t>AGM &amp; APCM</w:t>
            </w:r>
          </w:p>
          <w:p w14:paraId="54326BDA" w14:textId="77777777" w:rsidR="00CD13AF" w:rsidRDefault="00CD13AF" w:rsidP="006F2E0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2" w:type="dxa"/>
          </w:tcPr>
          <w:p w14:paraId="057B4720" w14:textId="245493E2" w:rsidR="00CD13AF" w:rsidRDefault="00CD13AF" w:rsidP="009526E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 November 14</w:t>
            </w:r>
            <w:r w:rsidRPr="00BE6C1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  <w:r w:rsidR="009526E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 xml:space="preserve">  </w:t>
            </w:r>
            <w:r w:rsidR="009526E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(BUDGET MEETING - closed meeting)</w:t>
            </w:r>
          </w:p>
          <w:p w14:paraId="2D607F62" w14:textId="77777777" w:rsidR="00CD13AF" w:rsidRDefault="00CD13AF" w:rsidP="006F2E0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13AF" w14:paraId="4538AABB" w14:textId="77777777" w:rsidTr="00033230">
        <w:tc>
          <w:tcPr>
            <w:tcW w:w="4154" w:type="dxa"/>
          </w:tcPr>
          <w:p w14:paraId="4583E58C" w14:textId="77777777" w:rsidR="00CD13AF" w:rsidRDefault="00CD13AF" w:rsidP="009526E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 July 11</w:t>
            </w:r>
            <w:r w:rsidRPr="00BE6C1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th</w:t>
            </w:r>
          </w:p>
          <w:p w14:paraId="2A79B709" w14:textId="77777777" w:rsidR="00CD13AF" w:rsidRDefault="00CD13AF" w:rsidP="006F2E0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42" w:type="dxa"/>
          </w:tcPr>
          <w:p w14:paraId="27772798" w14:textId="77777777" w:rsidR="00CD13AF" w:rsidRPr="00142101" w:rsidRDefault="00CD13AF" w:rsidP="009526E6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 December 12th</w:t>
            </w:r>
          </w:p>
          <w:p w14:paraId="1A6F91CA" w14:textId="77777777" w:rsidR="00CD13AF" w:rsidRDefault="00CD13AF" w:rsidP="006F2E0D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C2FBFD" w14:textId="437981D9" w:rsidR="00BE6C10" w:rsidRPr="00142101" w:rsidRDefault="00BE6C10" w:rsidP="004F098D">
      <w:pPr>
        <w:contextualSpacing/>
        <w:rPr>
          <w:rFonts w:asciiTheme="minorHAnsi" w:hAnsiTheme="minorHAnsi" w:cstheme="minorHAnsi"/>
          <w:sz w:val="22"/>
          <w:szCs w:val="22"/>
        </w:rPr>
      </w:pPr>
    </w:p>
    <w:sectPr w:rsidR="00BE6C10" w:rsidRPr="0014210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A206" w14:textId="77777777" w:rsidR="00F16E7F" w:rsidRDefault="00F16E7F" w:rsidP="00C81FBF">
      <w:r>
        <w:separator/>
      </w:r>
    </w:p>
  </w:endnote>
  <w:endnote w:type="continuationSeparator" w:id="0">
    <w:p w14:paraId="0610C70B" w14:textId="77777777" w:rsidR="00F16E7F" w:rsidRDefault="00F16E7F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F0F0" w14:textId="77777777" w:rsidR="00F16E7F" w:rsidRDefault="00F16E7F" w:rsidP="00C81FBF">
      <w:r>
        <w:separator/>
      </w:r>
    </w:p>
  </w:footnote>
  <w:footnote w:type="continuationSeparator" w:id="0">
    <w:p w14:paraId="4F8049B3" w14:textId="77777777" w:rsidR="00F16E7F" w:rsidRDefault="00F16E7F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ON:-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59B0"/>
    <w:multiLevelType w:val="hybridMultilevel"/>
    <w:tmpl w:val="C02AAAD0"/>
    <w:lvl w:ilvl="0" w:tplc="7DAA8A46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6F27B3"/>
    <w:multiLevelType w:val="hybridMultilevel"/>
    <w:tmpl w:val="BC72F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84885"/>
    <w:multiLevelType w:val="hybridMultilevel"/>
    <w:tmpl w:val="B0369934"/>
    <w:lvl w:ilvl="0" w:tplc="A502BD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655BD0"/>
    <w:multiLevelType w:val="hybridMultilevel"/>
    <w:tmpl w:val="1B1091FC"/>
    <w:lvl w:ilvl="0" w:tplc="D9ECE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CF7918"/>
    <w:multiLevelType w:val="hybridMultilevel"/>
    <w:tmpl w:val="76482C08"/>
    <w:lvl w:ilvl="0" w:tplc="57503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D471C2"/>
    <w:multiLevelType w:val="hybridMultilevel"/>
    <w:tmpl w:val="87BE136E"/>
    <w:lvl w:ilvl="0" w:tplc="CF069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324BB"/>
    <w:multiLevelType w:val="hybridMultilevel"/>
    <w:tmpl w:val="7C704C9A"/>
    <w:lvl w:ilvl="0" w:tplc="DDBC19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5E02E3"/>
    <w:multiLevelType w:val="hybridMultilevel"/>
    <w:tmpl w:val="1F5085DA"/>
    <w:lvl w:ilvl="0" w:tplc="00028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9E6ABD"/>
    <w:multiLevelType w:val="hybridMultilevel"/>
    <w:tmpl w:val="67605984"/>
    <w:lvl w:ilvl="0" w:tplc="14148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F15DDF"/>
    <w:multiLevelType w:val="hybridMultilevel"/>
    <w:tmpl w:val="B0A42F2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B03437"/>
    <w:multiLevelType w:val="hybridMultilevel"/>
    <w:tmpl w:val="D21E57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041823">
    <w:abstractNumId w:val="4"/>
  </w:num>
  <w:num w:numId="2" w16cid:durableId="1359351674">
    <w:abstractNumId w:val="7"/>
  </w:num>
  <w:num w:numId="3" w16cid:durableId="1792628842">
    <w:abstractNumId w:val="0"/>
  </w:num>
  <w:num w:numId="4" w16cid:durableId="1424302227">
    <w:abstractNumId w:val="1"/>
  </w:num>
  <w:num w:numId="5" w16cid:durableId="1636179054">
    <w:abstractNumId w:val="11"/>
  </w:num>
  <w:num w:numId="6" w16cid:durableId="1951937912">
    <w:abstractNumId w:val="8"/>
  </w:num>
  <w:num w:numId="7" w16cid:durableId="868490012">
    <w:abstractNumId w:val="5"/>
  </w:num>
  <w:num w:numId="8" w16cid:durableId="665666973">
    <w:abstractNumId w:val="2"/>
  </w:num>
  <w:num w:numId="9" w16cid:durableId="261646516">
    <w:abstractNumId w:val="9"/>
  </w:num>
  <w:num w:numId="10" w16cid:durableId="1393651221">
    <w:abstractNumId w:val="3"/>
  </w:num>
  <w:num w:numId="11" w16cid:durableId="248538361">
    <w:abstractNumId w:val="10"/>
  </w:num>
  <w:num w:numId="12" w16cid:durableId="168867696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1ADA"/>
    <w:rsid w:val="0000337D"/>
    <w:rsid w:val="00003B0B"/>
    <w:rsid w:val="00004C68"/>
    <w:rsid w:val="00021960"/>
    <w:rsid w:val="00022971"/>
    <w:rsid w:val="00026518"/>
    <w:rsid w:val="0003249A"/>
    <w:rsid w:val="00033230"/>
    <w:rsid w:val="00034A6F"/>
    <w:rsid w:val="00035F5C"/>
    <w:rsid w:val="00037BCF"/>
    <w:rsid w:val="0004048B"/>
    <w:rsid w:val="0004226C"/>
    <w:rsid w:val="00043AEF"/>
    <w:rsid w:val="00046CF3"/>
    <w:rsid w:val="00051393"/>
    <w:rsid w:val="00054892"/>
    <w:rsid w:val="00065547"/>
    <w:rsid w:val="000655B8"/>
    <w:rsid w:val="000717AF"/>
    <w:rsid w:val="00075869"/>
    <w:rsid w:val="00077976"/>
    <w:rsid w:val="00081E1C"/>
    <w:rsid w:val="00082D16"/>
    <w:rsid w:val="00082FE0"/>
    <w:rsid w:val="00084248"/>
    <w:rsid w:val="00085202"/>
    <w:rsid w:val="000858F9"/>
    <w:rsid w:val="0008741B"/>
    <w:rsid w:val="00094920"/>
    <w:rsid w:val="00095FF0"/>
    <w:rsid w:val="00097C56"/>
    <w:rsid w:val="000A02B7"/>
    <w:rsid w:val="000A02F5"/>
    <w:rsid w:val="000A0774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52D3"/>
    <w:rsid w:val="000C71DA"/>
    <w:rsid w:val="000D11E1"/>
    <w:rsid w:val="000D1CEB"/>
    <w:rsid w:val="000D253D"/>
    <w:rsid w:val="000D2E6D"/>
    <w:rsid w:val="000E1A51"/>
    <w:rsid w:val="000E5554"/>
    <w:rsid w:val="000F3DC1"/>
    <w:rsid w:val="000F7A49"/>
    <w:rsid w:val="001009D3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7662"/>
    <w:rsid w:val="00137D7D"/>
    <w:rsid w:val="00140C5F"/>
    <w:rsid w:val="00141B0B"/>
    <w:rsid w:val="00142101"/>
    <w:rsid w:val="00142D51"/>
    <w:rsid w:val="00144518"/>
    <w:rsid w:val="00145FD4"/>
    <w:rsid w:val="0014772F"/>
    <w:rsid w:val="00157532"/>
    <w:rsid w:val="00165486"/>
    <w:rsid w:val="00167B1E"/>
    <w:rsid w:val="00173794"/>
    <w:rsid w:val="00176B3A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96E7D"/>
    <w:rsid w:val="001A3826"/>
    <w:rsid w:val="001A45F2"/>
    <w:rsid w:val="001A4CBA"/>
    <w:rsid w:val="001A7C75"/>
    <w:rsid w:val="001A7D99"/>
    <w:rsid w:val="001A7EC6"/>
    <w:rsid w:val="001B075B"/>
    <w:rsid w:val="001B19FD"/>
    <w:rsid w:val="001B51C3"/>
    <w:rsid w:val="001C0F30"/>
    <w:rsid w:val="001C6648"/>
    <w:rsid w:val="001D16A6"/>
    <w:rsid w:val="001D273F"/>
    <w:rsid w:val="001D54CF"/>
    <w:rsid w:val="001D6424"/>
    <w:rsid w:val="001E379C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3CC"/>
    <w:rsid w:val="00226984"/>
    <w:rsid w:val="002270B5"/>
    <w:rsid w:val="00227127"/>
    <w:rsid w:val="002274E1"/>
    <w:rsid w:val="00231692"/>
    <w:rsid w:val="00232CFB"/>
    <w:rsid w:val="0023557F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33FA"/>
    <w:rsid w:val="00275BA6"/>
    <w:rsid w:val="002771FE"/>
    <w:rsid w:val="00277703"/>
    <w:rsid w:val="002779E2"/>
    <w:rsid w:val="00277CAE"/>
    <w:rsid w:val="0028035B"/>
    <w:rsid w:val="00287CCE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F11F6"/>
    <w:rsid w:val="002F1BB2"/>
    <w:rsid w:val="002F1D0B"/>
    <w:rsid w:val="002F1D7B"/>
    <w:rsid w:val="002F3AD3"/>
    <w:rsid w:val="002F652D"/>
    <w:rsid w:val="00301B4E"/>
    <w:rsid w:val="00305A21"/>
    <w:rsid w:val="00310A84"/>
    <w:rsid w:val="003137C3"/>
    <w:rsid w:val="00317D08"/>
    <w:rsid w:val="00317E44"/>
    <w:rsid w:val="00324369"/>
    <w:rsid w:val="003264EE"/>
    <w:rsid w:val="00327AB1"/>
    <w:rsid w:val="003305D4"/>
    <w:rsid w:val="0033090B"/>
    <w:rsid w:val="00330CBB"/>
    <w:rsid w:val="00331730"/>
    <w:rsid w:val="00333703"/>
    <w:rsid w:val="00334C8C"/>
    <w:rsid w:val="00336880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65AFD"/>
    <w:rsid w:val="00380AB1"/>
    <w:rsid w:val="00380D46"/>
    <w:rsid w:val="0038318C"/>
    <w:rsid w:val="00383798"/>
    <w:rsid w:val="003853BF"/>
    <w:rsid w:val="0038731C"/>
    <w:rsid w:val="003A38EC"/>
    <w:rsid w:val="003A4CF5"/>
    <w:rsid w:val="003B3F62"/>
    <w:rsid w:val="003B4AEC"/>
    <w:rsid w:val="003B7106"/>
    <w:rsid w:val="003C034F"/>
    <w:rsid w:val="003C3F0C"/>
    <w:rsid w:val="003C41F3"/>
    <w:rsid w:val="003D079B"/>
    <w:rsid w:val="003D256C"/>
    <w:rsid w:val="003D434C"/>
    <w:rsid w:val="003E2D77"/>
    <w:rsid w:val="003E62BC"/>
    <w:rsid w:val="003F0A59"/>
    <w:rsid w:val="003F5429"/>
    <w:rsid w:val="003F5D07"/>
    <w:rsid w:val="003F66CE"/>
    <w:rsid w:val="004017E4"/>
    <w:rsid w:val="004054ED"/>
    <w:rsid w:val="00407E55"/>
    <w:rsid w:val="00410506"/>
    <w:rsid w:val="00411D89"/>
    <w:rsid w:val="00414FF9"/>
    <w:rsid w:val="004153FE"/>
    <w:rsid w:val="00416416"/>
    <w:rsid w:val="00420C1C"/>
    <w:rsid w:val="0042276B"/>
    <w:rsid w:val="00422DD8"/>
    <w:rsid w:val="00425032"/>
    <w:rsid w:val="00426234"/>
    <w:rsid w:val="004271C3"/>
    <w:rsid w:val="004342BD"/>
    <w:rsid w:val="004345D7"/>
    <w:rsid w:val="004372BF"/>
    <w:rsid w:val="00437477"/>
    <w:rsid w:val="0044341A"/>
    <w:rsid w:val="00445510"/>
    <w:rsid w:val="00450323"/>
    <w:rsid w:val="0045086F"/>
    <w:rsid w:val="0045249A"/>
    <w:rsid w:val="0045318B"/>
    <w:rsid w:val="00454A89"/>
    <w:rsid w:val="0045519D"/>
    <w:rsid w:val="004568C0"/>
    <w:rsid w:val="004611E0"/>
    <w:rsid w:val="004678A0"/>
    <w:rsid w:val="00470853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52"/>
    <w:rsid w:val="004928C0"/>
    <w:rsid w:val="004974F7"/>
    <w:rsid w:val="004A177C"/>
    <w:rsid w:val="004A5732"/>
    <w:rsid w:val="004A71F3"/>
    <w:rsid w:val="004B053E"/>
    <w:rsid w:val="004B1B1D"/>
    <w:rsid w:val="004B4EC0"/>
    <w:rsid w:val="004B55E7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098D"/>
    <w:rsid w:val="004F361D"/>
    <w:rsid w:val="004F7B0F"/>
    <w:rsid w:val="00500F8F"/>
    <w:rsid w:val="00504B25"/>
    <w:rsid w:val="00512184"/>
    <w:rsid w:val="00513709"/>
    <w:rsid w:val="005161CE"/>
    <w:rsid w:val="00522105"/>
    <w:rsid w:val="0052460A"/>
    <w:rsid w:val="00530A8E"/>
    <w:rsid w:val="00530B88"/>
    <w:rsid w:val="00531380"/>
    <w:rsid w:val="005410DA"/>
    <w:rsid w:val="005411D1"/>
    <w:rsid w:val="005442D6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E00"/>
    <w:rsid w:val="00596F5C"/>
    <w:rsid w:val="005A1D4A"/>
    <w:rsid w:val="005A26C6"/>
    <w:rsid w:val="005A4AE8"/>
    <w:rsid w:val="005A5DC8"/>
    <w:rsid w:val="005A74DB"/>
    <w:rsid w:val="005B157F"/>
    <w:rsid w:val="005B36AE"/>
    <w:rsid w:val="005B4DFB"/>
    <w:rsid w:val="005B56FB"/>
    <w:rsid w:val="005C1367"/>
    <w:rsid w:val="005C2DE8"/>
    <w:rsid w:val="005C37E7"/>
    <w:rsid w:val="005C6176"/>
    <w:rsid w:val="005D16BF"/>
    <w:rsid w:val="005D3258"/>
    <w:rsid w:val="005E0DB8"/>
    <w:rsid w:val="005E4C60"/>
    <w:rsid w:val="005F0E9B"/>
    <w:rsid w:val="005F228F"/>
    <w:rsid w:val="005F462D"/>
    <w:rsid w:val="005F635A"/>
    <w:rsid w:val="005F67A7"/>
    <w:rsid w:val="005F76FA"/>
    <w:rsid w:val="005F78F8"/>
    <w:rsid w:val="005F7986"/>
    <w:rsid w:val="00603F13"/>
    <w:rsid w:val="006041BB"/>
    <w:rsid w:val="00605258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2661"/>
    <w:rsid w:val="00643C52"/>
    <w:rsid w:val="006459C9"/>
    <w:rsid w:val="00646331"/>
    <w:rsid w:val="00647E2A"/>
    <w:rsid w:val="00650BBA"/>
    <w:rsid w:val="00651D3C"/>
    <w:rsid w:val="00653CFB"/>
    <w:rsid w:val="00654BA3"/>
    <w:rsid w:val="00657BC4"/>
    <w:rsid w:val="00660682"/>
    <w:rsid w:val="0066127B"/>
    <w:rsid w:val="006630E7"/>
    <w:rsid w:val="00664452"/>
    <w:rsid w:val="006753FE"/>
    <w:rsid w:val="0068459C"/>
    <w:rsid w:val="00684FC2"/>
    <w:rsid w:val="00685994"/>
    <w:rsid w:val="00685C2E"/>
    <w:rsid w:val="00693419"/>
    <w:rsid w:val="00694CD8"/>
    <w:rsid w:val="00697F5D"/>
    <w:rsid w:val="006A1BDD"/>
    <w:rsid w:val="006A3140"/>
    <w:rsid w:val="006A3C5A"/>
    <w:rsid w:val="006A46CD"/>
    <w:rsid w:val="006A5A60"/>
    <w:rsid w:val="006A7723"/>
    <w:rsid w:val="006B15F8"/>
    <w:rsid w:val="006B4556"/>
    <w:rsid w:val="006B4D5C"/>
    <w:rsid w:val="006B55CD"/>
    <w:rsid w:val="006B6A62"/>
    <w:rsid w:val="006C34E7"/>
    <w:rsid w:val="006C435A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6E52E3"/>
    <w:rsid w:val="006F2E0D"/>
    <w:rsid w:val="007069EE"/>
    <w:rsid w:val="00706FB5"/>
    <w:rsid w:val="00707A88"/>
    <w:rsid w:val="007100F0"/>
    <w:rsid w:val="00712F49"/>
    <w:rsid w:val="00722056"/>
    <w:rsid w:val="00724E02"/>
    <w:rsid w:val="00725C7C"/>
    <w:rsid w:val="007319BB"/>
    <w:rsid w:val="0073235E"/>
    <w:rsid w:val="00733841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C98"/>
    <w:rsid w:val="00775DC2"/>
    <w:rsid w:val="007807FD"/>
    <w:rsid w:val="007824AA"/>
    <w:rsid w:val="00784C9D"/>
    <w:rsid w:val="00787B5A"/>
    <w:rsid w:val="007A22E3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10D2"/>
    <w:rsid w:val="007E12B3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36308"/>
    <w:rsid w:val="00841C59"/>
    <w:rsid w:val="00842F94"/>
    <w:rsid w:val="00844867"/>
    <w:rsid w:val="008449C0"/>
    <w:rsid w:val="00845F3A"/>
    <w:rsid w:val="008460C6"/>
    <w:rsid w:val="008467CE"/>
    <w:rsid w:val="00852E6D"/>
    <w:rsid w:val="00852EE6"/>
    <w:rsid w:val="00860D7B"/>
    <w:rsid w:val="008623FE"/>
    <w:rsid w:val="00862E1A"/>
    <w:rsid w:val="0086590D"/>
    <w:rsid w:val="00873467"/>
    <w:rsid w:val="008741E8"/>
    <w:rsid w:val="0087583B"/>
    <w:rsid w:val="008760A0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0B5"/>
    <w:rsid w:val="008D673F"/>
    <w:rsid w:val="008D6CC2"/>
    <w:rsid w:val="008D6D45"/>
    <w:rsid w:val="008E02BD"/>
    <w:rsid w:val="008E05C4"/>
    <w:rsid w:val="008E2D2F"/>
    <w:rsid w:val="008E4C55"/>
    <w:rsid w:val="008F096D"/>
    <w:rsid w:val="008F1BEE"/>
    <w:rsid w:val="008F1CD1"/>
    <w:rsid w:val="008F7C49"/>
    <w:rsid w:val="00905DE1"/>
    <w:rsid w:val="00913930"/>
    <w:rsid w:val="00914F51"/>
    <w:rsid w:val="00922B4D"/>
    <w:rsid w:val="00927A38"/>
    <w:rsid w:val="00931284"/>
    <w:rsid w:val="00941FBD"/>
    <w:rsid w:val="0094712B"/>
    <w:rsid w:val="00947D56"/>
    <w:rsid w:val="009526E6"/>
    <w:rsid w:val="00962A12"/>
    <w:rsid w:val="00964573"/>
    <w:rsid w:val="00971D57"/>
    <w:rsid w:val="00971E92"/>
    <w:rsid w:val="00973A5C"/>
    <w:rsid w:val="00981D9F"/>
    <w:rsid w:val="009849CB"/>
    <w:rsid w:val="009854F9"/>
    <w:rsid w:val="009864D0"/>
    <w:rsid w:val="009910E5"/>
    <w:rsid w:val="00991C15"/>
    <w:rsid w:val="00991F6A"/>
    <w:rsid w:val="00993021"/>
    <w:rsid w:val="009935FF"/>
    <w:rsid w:val="00996A31"/>
    <w:rsid w:val="00996B4E"/>
    <w:rsid w:val="009A0819"/>
    <w:rsid w:val="009A279F"/>
    <w:rsid w:val="009A416A"/>
    <w:rsid w:val="009A44C2"/>
    <w:rsid w:val="009A6ED4"/>
    <w:rsid w:val="009B267C"/>
    <w:rsid w:val="009B3F07"/>
    <w:rsid w:val="009C07A3"/>
    <w:rsid w:val="009C189C"/>
    <w:rsid w:val="009C3629"/>
    <w:rsid w:val="009C4AE6"/>
    <w:rsid w:val="009C5159"/>
    <w:rsid w:val="009C723D"/>
    <w:rsid w:val="009D1CE9"/>
    <w:rsid w:val="009D260F"/>
    <w:rsid w:val="009D4E7D"/>
    <w:rsid w:val="009D5472"/>
    <w:rsid w:val="009D6913"/>
    <w:rsid w:val="009D6C3A"/>
    <w:rsid w:val="009D6FF4"/>
    <w:rsid w:val="009E0E04"/>
    <w:rsid w:val="009E1481"/>
    <w:rsid w:val="009E525A"/>
    <w:rsid w:val="009E62A9"/>
    <w:rsid w:val="009E722D"/>
    <w:rsid w:val="009F412B"/>
    <w:rsid w:val="009F6628"/>
    <w:rsid w:val="00A003C1"/>
    <w:rsid w:val="00A01527"/>
    <w:rsid w:val="00A05DFB"/>
    <w:rsid w:val="00A07072"/>
    <w:rsid w:val="00A15A58"/>
    <w:rsid w:val="00A15D87"/>
    <w:rsid w:val="00A20342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3FF5"/>
    <w:rsid w:val="00A44B15"/>
    <w:rsid w:val="00A505D5"/>
    <w:rsid w:val="00A532C9"/>
    <w:rsid w:val="00A54D79"/>
    <w:rsid w:val="00A55EFF"/>
    <w:rsid w:val="00A56AF8"/>
    <w:rsid w:val="00A63069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0268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289C"/>
    <w:rsid w:val="00AC3490"/>
    <w:rsid w:val="00AC4602"/>
    <w:rsid w:val="00AC5530"/>
    <w:rsid w:val="00AC580E"/>
    <w:rsid w:val="00AC6492"/>
    <w:rsid w:val="00AC6E65"/>
    <w:rsid w:val="00AC6F8C"/>
    <w:rsid w:val="00AD079A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10EE"/>
    <w:rsid w:val="00AF301B"/>
    <w:rsid w:val="00AF5558"/>
    <w:rsid w:val="00B021F9"/>
    <w:rsid w:val="00B03094"/>
    <w:rsid w:val="00B07735"/>
    <w:rsid w:val="00B20B07"/>
    <w:rsid w:val="00B21910"/>
    <w:rsid w:val="00B227A6"/>
    <w:rsid w:val="00B2288C"/>
    <w:rsid w:val="00B2537D"/>
    <w:rsid w:val="00B4452F"/>
    <w:rsid w:val="00B51F6A"/>
    <w:rsid w:val="00B52C4E"/>
    <w:rsid w:val="00B55392"/>
    <w:rsid w:val="00B56187"/>
    <w:rsid w:val="00B60BF4"/>
    <w:rsid w:val="00B61DDA"/>
    <w:rsid w:val="00B62120"/>
    <w:rsid w:val="00B6356D"/>
    <w:rsid w:val="00B65A43"/>
    <w:rsid w:val="00B66C15"/>
    <w:rsid w:val="00B70A67"/>
    <w:rsid w:val="00B7211C"/>
    <w:rsid w:val="00B73049"/>
    <w:rsid w:val="00B7382B"/>
    <w:rsid w:val="00B76B12"/>
    <w:rsid w:val="00B81174"/>
    <w:rsid w:val="00B85BF5"/>
    <w:rsid w:val="00B86B70"/>
    <w:rsid w:val="00B86E46"/>
    <w:rsid w:val="00B940D5"/>
    <w:rsid w:val="00BA1DD3"/>
    <w:rsid w:val="00BA7C1A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0D9"/>
    <w:rsid w:val="00BE3775"/>
    <w:rsid w:val="00BE5A77"/>
    <w:rsid w:val="00BE6C10"/>
    <w:rsid w:val="00BF292A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4E7D"/>
    <w:rsid w:val="00C15E7A"/>
    <w:rsid w:val="00C17E6C"/>
    <w:rsid w:val="00C27B80"/>
    <w:rsid w:val="00C35A86"/>
    <w:rsid w:val="00C362D9"/>
    <w:rsid w:val="00C40DA0"/>
    <w:rsid w:val="00C448C6"/>
    <w:rsid w:val="00C44FAF"/>
    <w:rsid w:val="00C456AA"/>
    <w:rsid w:val="00C46713"/>
    <w:rsid w:val="00C50388"/>
    <w:rsid w:val="00C503CE"/>
    <w:rsid w:val="00C51BF5"/>
    <w:rsid w:val="00C52803"/>
    <w:rsid w:val="00C53128"/>
    <w:rsid w:val="00C54AA4"/>
    <w:rsid w:val="00C60414"/>
    <w:rsid w:val="00C612F4"/>
    <w:rsid w:val="00C61693"/>
    <w:rsid w:val="00C66B65"/>
    <w:rsid w:val="00C66C6A"/>
    <w:rsid w:val="00C66CE1"/>
    <w:rsid w:val="00C736BC"/>
    <w:rsid w:val="00C73B12"/>
    <w:rsid w:val="00C75C7B"/>
    <w:rsid w:val="00C77BDC"/>
    <w:rsid w:val="00C81FBF"/>
    <w:rsid w:val="00C834D2"/>
    <w:rsid w:val="00C875FE"/>
    <w:rsid w:val="00C90381"/>
    <w:rsid w:val="00C92A1D"/>
    <w:rsid w:val="00C9479D"/>
    <w:rsid w:val="00CA02DD"/>
    <w:rsid w:val="00CA0E14"/>
    <w:rsid w:val="00CA56FB"/>
    <w:rsid w:val="00CA7253"/>
    <w:rsid w:val="00CA7E30"/>
    <w:rsid w:val="00CB0105"/>
    <w:rsid w:val="00CB4CB8"/>
    <w:rsid w:val="00CB4E0C"/>
    <w:rsid w:val="00CB5F7F"/>
    <w:rsid w:val="00CC19CA"/>
    <w:rsid w:val="00CC58D8"/>
    <w:rsid w:val="00CC7431"/>
    <w:rsid w:val="00CD05C0"/>
    <w:rsid w:val="00CD13AF"/>
    <w:rsid w:val="00CD4DEA"/>
    <w:rsid w:val="00CE3EDF"/>
    <w:rsid w:val="00CE4949"/>
    <w:rsid w:val="00CE6656"/>
    <w:rsid w:val="00CF17C1"/>
    <w:rsid w:val="00CF3AFC"/>
    <w:rsid w:val="00CF433B"/>
    <w:rsid w:val="00D02765"/>
    <w:rsid w:val="00D03134"/>
    <w:rsid w:val="00D076C6"/>
    <w:rsid w:val="00D07B25"/>
    <w:rsid w:val="00D10490"/>
    <w:rsid w:val="00D13004"/>
    <w:rsid w:val="00D1351C"/>
    <w:rsid w:val="00D139CA"/>
    <w:rsid w:val="00D1780E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66EFD"/>
    <w:rsid w:val="00D700BA"/>
    <w:rsid w:val="00D7074E"/>
    <w:rsid w:val="00D71D31"/>
    <w:rsid w:val="00D72AC0"/>
    <w:rsid w:val="00D75BA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B7301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5BBE"/>
    <w:rsid w:val="00DE5CA0"/>
    <w:rsid w:val="00DE643D"/>
    <w:rsid w:val="00DF3EAA"/>
    <w:rsid w:val="00DF4D5D"/>
    <w:rsid w:val="00DF640D"/>
    <w:rsid w:val="00E02BEA"/>
    <w:rsid w:val="00E10E1F"/>
    <w:rsid w:val="00E12C0B"/>
    <w:rsid w:val="00E1696E"/>
    <w:rsid w:val="00E205E5"/>
    <w:rsid w:val="00E20A6C"/>
    <w:rsid w:val="00E22016"/>
    <w:rsid w:val="00E24321"/>
    <w:rsid w:val="00E24503"/>
    <w:rsid w:val="00E27928"/>
    <w:rsid w:val="00E32B1A"/>
    <w:rsid w:val="00E33792"/>
    <w:rsid w:val="00E36704"/>
    <w:rsid w:val="00E37C9E"/>
    <w:rsid w:val="00E423E1"/>
    <w:rsid w:val="00E423E9"/>
    <w:rsid w:val="00E43B83"/>
    <w:rsid w:val="00E449B8"/>
    <w:rsid w:val="00E44A2F"/>
    <w:rsid w:val="00E455AC"/>
    <w:rsid w:val="00E458D5"/>
    <w:rsid w:val="00E50C87"/>
    <w:rsid w:val="00E50CDD"/>
    <w:rsid w:val="00E50F1A"/>
    <w:rsid w:val="00E51451"/>
    <w:rsid w:val="00E53D75"/>
    <w:rsid w:val="00E540EA"/>
    <w:rsid w:val="00E54C1E"/>
    <w:rsid w:val="00E56D70"/>
    <w:rsid w:val="00E6579D"/>
    <w:rsid w:val="00E727CD"/>
    <w:rsid w:val="00E72ED5"/>
    <w:rsid w:val="00E735C9"/>
    <w:rsid w:val="00E831F9"/>
    <w:rsid w:val="00E8330D"/>
    <w:rsid w:val="00E85E0F"/>
    <w:rsid w:val="00E870AC"/>
    <w:rsid w:val="00E903BB"/>
    <w:rsid w:val="00E905C3"/>
    <w:rsid w:val="00E90C4C"/>
    <w:rsid w:val="00E93D01"/>
    <w:rsid w:val="00E9575B"/>
    <w:rsid w:val="00EA0BF3"/>
    <w:rsid w:val="00EA0E1A"/>
    <w:rsid w:val="00EA6792"/>
    <w:rsid w:val="00EB070C"/>
    <w:rsid w:val="00EB0DDB"/>
    <w:rsid w:val="00EB1D73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C7162"/>
    <w:rsid w:val="00ED075B"/>
    <w:rsid w:val="00ED257E"/>
    <w:rsid w:val="00ED4C22"/>
    <w:rsid w:val="00ED5B31"/>
    <w:rsid w:val="00EE008D"/>
    <w:rsid w:val="00EE109B"/>
    <w:rsid w:val="00EE5DDF"/>
    <w:rsid w:val="00EE678A"/>
    <w:rsid w:val="00EE6F33"/>
    <w:rsid w:val="00EE7B7F"/>
    <w:rsid w:val="00EF2EA2"/>
    <w:rsid w:val="00EF56CC"/>
    <w:rsid w:val="00EF73D4"/>
    <w:rsid w:val="00F004E5"/>
    <w:rsid w:val="00F01C08"/>
    <w:rsid w:val="00F02CED"/>
    <w:rsid w:val="00F101BC"/>
    <w:rsid w:val="00F11806"/>
    <w:rsid w:val="00F148DF"/>
    <w:rsid w:val="00F15194"/>
    <w:rsid w:val="00F16E7F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36BC6"/>
    <w:rsid w:val="00F40129"/>
    <w:rsid w:val="00F444A7"/>
    <w:rsid w:val="00F45815"/>
    <w:rsid w:val="00F46DBB"/>
    <w:rsid w:val="00F50F06"/>
    <w:rsid w:val="00F53B01"/>
    <w:rsid w:val="00F57175"/>
    <w:rsid w:val="00F62A68"/>
    <w:rsid w:val="00F63FD6"/>
    <w:rsid w:val="00F663BA"/>
    <w:rsid w:val="00F733B6"/>
    <w:rsid w:val="00F73CBA"/>
    <w:rsid w:val="00F84209"/>
    <w:rsid w:val="00F85315"/>
    <w:rsid w:val="00F86C3B"/>
    <w:rsid w:val="00F87897"/>
    <w:rsid w:val="00F902CA"/>
    <w:rsid w:val="00F91716"/>
    <w:rsid w:val="00F92B63"/>
    <w:rsid w:val="00F97D73"/>
    <w:rsid w:val="00FA2053"/>
    <w:rsid w:val="00FB061C"/>
    <w:rsid w:val="00FB16C9"/>
    <w:rsid w:val="00FB1FE7"/>
    <w:rsid w:val="00FB2C26"/>
    <w:rsid w:val="00FB6A08"/>
    <w:rsid w:val="00FC2712"/>
    <w:rsid w:val="00FC4581"/>
    <w:rsid w:val="00FC7DD4"/>
    <w:rsid w:val="00FD1088"/>
    <w:rsid w:val="00FD1691"/>
    <w:rsid w:val="00FD21E7"/>
    <w:rsid w:val="00FD406C"/>
    <w:rsid w:val="00FD4E6C"/>
    <w:rsid w:val="00FD6BC1"/>
    <w:rsid w:val="00FD733C"/>
    <w:rsid w:val="00FE6A26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  <w:style w:type="character" w:styleId="CommentReference">
    <w:name w:val="annotation reference"/>
    <w:basedOn w:val="DefaultParagraphFont"/>
    <w:uiPriority w:val="99"/>
    <w:semiHidden/>
    <w:unhideWhenUsed/>
    <w:rsid w:val="0083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Parish Clerk</cp:lastModifiedBy>
  <cp:revision>30</cp:revision>
  <cp:lastPrinted>2023-08-22T08:44:00Z</cp:lastPrinted>
  <dcterms:created xsi:type="dcterms:W3CDTF">2023-10-19T08:39:00Z</dcterms:created>
  <dcterms:modified xsi:type="dcterms:W3CDTF">2023-12-14T12:15:00Z</dcterms:modified>
</cp:coreProperties>
</file>