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B8D7F" w14:textId="77777777" w:rsidR="00A2455E" w:rsidRDefault="00A2455E" w:rsidP="004A76DD">
      <w:pPr>
        <w:pStyle w:val="Title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CHEVINGTON PARISH COUNCIL</w:t>
      </w:r>
    </w:p>
    <w:p w14:paraId="2A2000AD" w14:textId="77777777" w:rsidR="00A2455E" w:rsidRDefault="00A2455E" w:rsidP="004A76DD">
      <w:pPr>
        <w:rPr>
          <w:rFonts w:ascii="Tahoma" w:hAnsi="Tahoma" w:cs="Tahoma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A2455E" w14:paraId="2C4D1B50" w14:textId="77777777" w:rsidTr="000919E0">
        <w:tc>
          <w:tcPr>
            <w:tcW w:w="4261" w:type="dxa"/>
          </w:tcPr>
          <w:p w14:paraId="28C6C7E3" w14:textId="77777777" w:rsidR="00A2455E" w:rsidRPr="005B1A3E" w:rsidRDefault="00A2455E" w:rsidP="000919E0">
            <w:pPr>
              <w:pStyle w:val="Subtitle"/>
              <w:rPr>
                <w:rFonts w:ascii="Tahoma" w:hAnsi="Tahoma" w:cs="Tahoma"/>
                <w:sz w:val="22"/>
              </w:rPr>
            </w:pPr>
            <w:r w:rsidRPr="005B1A3E">
              <w:rPr>
                <w:rFonts w:ascii="Tahoma" w:hAnsi="Tahoma" w:cs="Tahoma"/>
                <w:sz w:val="22"/>
                <w:szCs w:val="22"/>
              </w:rPr>
              <w:t>Clerk</w:t>
            </w:r>
            <w:r>
              <w:rPr>
                <w:rFonts w:ascii="Tahoma" w:hAnsi="Tahoma" w:cs="Tahoma"/>
                <w:sz w:val="22"/>
                <w:szCs w:val="22"/>
              </w:rPr>
              <w:t>/RFO</w:t>
            </w:r>
            <w:r w:rsidRPr="005B1A3E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5D2035">
              <w:rPr>
                <w:rFonts w:ascii="Tahoma" w:hAnsi="Tahoma" w:cs="Tahoma"/>
                <w:sz w:val="22"/>
                <w:szCs w:val="22"/>
              </w:rPr>
              <w:t xml:space="preserve"> Frances Betts</w:t>
            </w:r>
          </w:p>
        </w:tc>
        <w:tc>
          <w:tcPr>
            <w:tcW w:w="4261" w:type="dxa"/>
          </w:tcPr>
          <w:p w14:paraId="6CEF1D8A" w14:textId="77777777" w:rsidR="00A2455E" w:rsidRPr="005B1A3E" w:rsidRDefault="005D2035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Old Apple Farm</w:t>
            </w:r>
          </w:p>
        </w:tc>
      </w:tr>
      <w:tr w:rsidR="00A2455E" w14:paraId="4795BE56" w14:textId="77777777" w:rsidTr="000919E0">
        <w:tc>
          <w:tcPr>
            <w:tcW w:w="4261" w:type="dxa"/>
          </w:tcPr>
          <w:p w14:paraId="251DA05C" w14:textId="77777777" w:rsidR="00A2455E" w:rsidRPr="005B1A3E" w:rsidRDefault="00A2455E" w:rsidP="000919E0">
            <w:pPr>
              <w:rPr>
                <w:rFonts w:ascii="Tahoma" w:hAnsi="Tahoma" w:cs="Tahoma"/>
              </w:rPr>
            </w:pPr>
          </w:p>
        </w:tc>
        <w:tc>
          <w:tcPr>
            <w:tcW w:w="4261" w:type="dxa"/>
          </w:tcPr>
          <w:p w14:paraId="7C9DAA28" w14:textId="77777777" w:rsidR="00A2455E" w:rsidRPr="005B1A3E" w:rsidRDefault="005D2035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Barrow</w:t>
            </w:r>
          </w:p>
        </w:tc>
      </w:tr>
      <w:tr w:rsidR="00A2455E" w14:paraId="6A5D42AC" w14:textId="77777777" w:rsidTr="000919E0">
        <w:tc>
          <w:tcPr>
            <w:tcW w:w="4261" w:type="dxa"/>
          </w:tcPr>
          <w:p w14:paraId="56B3C22E" w14:textId="77777777" w:rsidR="00A2455E" w:rsidRPr="005B1A3E" w:rsidRDefault="00B34132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Tel: 01284 810508</w:t>
            </w:r>
          </w:p>
        </w:tc>
        <w:tc>
          <w:tcPr>
            <w:tcW w:w="4261" w:type="dxa"/>
          </w:tcPr>
          <w:p w14:paraId="492D4FDA" w14:textId="77777777" w:rsidR="00A2455E" w:rsidRPr="005B1A3E" w:rsidRDefault="005D2035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Bury St Edmunds</w:t>
            </w:r>
          </w:p>
        </w:tc>
      </w:tr>
      <w:tr w:rsidR="00A2455E" w14:paraId="2D85D892" w14:textId="77777777" w:rsidTr="000919E0">
        <w:tc>
          <w:tcPr>
            <w:tcW w:w="4261" w:type="dxa"/>
          </w:tcPr>
          <w:p w14:paraId="16D3B094" w14:textId="77777777" w:rsidR="00A2455E" w:rsidRPr="005B1A3E" w:rsidRDefault="00A2455E" w:rsidP="000919E0">
            <w:pPr>
              <w:rPr>
                <w:rFonts w:ascii="Tahoma" w:hAnsi="Tahoma" w:cs="Tahoma"/>
              </w:rPr>
            </w:pPr>
          </w:p>
        </w:tc>
        <w:tc>
          <w:tcPr>
            <w:tcW w:w="4261" w:type="dxa"/>
          </w:tcPr>
          <w:p w14:paraId="5229ED6A" w14:textId="77777777" w:rsidR="00A2455E" w:rsidRPr="005B1A3E" w:rsidRDefault="00A2455E" w:rsidP="000919E0">
            <w:pPr>
              <w:rPr>
                <w:rFonts w:ascii="Tahoma" w:hAnsi="Tahoma" w:cs="Tahoma"/>
              </w:rPr>
            </w:pPr>
            <w:r w:rsidRPr="005B1A3E">
              <w:rPr>
                <w:rFonts w:ascii="Tahoma" w:hAnsi="Tahoma" w:cs="Tahoma"/>
                <w:sz w:val="22"/>
                <w:szCs w:val="22"/>
              </w:rPr>
              <w:t>Suffolk</w:t>
            </w:r>
          </w:p>
        </w:tc>
      </w:tr>
      <w:tr w:rsidR="00A2455E" w14:paraId="5AA4670F" w14:textId="77777777" w:rsidTr="000919E0">
        <w:tc>
          <w:tcPr>
            <w:tcW w:w="4261" w:type="dxa"/>
          </w:tcPr>
          <w:p w14:paraId="02D22372" w14:textId="77777777" w:rsidR="00A2455E" w:rsidRPr="005B1A3E" w:rsidRDefault="00A2455E" w:rsidP="000919E0">
            <w:pPr>
              <w:rPr>
                <w:rFonts w:ascii="Tahoma" w:hAnsi="Tahoma" w:cs="Tahoma"/>
              </w:rPr>
            </w:pPr>
            <w:r w:rsidRPr="005B1A3E">
              <w:rPr>
                <w:rFonts w:ascii="Tahoma" w:hAnsi="Tahoma" w:cs="Tahoma"/>
                <w:sz w:val="22"/>
                <w:szCs w:val="22"/>
              </w:rPr>
              <w:t xml:space="preserve">Email: </w:t>
            </w:r>
            <w:r w:rsidR="00F6471F">
              <w:rPr>
                <w:rFonts w:ascii="Tahoma" w:hAnsi="Tahoma" w:cs="Tahoma"/>
                <w:sz w:val="22"/>
                <w:szCs w:val="22"/>
              </w:rPr>
              <w:t>chevington-pc</w:t>
            </w:r>
            <w:r w:rsidR="000524A3">
              <w:rPr>
                <w:rFonts w:ascii="Tahoma" w:hAnsi="Tahoma" w:cs="Tahoma"/>
                <w:sz w:val="22"/>
                <w:szCs w:val="22"/>
              </w:rPr>
              <w:t>@outlook.com</w:t>
            </w:r>
          </w:p>
        </w:tc>
        <w:tc>
          <w:tcPr>
            <w:tcW w:w="4261" w:type="dxa"/>
          </w:tcPr>
          <w:p w14:paraId="52A68E0D" w14:textId="77777777" w:rsidR="00A2455E" w:rsidRPr="005B1A3E" w:rsidRDefault="005D2035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IP29 5DT</w:t>
            </w:r>
          </w:p>
        </w:tc>
      </w:tr>
    </w:tbl>
    <w:p w14:paraId="70128F3A" w14:textId="77777777" w:rsidR="00A2455E" w:rsidRDefault="00A2455E" w:rsidP="004A76DD">
      <w:pPr>
        <w:rPr>
          <w:rFonts w:ascii="Tahoma" w:hAnsi="Tahoma" w:cs="Tahoma"/>
          <w:sz w:val="22"/>
          <w:szCs w:val="22"/>
        </w:rPr>
      </w:pPr>
    </w:p>
    <w:p w14:paraId="130D89AD" w14:textId="77777777" w:rsidR="00A2455E" w:rsidRDefault="00A2455E" w:rsidP="004A76DD">
      <w:pPr>
        <w:rPr>
          <w:rFonts w:ascii="Tahoma" w:hAnsi="Tahoma" w:cs="Tahoma"/>
          <w:sz w:val="22"/>
          <w:szCs w:val="22"/>
        </w:rPr>
      </w:pPr>
    </w:p>
    <w:p w14:paraId="09677104" w14:textId="29CE1695" w:rsidR="00A2455E" w:rsidRPr="004A76DD" w:rsidRDefault="00A2455E" w:rsidP="004A76D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 hereby give notice that the </w:t>
      </w:r>
      <w:r w:rsidRPr="00512D3F">
        <w:rPr>
          <w:rFonts w:ascii="Tahoma" w:hAnsi="Tahoma" w:cs="Tahoma"/>
          <w:b/>
          <w:sz w:val="22"/>
          <w:szCs w:val="22"/>
        </w:rPr>
        <w:t>Annual Parish Meeting</w:t>
      </w:r>
      <w:r>
        <w:rPr>
          <w:rFonts w:ascii="Tahoma" w:hAnsi="Tahoma" w:cs="Tahoma"/>
          <w:sz w:val="22"/>
          <w:szCs w:val="22"/>
        </w:rPr>
        <w:t xml:space="preserve"> will be held at 7pm </w:t>
      </w:r>
      <w:r w:rsidR="00160D61">
        <w:rPr>
          <w:rFonts w:ascii="Tahoma" w:hAnsi="Tahoma" w:cs="Tahoma"/>
          <w:sz w:val="22"/>
          <w:szCs w:val="22"/>
        </w:rPr>
        <w:t>on Thursday May 6</w:t>
      </w:r>
      <w:r w:rsidR="00160D61" w:rsidRPr="00160D61">
        <w:rPr>
          <w:rFonts w:ascii="Tahoma" w:hAnsi="Tahoma" w:cs="Tahoma"/>
          <w:sz w:val="22"/>
          <w:szCs w:val="22"/>
          <w:vertAlign w:val="superscript"/>
        </w:rPr>
        <w:t>th</w:t>
      </w:r>
      <w:r w:rsidR="00160D61">
        <w:rPr>
          <w:rFonts w:ascii="Tahoma" w:hAnsi="Tahoma" w:cs="Tahoma"/>
          <w:sz w:val="22"/>
          <w:szCs w:val="22"/>
        </w:rPr>
        <w:t xml:space="preserve"> via Zoom Pro</w:t>
      </w:r>
    </w:p>
    <w:p w14:paraId="60675EA6" w14:textId="5D0F520C" w:rsidR="00A2455E" w:rsidRDefault="005D2035" w:rsidP="004A76DD">
      <w:pPr>
        <w:ind w:left="5040" w:firstLine="7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Cllr </w:t>
      </w:r>
      <w:r w:rsidR="00160D61">
        <w:rPr>
          <w:rFonts w:ascii="Tahoma" w:hAnsi="Tahoma" w:cs="Tahoma"/>
          <w:sz w:val="22"/>
        </w:rPr>
        <w:t>Lucy Agazarian</w:t>
      </w:r>
    </w:p>
    <w:p w14:paraId="78A6E8FB" w14:textId="77777777" w:rsidR="00A2455E" w:rsidRDefault="00A2455E" w:rsidP="004A76DD">
      <w:pPr>
        <w:ind w:left="4320" w:firstLine="720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Chairman of the Parish Council</w:t>
      </w:r>
    </w:p>
    <w:p w14:paraId="3644EDDB" w14:textId="77777777" w:rsidR="00A2455E" w:rsidRDefault="00A2455E" w:rsidP="004A76DD">
      <w:pPr>
        <w:jc w:val="right"/>
        <w:rPr>
          <w:rFonts w:ascii="Tahoma" w:hAnsi="Tahoma" w:cs="Tahoma"/>
          <w:sz w:val="22"/>
        </w:rPr>
      </w:pPr>
    </w:p>
    <w:p w14:paraId="0D65AA07" w14:textId="77777777" w:rsidR="00A2455E" w:rsidRDefault="00A2455E" w:rsidP="004A76DD">
      <w:pPr>
        <w:jc w:val="right"/>
        <w:rPr>
          <w:rFonts w:ascii="Tahoma" w:hAnsi="Tahoma" w:cs="Tahoma"/>
          <w:sz w:val="22"/>
        </w:rPr>
      </w:pPr>
    </w:p>
    <w:p w14:paraId="10387C41" w14:textId="77777777" w:rsidR="00A2455E" w:rsidRPr="004A76DD" w:rsidRDefault="00A2455E" w:rsidP="004A76DD">
      <w:pPr>
        <w:pStyle w:val="Heading1"/>
        <w:jc w:val="center"/>
        <w:rPr>
          <w:rFonts w:ascii="Tahoma" w:hAnsi="Tahoma" w:cs="Tahoma"/>
          <w:sz w:val="28"/>
          <w:szCs w:val="28"/>
        </w:rPr>
      </w:pPr>
      <w:r w:rsidRPr="004A76DD">
        <w:rPr>
          <w:rFonts w:ascii="Tahoma" w:hAnsi="Tahoma" w:cs="Tahoma"/>
          <w:sz w:val="28"/>
          <w:szCs w:val="28"/>
        </w:rPr>
        <w:t>A G E N D A</w:t>
      </w:r>
    </w:p>
    <w:p w14:paraId="62037572" w14:textId="77777777" w:rsidR="00A2455E" w:rsidRDefault="00A2455E" w:rsidP="004A76DD">
      <w:pPr>
        <w:rPr>
          <w:rFonts w:ascii="Tahoma" w:hAnsi="Tahoma" w:cs="Tahoma"/>
          <w:sz w:val="22"/>
        </w:rPr>
      </w:pPr>
    </w:p>
    <w:p w14:paraId="39BD7A38" w14:textId="77777777" w:rsidR="00A2455E" w:rsidRDefault="00A2455E" w:rsidP="004A76D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1) Welcome from the Chairman and any Apologies for Absence.</w:t>
      </w:r>
    </w:p>
    <w:p w14:paraId="35068E16" w14:textId="77777777" w:rsidR="00A2455E" w:rsidRDefault="00A2455E" w:rsidP="004A76DD">
      <w:pPr>
        <w:rPr>
          <w:rFonts w:ascii="Tahoma" w:hAnsi="Tahoma" w:cs="Tahoma"/>
          <w:sz w:val="22"/>
        </w:rPr>
      </w:pPr>
    </w:p>
    <w:p w14:paraId="5785B05E" w14:textId="6034736A" w:rsidR="00A2455E" w:rsidRDefault="00160D61" w:rsidP="004A76D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2) </w:t>
      </w:r>
      <w:r w:rsidR="00A2455E">
        <w:rPr>
          <w:rFonts w:ascii="Tahoma" w:hAnsi="Tahoma" w:cs="Tahoma"/>
          <w:sz w:val="22"/>
        </w:rPr>
        <w:t xml:space="preserve">To Approve and Sign the Minutes of the Annual Parish Meeting held </w:t>
      </w:r>
      <w:r>
        <w:rPr>
          <w:rFonts w:ascii="Tahoma" w:hAnsi="Tahoma" w:cs="Tahoma"/>
          <w:sz w:val="22"/>
        </w:rPr>
        <w:t>(1) 13</w:t>
      </w:r>
      <w:r w:rsidRPr="00160D61">
        <w:rPr>
          <w:rFonts w:ascii="Tahoma" w:hAnsi="Tahoma" w:cs="Tahoma"/>
          <w:sz w:val="22"/>
          <w:vertAlign w:val="superscript"/>
        </w:rPr>
        <w:t>th</w:t>
      </w:r>
      <w:r>
        <w:rPr>
          <w:rFonts w:ascii="Tahoma" w:hAnsi="Tahoma" w:cs="Tahoma"/>
          <w:sz w:val="22"/>
        </w:rPr>
        <w:t xml:space="preserve"> May 2019 and (2) 8</w:t>
      </w:r>
      <w:r w:rsidRPr="00160D61">
        <w:rPr>
          <w:rFonts w:ascii="Tahoma" w:hAnsi="Tahoma" w:cs="Tahoma"/>
          <w:sz w:val="22"/>
          <w:vertAlign w:val="superscript"/>
        </w:rPr>
        <w:t>th</w:t>
      </w:r>
      <w:r>
        <w:rPr>
          <w:rFonts w:ascii="Tahoma" w:hAnsi="Tahoma" w:cs="Tahoma"/>
          <w:sz w:val="22"/>
        </w:rPr>
        <w:t xml:space="preserve"> May 2020</w:t>
      </w:r>
    </w:p>
    <w:p w14:paraId="3ECBDFD7" w14:textId="77777777" w:rsidR="00A2455E" w:rsidRDefault="00A2455E" w:rsidP="004A76DD">
      <w:pPr>
        <w:rPr>
          <w:rFonts w:ascii="Tahoma" w:hAnsi="Tahoma" w:cs="Tahoma"/>
          <w:sz w:val="22"/>
        </w:rPr>
      </w:pPr>
    </w:p>
    <w:p w14:paraId="2E56FED8" w14:textId="77777777" w:rsidR="00A2455E" w:rsidRDefault="00A2455E" w:rsidP="004A76DD">
      <w:pPr>
        <w:pStyle w:val="BodyText"/>
        <w:rPr>
          <w:rFonts w:ascii="Tahoma" w:hAnsi="Tahoma" w:cs="Tahoma"/>
        </w:rPr>
      </w:pPr>
      <w:r>
        <w:rPr>
          <w:rFonts w:ascii="Tahoma" w:hAnsi="Tahoma" w:cs="Tahoma"/>
        </w:rPr>
        <w:t>3) To Receive Reports from:</w:t>
      </w:r>
    </w:p>
    <w:p w14:paraId="5A7B5FBC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4A14A323" w14:textId="4D9FC434" w:rsidR="00A2455E" w:rsidRDefault="00281E1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Chair, </w:t>
      </w:r>
      <w:r w:rsidR="00A2455E">
        <w:rPr>
          <w:rFonts w:ascii="Tahoma" w:hAnsi="Tahoma" w:cs="Tahoma"/>
        </w:rPr>
        <w:t xml:space="preserve">Chevington Parish Council. </w:t>
      </w:r>
    </w:p>
    <w:p w14:paraId="14C34883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22C1986B" w14:textId="5F6C4D62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Cllr </w:t>
      </w:r>
      <w:r w:rsidR="000843AD">
        <w:rPr>
          <w:rFonts w:ascii="Tahoma" w:hAnsi="Tahoma" w:cs="Tahoma"/>
        </w:rPr>
        <w:t>Karen Soon</w:t>
      </w:r>
      <w:r>
        <w:rPr>
          <w:rFonts w:ascii="Tahoma" w:hAnsi="Tahoma" w:cs="Tahoma"/>
        </w:rPr>
        <w:t>s, Suffolk County Councillor.</w:t>
      </w:r>
    </w:p>
    <w:p w14:paraId="7800F7A4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58294650" w14:textId="0F74FF90" w:rsidR="00A2455E" w:rsidRDefault="00845E66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Cllr M Chester, </w:t>
      </w:r>
      <w:r w:rsidR="00281E1E">
        <w:rPr>
          <w:rFonts w:ascii="Tahoma" w:hAnsi="Tahoma" w:cs="Tahoma"/>
        </w:rPr>
        <w:t xml:space="preserve">West Suffolk District </w:t>
      </w:r>
      <w:r w:rsidR="00A2455E">
        <w:rPr>
          <w:rFonts w:ascii="Tahoma" w:hAnsi="Tahoma" w:cs="Tahoma"/>
        </w:rPr>
        <w:t>Councillor.</w:t>
      </w:r>
    </w:p>
    <w:p w14:paraId="427B4F18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0F961201" w14:textId="77777777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Suffolk Police Safer Neighbourhood Team.</w:t>
      </w:r>
    </w:p>
    <w:p w14:paraId="0B3D7261" w14:textId="77777777" w:rsidR="00A2455E" w:rsidRPr="005C4D8F" w:rsidRDefault="00A2455E" w:rsidP="004A76DD">
      <w:pPr>
        <w:rPr>
          <w:rFonts w:ascii="Tahoma" w:hAnsi="Tahoma" w:cs="Tahoma"/>
        </w:rPr>
      </w:pPr>
    </w:p>
    <w:p w14:paraId="4F59A7B0" w14:textId="77777777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 w:rsidRPr="00C367B6">
        <w:rPr>
          <w:rFonts w:ascii="Tahoma" w:hAnsi="Tahoma" w:cs="Tahoma"/>
        </w:rPr>
        <w:t>The Village Hall Management Committee.</w:t>
      </w:r>
    </w:p>
    <w:p w14:paraId="3D82EA79" w14:textId="77777777" w:rsidR="00A2455E" w:rsidRDefault="00A2455E" w:rsidP="00552985">
      <w:pPr>
        <w:pStyle w:val="BodyText"/>
        <w:rPr>
          <w:rFonts w:ascii="Tahoma" w:hAnsi="Tahoma" w:cs="Tahoma"/>
        </w:rPr>
      </w:pPr>
    </w:p>
    <w:p w14:paraId="6269EE22" w14:textId="77777777" w:rsidR="00A2455E" w:rsidRPr="00C367B6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Chevington Parish Church </w:t>
      </w:r>
    </w:p>
    <w:p w14:paraId="14E187D0" w14:textId="77777777" w:rsidR="00A2455E" w:rsidRPr="005C4D8F" w:rsidRDefault="00A2455E" w:rsidP="004A76DD">
      <w:pPr>
        <w:rPr>
          <w:rFonts w:ascii="Tahoma" w:hAnsi="Tahoma" w:cs="Tahoma"/>
        </w:rPr>
      </w:pPr>
    </w:p>
    <w:p w14:paraId="2B23FAE6" w14:textId="77777777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Chevington Women’s Institute.</w:t>
      </w:r>
    </w:p>
    <w:p w14:paraId="1E5D1635" w14:textId="77777777" w:rsidR="00A2455E" w:rsidRDefault="00A2455E" w:rsidP="004A76DD">
      <w:pPr>
        <w:pStyle w:val="ListParagraph"/>
        <w:rPr>
          <w:rFonts w:ascii="Tahoma" w:hAnsi="Tahoma" w:cs="Tahoma"/>
        </w:rPr>
      </w:pPr>
    </w:p>
    <w:p w14:paraId="7429C21F" w14:textId="5DAFC07F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 w:rsidRPr="00C367B6">
        <w:rPr>
          <w:rFonts w:ascii="Tahoma" w:hAnsi="Tahoma" w:cs="Tahoma"/>
        </w:rPr>
        <w:t>Chedburgh, Chevington, Depden &amp; Rede Community Council.</w:t>
      </w:r>
    </w:p>
    <w:p w14:paraId="42AB3151" w14:textId="77777777" w:rsidR="00A62541" w:rsidRDefault="00A62541" w:rsidP="00A62541">
      <w:pPr>
        <w:pStyle w:val="ListParagraph"/>
        <w:rPr>
          <w:rFonts w:ascii="Tahoma" w:hAnsi="Tahoma" w:cs="Tahoma"/>
        </w:rPr>
      </w:pPr>
    </w:p>
    <w:p w14:paraId="3A78ADAA" w14:textId="1B85C51A" w:rsidR="00A62541" w:rsidRDefault="00A62541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Little Tea Pots Pre-school</w:t>
      </w:r>
    </w:p>
    <w:p w14:paraId="01091B6C" w14:textId="77777777" w:rsidR="00A2455E" w:rsidRPr="00C367B6" w:rsidRDefault="00A2455E" w:rsidP="004A76DD">
      <w:pPr>
        <w:pStyle w:val="BodyText"/>
        <w:rPr>
          <w:rFonts w:ascii="Tahoma" w:hAnsi="Tahoma" w:cs="Tahoma"/>
        </w:rPr>
      </w:pPr>
    </w:p>
    <w:p w14:paraId="556DB0F6" w14:textId="77777777" w:rsidR="00A2455E" w:rsidRPr="00C367B6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Ickworth Park Primary School.</w:t>
      </w:r>
    </w:p>
    <w:p w14:paraId="6C2AA615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3B325B55" w14:textId="77777777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The Chevington Charities.</w:t>
      </w:r>
    </w:p>
    <w:p w14:paraId="15E68E58" w14:textId="77777777" w:rsidR="00A2455E" w:rsidRDefault="00A2455E" w:rsidP="004A76DD">
      <w:pPr>
        <w:pStyle w:val="BodyText"/>
        <w:ind w:firstLine="720"/>
        <w:rPr>
          <w:rFonts w:ascii="Tahoma" w:hAnsi="Tahoma" w:cs="Tahoma"/>
        </w:rPr>
      </w:pPr>
    </w:p>
    <w:p w14:paraId="6D9E5241" w14:textId="77777777" w:rsidR="00281E1E" w:rsidRDefault="00281E1E" w:rsidP="004A76DD">
      <w:pPr>
        <w:pStyle w:val="BodyText"/>
        <w:rPr>
          <w:rFonts w:ascii="Tahoma" w:hAnsi="Tahoma" w:cs="Tahoma"/>
        </w:rPr>
      </w:pPr>
    </w:p>
    <w:p w14:paraId="26BC7475" w14:textId="472BC324" w:rsidR="00A2455E" w:rsidRPr="006C1C56" w:rsidRDefault="00160D61" w:rsidP="004A76DD">
      <w:pPr>
        <w:pStyle w:val="BodyText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281E1E">
        <w:rPr>
          <w:rFonts w:ascii="Tahoma" w:hAnsi="Tahoma" w:cs="Tahoma"/>
        </w:rPr>
        <w:t xml:space="preserve">) </w:t>
      </w:r>
      <w:r w:rsidR="00660B39">
        <w:rPr>
          <w:rFonts w:ascii="Tahoma" w:hAnsi="Tahoma" w:cs="Tahoma"/>
        </w:rPr>
        <w:t>Date and time of next meeting</w:t>
      </w:r>
    </w:p>
    <w:p w14:paraId="26CC78EF" w14:textId="77777777" w:rsidR="00A2455E" w:rsidRDefault="00A2455E" w:rsidP="004A76DD"/>
    <w:sectPr w:rsidR="00A2455E" w:rsidSect="00D71482">
      <w:pgSz w:w="11906" w:h="16838"/>
      <w:pgMar w:top="1077" w:right="1644" w:bottom="1440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A54F4"/>
    <w:multiLevelType w:val="hybridMultilevel"/>
    <w:tmpl w:val="B63E0588"/>
    <w:lvl w:ilvl="0" w:tplc="41C23C0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EE29DA"/>
    <w:multiLevelType w:val="hybridMultilevel"/>
    <w:tmpl w:val="AE347682"/>
    <w:lvl w:ilvl="0" w:tplc="040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636F783C"/>
    <w:multiLevelType w:val="hybridMultilevel"/>
    <w:tmpl w:val="4EE4D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40"/>
    <w:rsid w:val="000030F3"/>
    <w:rsid w:val="000524A3"/>
    <w:rsid w:val="000843AD"/>
    <w:rsid w:val="000919E0"/>
    <w:rsid w:val="000964B3"/>
    <w:rsid w:val="000B759E"/>
    <w:rsid w:val="000C3DF7"/>
    <w:rsid w:val="000F00A1"/>
    <w:rsid w:val="00114733"/>
    <w:rsid w:val="00160D61"/>
    <w:rsid w:val="001E0926"/>
    <w:rsid w:val="001E3B56"/>
    <w:rsid w:val="001F5C1A"/>
    <w:rsid w:val="00227FFE"/>
    <w:rsid w:val="002351C8"/>
    <w:rsid w:val="00236385"/>
    <w:rsid w:val="00275D00"/>
    <w:rsid w:val="00281E1E"/>
    <w:rsid w:val="003360FE"/>
    <w:rsid w:val="00344433"/>
    <w:rsid w:val="003B5791"/>
    <w:rsid w:val="00496DF7"/>
    <w:rsid w:val="004A76DD"/>
    <w:rsid w:val="00512D3F"/>
    <w:rsid w:val="00552985"/>
    <w:rsid w:val="005812C1"/>
    <w:rsid w:val="005963BA"/>
    <w:rsid w:val="005B1A3E"/>
    <w:rsid w:val="005B7695"/>
    <w:rsid w:val="005C4D8F"/>
    <w:rsid w:val="005D2035"/>
    <w:rsid w:val="006015ED"/>
    <w:rsid w:val="006356A8"/>
    <w:rsid w:val="00640178"/>
    <w:rsid w:val="00660B39"/>
    <w:rsid w:val="00695927"/>
    <w:rsid w:val="006C1C56"/>
    <w:rsid w:val="0072067D"/>
    <w:rsid w:val="00794CEC"/>
    <w:rsid w:val="007B6640"/>
    <w:rsid w:val="00845E66"/>
    <w:rsid w:val="0085668D"/>
    <w:rsid w:val="00884E1A"/>
    <w:rsid w:val="00922C28"/>
    <w:rsid w:val="00923CFD"/>
    <w:rsid w:val="0099398F"/>
    <w:rsid w:val="009D7CDF"/>
    <w:rsid w:val="00A1260B"/>
    <w:rsid w:val="00A2455E"/>
    <w:rsid w:val="00A62541"/>
    <w:rsid w:val="00A626B8"/>
    <w:rsid w:val="00AA67A2"/>
    <w:rsid w:val="00B061D6"/>
    <w:rsid w:val="00B34132"/>
    <w:rsid w:val="00B95D8F"/>
    <w:rsid w:val="00BD0CA2"/>
    <w:rsid w:val="00C367B6"/>
    <w:rsid w:val="00C92619"/>
    <w:rsid w:val="00D3097F"/>
    <w:rsid w:val="00D71482"/>
    <w:rsid w:val="00D75F60"/>
    <w:rsid w:val="00DA3ED2"/>
    <w:rsid w:val="00DB1AFD"/>
    <w:rsid w:val="00DC3F7A"/>
    <w:rsid w:val="00E22AC0"/>
    <w:rsid w:val="00F6471F"/>
    <w:rsid w:val="00FA129E"/>
    <w:rsid w:val="00FB450A"/>
    <w:rsid w:val="00F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4CD7E"/>
  <w15:docId w15:val="{782360D8-5228-4CE8-8B76-0F7BE8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40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6640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76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6640"/>
    <w:pPr>
      <w:keepNext/>
      <w:jc w:val="center"/>
      <w:outlineLvl w:val="4"/>
    </w:pPr>
    <w:rPr>
      <w:rFonts w:ascii="Arial" w:hAnsi="Arial" w:cs="Arial"/>
      <w:b/>
      <w:bCs/>
      <w:sz w:val="4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6640"/>
    <w:pPr>
      <w:keepNext/>
      <w:jc w:val="center"/>
      <w:outlineLvl w:val="5"/>
    </w:pPr>
    <w:rPr>
      <w:rFonts w:ascii="Tahoma" w:hAnsi="Tahoma" w:cs="Tahom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6640"/>
    <w:rPr>
      <w:rFonts w:ascii="Arial" w:hAnsi="Arial" w:cs="Arial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A76DD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B6640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B6640"/>
    <w:rPr>
      <w:rFonts w:ascii="Tahoma" w:hAnsi="Tahoma" w:cs="Tahom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A76DD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76DD"/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A76DD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A76DD"/>
    <w:rPr>
      <w:rFonts w:ascii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4A76DD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A76DD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4A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CHEVINGTON PARISH COUNCIL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CHEVINGTON PARISH COUNCIL</dc:title>
  <dc:subject/>
  <dc:creator>Pete</dc:creator>
  <cp:keywords/>
  <dc:description/>
  <cp:lastModifiedBy>Frances Betts</cp:lastModifiedBy>
  <cp:revision>6</cp:revision>
  <cp:lastPrinted>2013-05-22T17:16:00Z</cp:lastPrinted>
  <dcterms:created xsi:type="dcterms:W3CDTF">2019-05-02T09:30:00Z</dcterms:created>
  <dcterms:modified xsi:type="dcterms:W3CDTF">2021-04-15T10:52:00Z</dcterms:modified>
</cp:coreProperties>
</file>