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7AE23F5" w:rsidR="00DD41B5" w:rsidRPr="009853AB" w:rsidRDefault="00DD41B5" w:rsidP="00D52595">
      <w:pPr>
        <w:pStyle w:val="Title"/>
        <w:rPr>
          <w:rFonts w:asciiTheme="minorHAnsi" w:hAnsiTheme="minorHAnsi" w:cstheme="minorHAnsi"/>
          <w:sz w:val="24"/>
        </w:rPr>
      </w:pPr>
      <w:r w:rsidRPr="009853AB">
        <w:rPr>
          <w:rFonts w:asciiTheme="minorHAnsi" w:hAnsiTheme="minorHAnsi" w:cstheme="minorHAnsi"/>
          <w:sz w:val="24"/>
        </w:rPr>
        <w:t>CHEVINGTON PARISH COUNCIL</w:t>
      </w:r>
    </w:p>
    <w:p w14:paraId="29F6F7AB" w14:textId="771BDE8C" w:rsidR="00EF73BC" w:rsidRPr="009853AB" w:rsidRDefault="001A5BFE" w:rsidP="00DD41B5">
      <w:pPr>
        <w:pStyle w:val="Title"/>
        <w:rPr>
          <w:rFonts w:asciiTheme="minorHAnsi" w:hAnsiTheme="minorHAnsi" w:cstheme="minorHAnsi"/>
          <w:sz w:val="24"/>
        </w:rPr>
      </w:pPr>
      <w:r>
        <w:rPr>
          <w:rFonts w:asciiTheme="minorHAnsi" w:hAnsiTheme="minorHAnsi" w:cstheme="minorHAnsi"/>
          <w:sz w:val="24"/>
        </w:rPr>
        <w:t>MINUTES for January 13</w:t>
      </w:r>
      <w:r w:rsidRPr="001A5BFE">
        <w:rPr>
          <w:rFonts w:asciiTheme="minorHAnsi" w:hAnsiTheme="minorHAnsi" w:cstheme="minorHAnsi"/>
          <w:sz w:val="24"/>
          <w:vertAlign w:val="superscript"/>
        </w:rPr>
        <w:t>th</w:t>
      </w:r>
      <w:r>
        <w:rPr>
          <w:rFonts w:asciiTheme="minorHAnsi" w:hAnsiTheme="minorHAnsi" w:cstheme="minorHAnsi"/>
          <w:sz w:val="24"/>
        </w:rPr>
        <w:t xml:space="preserve"> 2022</w:t>
      </w:r>
    </w:p>
    <w:p w14:paraId="37C8D26A" w14:textId="77777777" w:rsidR="00DD41B5" w:rsidRPr="009853AB" w:rsidRDefault="00DD41B5" w:rsidP="00DD41B5">
      <w:pPr>
        <w:tabs>
          <w:tab w:val="left" w:pos="5760"/>
        </w:tabs>
        <w:rPr>
          <w:rFonts w:asciiTheme="minorHAnsi" w:hAnsiTheme="minorHAnsi" w:cstheme="minorHAnsi"/>
        </w:rPr>
      </w:pPr>
      <w:r w:rsidRPr="009853AB">
        <w:rPr>
          <w:rFonts w:asciiTheme="minorHAnsi" w:hAnsiTheme="minorHAnsi" w:cstheme="minorHAnsi"/>
        </w:rPr>
        <w:tab/>
      </w:r>
    </w:p>
    <w:p w14:paraId="2E0AEC4B" w14:textId="30476CB0" w:rsidR="00DD41B5" w:rsidRPr="009853AB" w:rsidRDefault="00DD41B5" w:rsidP="00DD41B5">
      <w:pPr>
        <w:ind w:left="5040"/>
        <w:jc w:val="right"/>
        <w:rPr>
          <w:rFonts w:asciiTheme="minorHAnsi" w:hAnsiTheme="minorHAnsi" w:cstheme="minorHAnsi"/>
        </w:rPr>
      </w:pPr>
    </w:p>
    <w:p w14:paraId="7417D2DC" w14:textId="12F47D03" w:rsidR="00842F94" w:rsidRDefault="001A5BFE" w:rsidP="001A5BFE">
      <w:pPr>
        <w:pStyle w:val="ListParagraph"/>
        <w:rPr>
          <w:rFonts w:asciiTheme="minorHAnsi" w:hAnsiTheme="minorHAnsi" w:cstheme="minorHAnsi"/>
        </w:rPr>
      </w:pPr>
      <w:r w:rsidRPr="00A72428">
        <w:rPr>
          <w:rFonts w:asciiTheme="minorHAnsi" w:hAnsiTheme="minorHAnsi" w:cstheme="minorHAnsi"/>
        </w:rPr>
        <w:t>ATTENDEES: Cllr Agazarian, Cllr Keagan, Cllr McCormack, Cllr Briggs, Cllr Shu</w:t>
      </w:r>
      <w:r w:rsidR="00A72428" w:rsidRPr="00A72428">
        <w:rPr>
          <w:rFonts w:asciiTheme="minorHAnsi" w:hAnsiTheme="minorHAnsi" w:cstheme="minorHAnsi"/>
        </w:rPr>
        <w:t>r</w:t>
      </w:r>
      <w:r w:rsidRPr="00A72428">
        <w:rPr>
          <w:rFonts w:asciiTheme="minorHAnsi" w:hAnsiTheme="minorHAnsi" w:cstheme="minorHAnsi"/>
        </w:rPr>
        <w:t xml:space="preserve">ety, Cllr Bleeze, DCllr Chester, CCllr Soons </w:t>
      </w:r>
      <w:r w:rsidR="00BA23D1">
        <w:rPr>
          <w:rFonts w:asciiTheme="minorHAnsi" w:hAnsiTheme="minorHAnsi" w:cstheme="minorHAnsi"/>
        </w:rPr>
        <w:t xml:space="preserve">several members of the public </w:t>
      </w:r>
      <w:r w:rsidRPr="00A72428">
        <w:rPr>
          <w:rFonts w:asciiTheme="minorHAnsi" w:hAnsiTheme="minorHAnsi" w:cstheme="minorHAnsi"/>
        </w:rPr>
        <w:t xml:space="preserve">and </w:t>
      </w:r>
      <w:r w:rsidR="00A72428" w:rsidRPr="00A72428">
        <w:rPr>
          <w:rFonts w:asciiTheme="minorHAnsi" w:hAnsiTheme="minorHAnsi" w:cstheme="minorHAnsi"/>
        </w:rPr>
        <w:t>The Clerk</w:t>
      </w:r>
    </w:p>
    <w:p w14:paraId="3604E6FD" w14:textId="77777777" w:rsidR="00A72428" w:rsidRPr="00A72428" w:rsidRDefault="00A72428" w:rsidP="001A5BFE">
      <w:pPr>
        <w:pStyle w:val="ListParagraph"/>
        <w:rPr>
          <w:rFonts w:asciiTheme="minorHAnsi" w:hAnsiTheme="minorHAnsi" w:cstheme="minorHAnsi"/>
        </w:rPr>
      </w:pPr>
    </w:p>
    <w:p w14:paraId="5101250D" w14:textId="13A78393" w:rsidR="00DD41B5" w:rsidRPr="00BA23D1" w:rsidRDefault="00DD41B5" w:rsidP="004405C5">
      <w:pPr>
        <w:pStyle w:val="ListParagraph"/>
        <w:numPr>
          <w:ilvl w:val="0"/>
          <w:numId w:val="1"/>
        </w:numPr>
        <w:rPr>
          <w:rFonts w:asciiTheme="minorHAnsi" w:hAnsiTheme="minorHAnsi" w:cstheme="minorHAnsi"/>
        </w:rPr>
      </w:pPr>
      <w:r w:rsidRPr="00B04204">
        <w:rPr>
          <w:rFonts w:asciiTheme="minorHAnsi" w:hAnsiTheme="minorHAnsi" w:cstheme="minorHAnsi"/>
        </w:rPr>
        <w:t>Public participation session (15 minutes)</w:t>
      </w:r>
      <w:r w:rsidR="00D02AF1" w:rsidRPr="00B04204">
        <w:rPr>
          <w:rFonts w:asciiTheme="minorHAnsi" w:hAnsiTheme="minorHAnsi" w:cstheme="minorHAnsi"/>
        </w:rPr>
        <w:t xml:space="preserve">. </w:t>
      </w:r>
      <w:r w:rsidR="00BA23D1" w:rsidRPr="00BA23D1">
        <w:rPr>
          <w:rFonts w:asciiTheme="minorHAnsi" w:hAnsiTheme="minorHAnsi" w:cstheme="minorHAnsi"/>
        </w:rPr>
        <w:t>A parishioner wished to speak Cllr Chester about the trees g</w:t>
      </w:r>
      <w:r w:rsidR="00B04204">
        <w:rPr>
          <w:rFonts w:asciiTheme="minorHAnsi" w:hAnsiTheme="minorHAnsi" w:cstheme="minorHAnsi"/>
        </w:rPr>
        <w:t>r</w:t>
      </w:r>
      <w:r w:rsidR="00BA23D1" w:rsidRPr="00BA23D1">
        <w:rPr>
          <w:rFonts w:asciiTheme="minorHAnsi" w:hAnsiTheme="minorHAnsi" w:cstheme="minorHAnsi"/>
        </w:rPr>
        <w:t>o</w:t>
      </w:r>
      <w:r w:rsidR="00B04204">
        <w:rPr>
          <w:rFonts w:asciiTheme="minorHAnsi" w:hAnsiTheme="minorHAnsi" w:cstheme="minorHAnsi"/>
        </w:rPr>
        <w:t>w</w:t>
      </w:r>
      <w:r w:rsidR="00BA23D1" w:rsidRPr="00BA23D1">
        <w:rPr>
          <w:rFonts w:asciiTheme="minorHAnsi" w:hAnsiTheme="minorHAnsi" w:cstheme="minorHAnsi"/>
        </w:rPr>
        <w:t>ing in front of her house in Depden Lane. Following a full discussion (see item 5:1) Cllr Chester said he would contact her early next week.</w:t>
      </w:r>
    </w:p>
    <w:p w14:paraId="33F7498D" w14:textId="77777777" w:rsidR="00DD41B5" w:rsidRPr="00BA23D1" w:rsidRDefault="00DD41B5" w:rsidP="00712F49">
      <w:pPr>
        <w:rPr>
          <w:rFonts w:asciiTheme="minorHAnsi" w:hAnsiTheme="minorHAnsi" w:cstheme="minorHAnsi"/>
        </w:rPr>
      </w:pPr>
    </w:p>
    <w:p w14:paraId="30CD7A4B" w14:textId="05AF90FA" w:rsidR="00DD41B5" w:rsidRPr="00BA23D1" w:rsidRDefault="00DD41B5" w:rsidP="004405C5">
      <w:pPr>
        <w:pStyle w:val="ListParagraph"/>
        <w:numPr>
          <w:ilvl w:val="0"/>
          <w:numId w:val="1"/>
        </w:numPr>
        <w:rPr>
          <w:rFonts w:asciiTheme="minorHAnsi" w:hAnsiTheme="minorHAnsi" w:cstheme="minorHAnsi"/>
        </w:rPr>
      </w:pPr>
      <w:r w:rsidRPr="00BA23D1">
        <w:rPr>
          <w:rFonts w:asciiTheme="minorHAnsi" w:hAnsiTheme="minorHAnsi" w:cstheme="minorHAnsi"/>
        </w:rPr>
        <w:t xml:space="preserve">Chairman’s welcome, introduction and </w:t>
      </w:r>
      <w:r w:rsidR="00BA23D1" w:rsidRPr="00BA23D1">
        <w:rPr>
          <w:rFonts w:asciiTheme="minorHAnsi" w:hAnsiTheme="minorHAnsi" w:cstheme="minorHAnsi"/>
        </w:rPr>
        <w:t xml:space="preserve">no </w:t>
      </w:r>
      <w:r w:rsidRPr="00BA23D1">
        <w:rPr>
          <w:rFonts w:asciiTheme="minorHAnsi" w:hAnsiTheme="minorHAnsi" w:cstheme="minorHAnsi"/>
        </w:rPr>
        <w:t>apologies for absence</w:t>
      </w:r>
      <w:r w:rsidR="00AE1F51" w:rsidRPr="00BA23D1">
        <w:rPr>
          <w:rFonts w:asciiTheme="minorHAnsi" w:hAnsiTheme="minorHAnsi" w:cstheme="minorHAnsi"/>
        </w:rPr>
        <w:t>.</w:t>
      </w:r>
    </w:p>
    <w:p w14:paraId="55D96171" w14:textId="77777777" w:rsidR="00DD41B5" w:rsidRPr="00BA23D1" w:rsidRDefault="00DD41B5" w:rsidP="00DD41B5">
      <w:pPr>
        <w:pStyle w:val="ListParagraph"/>
        <w:rPr>
          <w:rFonts w:asciiTheme="minorHAnsi" w:hAnsiTheme="minorHAnsi" w:cstheme="minorHAnsi"/>
        </w:rPr>
      </w:pPr>
    </w:p>
    <w:p w14:paraId="0F7C0FDC" w14:textId="29C3763E" w:rsidR="00DD41B5" w:rsidRPr="00BA23D1" w:rsidRDefault="00BA23D1" w:rsidP="004405C5">
      <w:pPr>
        <w:pStyle w:val="ListParagraph"/>
        <w:numPr>
          <w:ilvl w:val="0"/>
          <w:numId w:val="1"/>
        </w:numPr>
        <w:rPr>
          <w:rFonts w:asciiTheme="minorHAnsi" w:hAnsiTheme="minorHAnsi" w:cstheme="minorHAnsi"/>
        </w:rPr>
      </w:pPr>
      <w:r w:rsidRPr="00BA23D1">
        <w:rPr>
          <w:rFonts w:asciiTheme="minorHAnsi" w:hAnsiTheme="minorHAnsi" w:cstheme="minorHAnsi"/>
        </w:rPr>
        <w:t xml:space="preserve">No </w:t>
      </w:r>
      <w:r w:rsidR="00DD41B5" w:rsidRPr="00BA23D1">
        <w:rPr>
          <w:rFonts w:asciiTheme="minorHAnsi" w:hAnsiTheme="minorHAnsi" w:cstheme="minorHAnsi"/>
        </w:rPr>
        <w:t>declarations of interest by councillors</w:t>
      </w:r>
      <w:r w:rsidRPr="00BA23D1">
        <w:rPr>
          <w:rFonts w:asciiTheme="minorHAnsi" w:hAnsiTheme="minorHAnsi" w:cstheme="minorHAnsi"/>
        </w:rPr>
        <w:t xml:space="preserve"> were received.</w:t>
      </w:r>
    </w:p>
    <w:p w14:paraId="25791C4D" w14:textId="77777777" w:rsidR="00DD41B5" w:rsidRPr="009853AB" w:rsidRDefault="00DD41B5" w:rsidP="00DD41B5">
      <w:pPr>
        <w:pStyle w:val="ListParagraph"/>
        <w:rPr>
          <w:rFonts w:asciiTheme="minorHAnsi" w:hAnsiTheme="minorHAnsi" w:cstheme="minorHAnsi"/>
        </w:rPr>
      </w:pPr>
    </w:p>
    <w:p w14:paraId="323F8459" w14:textId="7045C50C" w:rsidR="00DD41B5" w:rsidRPr="009853AB" w:rsidRDefault="00DD41B5" w:rsidP="004405C5">
      <w:pPr>
        <w:pStyle w:val="ListParagraph"/>
        <w:numPr>
          <w:ilvl w:val="0"/>
          <w:numId w:val="1"/>
        </w:numPr>
        <w:rPr>
          <w:rFonts w:asciiTheme="minorHAnsi" w:hAnsiTheme="minorHAnsi" w:cstheme="minorHAnsi"/>
        </w:rPr>
      </w:pPr>
      <w:bookmarkStart w:id="0" w:name="_Hlk499632902"/>
      <w:r w:rsidRPr="009853AB">
        <w:rPr>
          <w:rFonts w:asciiTheme="minorHAnsi" w:hAnsiTheme="minorHAnsi" w:cstheme="minorHAnsi"/>
        </w:rPr>
        <w:t>Minutes of the</w:t>
      </w:r>
      <w:r w:rsidR="00DD6A2D" w:rsidRPr="009853AB">
        <w:rPr>
          <w:rFonts w:asciiTheme="minorHAnsi" w:hAnsiTheme="minorHAnsi" w:cstheme="minorHAnsi"/>
        </w:rPr>
        <w:t xml:space="preserve"> </w:t>
      </w:r>
      <w:r w:rsidRPr="009853AB">
        <w:rPr>
          <w:rFonts w:asciiTheme="minorHAnsi" w:hAnsiTheme="minorHAnsi" w:cstheme="minorHAnsi"/>
        </w:rPr>
        <w:t xml:space="preserve">meeting of the </w:t>
      </w:r>
      <w:r w:rsidR="0057361C" w:rsidRPr="009853AB">
        <w:rPr>
          <w:rFonts w:asciiTheme="minorHAnsi" w:hAnsiTheme="minorHAnsi" w:cstheme="minorHAnsi"/>
        </w:rPr>
        <w:t>Council held o</w:t>
      </w:r>
      <w:bookmarkEnd w:id="0"/>
      <w:r w:rsidR="00CE5B71" w:rsidRPr="009853AB">
        <w:rPr>
          <w:rFonts w:asciiTheme="minorHAnsi" w:hAnsiTheme="minorHAnsi" w:cstheme="minorHAnsi"/>
        </w:rPr>
        <w:t>n</w:t>
      </w:r>
      <w:r w:rsidR="00DD6A2D" w:rsidRPr="009853AB">
        <w:rPr>
          <w:rFonts w:asciiTheme="minorHAnsi" w:hAnsiTheme="minorHAnsi" w:cstheme="minorHAnsi"/>
        </w:rPr>
        <w:t xml:space="preserve"> </w:t>
      </w:r>
      <w:r w:rsidR="00F54E33">
        <w:rPr>
          <w:rFonts w:asciiTheme="minorHAnsi" w:hAnsiTheme="minorHAnsi" w:cstheme="minorHAnsi"/>
        </w:rPr>
        <w:t>11</w:t>
      </w:r>
      <w:r w:rsidR="00F54E33" w:rsidRPr="00F54E33">
        <w:rPr>
          <w:rFonts w:asciiTheme="minorHAnsi" w:hAnsiTheme="minorHAnsi" w:cstheme="minorHAnsi"/>
          <w:vertAlign w:val="superscript"/>
        </w:rPr>
        <w:t>th</w:t>
      </w:r>
      <w:r w:rsidR="00F54E33">
        <w:rPr>
          <w:rFonts w:asciiTheme="minorHAnsi" w:hAnsiTheme="minorHAnsi" w:cstheme="minorHAnsi"/>
        </w:rPr>
        <w:t xml:space="preserve"> November 2021</w:t>
      </w:r>
      <w:r w:rsidR="00A72428">
        <w:rPr>
          <w:rFonts w:asciiTheme="minorHAnsi" w:hAnsiTheme="minorHAnsi" w:cstheme="minorHAnsi"/>
        </w:rPr>
        <w:t xml:space="preserve"> were signed as an accurate record.</w:t>
      </w:r>
    </w:p>
    <w:p w14:paraId="49C52405" w14:textId="77777777" w:rsidR="00DD41B5" w:rsidRPr="009853AB" w:rsidRDefault="00DD41B5" w:rsidP="00DD41B5">
      <w:pPr>
        <w:pStyle w:val="ListParagraph"/>
        <w:rPr>
          <w:rFonts w:asciiTheme="minorHAnsi" w:hAnsiTheme="minorHAnsi" w:cstheme="minorHAnsi"/>
        </w:rPr>
      </w:pPr>
    </w:p>
    <w:p w14:paraId="48DFA733" w14:textId="3F5DB48A" w:rsidR="00B54AB2" w:rsidRDefault="00DD41B5" w:rsidP="00B54AB2">
      <w:pPr>
        <w:pStyle w:val="ListParagraph"/>
        <w:numPr>
          <w:ilvl w:val="0"/>
          <w:numId w:val="1"/>
        </w:numPr>
        <w:rPr>
          <w:rFonts w:asciiTheme="minorHAnsi" w:hAnsiTheme="minorHAnsi" w:cstheme="minorHAnsi"/>
        </w:rPr>
      </w:pPr>
      <w:r w:rsidRPr="009853AB">
        <w:rPr>
          <w:rFonts w:asciiTheme="minorHAnsi" w:hAnsiTheme="minorHAnsi" w:cstheme="minorHAnsi"/>
        </w:rPr>
        <w:t>T</w:t>
      </w:r>
      <w:r w:rsidR="00A72428">
        <w:rPr>
          <w:rFonts w:asciiTheme="minorHAnsi" w:hAnsiTheme="minorHAnsi" w:cstheme="minorHAnsi"/>
        </w:rPr>
        <w:t xml:space="preserve">he </w:t>
      </w:r>
      <w:r w:rsidR="0057361C" w:rsidRPr="009853AB">
        <w:rPr>
          <w:rFonts w:asciiTheme="minorHAnsi" w:hAnsiTheme="minorHAnsi" w:cstheme="minorHAnsi"/>
        </w:rPr>
        <w:t>Chairman’s repor</w:t>
      </w:r>
      <w:r w:rsidR="007D39CC" w:rsidRPr="009853AB">
        <w:rPr>
          <w:rFonts w:asciiTheme="minorHAnsi" w:hAnsiTheme="minorHAnsi" w:cstheme="minorHAnsi"/>
        </w:rPr>
        <w:t>t</w:t>
      </w:r>
    </w:p>
    <w:p w14:paraId="1556F923" w14:textId="74F99161" w:rsidR="00F54E33" w:rsidRPr="00614312" w:rsidRDefault="00F54E33" w:rsidP="00614312">
      <w:pPr>
        <w:pStyle w:val="ListParagraph"/>
        <w:numPr>
          <w:ilvl w:val="1"/>
          <w:numId w:val="1"/>
        </w:numPr>
        <w:rPr>
          <w:rFonts w:asciiTheme="minorHAnsi" w:hAnsiTheme="minorHAnsi" w:cstheme="minorHAnsi"/>
        </w:rPr>
      </w:pPr>
      <w:r w:rsidRPr="00614312">
        <w:rPr>
          <w:rFonts w:asciiTheme="minorHAnsi" w:hAnsiTheme="minorHAnsi" w:cstheme="minorHAnsi"/>
        </w:rPr>
        <w:t>Trees in Depden Green</w:t>
      </w:r>
      <w:r w:rsidR="00BA23D1" w:rsidRPr="00614312">
        <w:rPr>
          <w:rFonts w:asciiTheme="minorHAnsi" w:hAnsiTheme="minorHAnsi" w:cstheme="minorHAnsi"/>
        </w:rPr>
        <w:t>. Following on from the site meeting with the County’s Arbo</w:t>
      </w:r>
      <w:r w:rsidR="007D6037" w:rsidRPr="00614312">
        <w:rPr>
          <w:rFonts w:asciiTheme="minorHAnsi" w:hAnsiTheme="minorHAnsi" w:cstheme="minorHAnsi"/>
        </w:rPr>
        <w:t xml:space="preserve">retum Manager and Cllr Chester, Cllr Agazarian reported that the trees were mapped on a maintenance App and this automatically allowed for them to be checked regularly. According to </w:t>
      </w:r>
      <w:r w:rsidR="00B04204">
        <w:rPr>
          <w:rFonts w:asciiTheme="minorHAnsi" w:hAnsiTheme="minorHAnsi" w:cstheme="minorHAnsi"/>
        </w:rPr>
        <w:t>these</w:t>
      </w:r>
      <w:r w:rsidR="007D6037" w:rsidRPr="00614312">
        <w:rPr>
          <w:rFonts w:asciiTheme="minorHAnsi" w:hAnsiTheme="minorHAnsi" w:cstheme="minorHAnsi"/>
        </w:rPr>
        <w:t xml:space="preserve"> files these trees are due to be looked at this year (indeed it was reported that the maintenance team were there last week) but only a small amount of trimming back was completed. The Council are very disappointed by this lack of work and Cllr Chester will investigate further. Photographic evidence of the trees’ size has been given to the Clerk for future reference.</w:t>
      </w:r>
    </w:p>
    <w:p w14:paraId="22C680E1" w14:textId="5ED032D6" w:rsidR="007D6037" w:rsidRPr="005C7321" w:rsidRDefault="007D6037" w:rsidP="00614312">
      <w:pPr>
        <w:ind w:left="1440"/>
        <w:jc w:val="right"/>
        <w:rPr>
          <w:rFonts w:asciiTheme="minorHAnsi" w:hAnsiTheme="minorHAnsi" w:cstheme="minorHAnsi"/>
          <w:color w:val="FF0000"/>
        </w:rPr>
      </w:pPr>
      <w:r w:rsidRPr="005C7321">
        <w:rPr>
          <w:rFonts w:asciiTheme="minorHAnsi" w:hAnsiTheme="minorHAnsi" w:cstheme="minorHAnsi"/>
          <w:color w:val="FF0000"/>
        </w:rPr>
        <w:t>ACTION: Cllr Chester</w:t>
      </w:r>
    </w:p>
    <w:p w14:paraId="5F716299" w14:textId="054620C1" w:rsidR="00F54E33" w:rsidRPr="00614312" w:rsidRDefault="00F54E33" w:rsidP="00614312">
      <w:pPr>
        <w:pStyle w:val="ListParagraph"/>
        <w:numPr>
          <w:ilvl w:val="1"/>
          <w:numId w:val="1"/>
        </w:numPr>
        <w:rPr>
          <w:rFonts w:asciiTheme="minorHAnsi" w:hAnsiTheme="minorHAnsi" w:cstheme="minorHAnsi"/>
        </w:rPr>
      </w:pPr>
      <w:r w:rsidRPr="00614312">
        <w:rPr>
          <w:rFonts w:asciiTheme="minorHAnsi" w:hAnsiTheme="minorHAnsi" w:cstheme="minorHAnsi"/>
        </w:rPr>
        <w:t>Little Teapots AGM</w:t>
      </w:r>
      <w:r w:rsidR="007D6037" w:rsidRPr="00614312">
        <w:rPr>
          <w:rFonts w:asciiTheme="minorHAnsi" w:hAnsiTheme="minorHAnsi" w:cstheme="minorHAnsi"/>
        </w:rPr>
        <w:t>. The nursery appears to be in good heart and has sufficient funds and pupils for the time being. The Chair and Vice Chair report that the nursery staff work hard and are very conscientious and it  is an asset to the village.</w:t>
      </w:r>
    </w:p>
    <w:p w14:paraId="5193FD73" w14:textId="77777777" w:rsidR="00B04204" w:rsidRDefault="00F54E33" w:rsidP="00614312">
      <w:pPr>
        <w:pStyle w:val="ListParagraph"/>
        <w:numPr>
          <w:ilvl w:val="1"/>
          <w:numId w:val="1"/>
        </w:numPr>
        <w:rPr>
          <w:rFonts w:asciiTheme="minorHAnsi" w:hAnsiTheme="minorHAnsi" w:cstheme="minorHAnsi"/>
        </w:rPr>
      </w:pPr>
      <w:r w:rsidRPr="00614312">
        <w:rPr>
          <w:rFonts w:asciiTheme="minorHAnsi" w:hAnsiTheme="minorHAnsi" w:cstheme="minorHAnsi"/>
        </w:rPr>
        <w:t>Queen’s Jubilee get together</w:t>
      </w:r>
      <w:r w:rsidR="007D6037" w:rsidRPr="00614312">
        <w:rPr>
          <w:rFonts w:asciiTheme="minorHAnsi" w:hAnsiTheme="minorHAnsi" w:cstheme="minorHAnsi"/>
        </w:rPr>
        <w:t>. The village hall has been pre-booked</w:t>
      </w:r>
      <w:r w:rsidR="00A17F8C" w:rsidRPr="00614312">
        <w:rPr>
          <w:rFonts w:asciiTheme="minorHAnsi" w:hAnsiTheme="minorHAnsi" w:cstheme="minorHAnsi"/>
        </w:rPr>
        <w:t xml:space="preserve"> for </w:t>
      </w:r>
      <w:r w:rsidR="007D6037" w:rsidRPr="00614312">
        <w:rPr>
          <w:rFonts w:asciiTheme="minorHAnsi" w:hAnsiTheme="minorHAnsi" w:cstheme="minorHAnsi"/>
        </w:rPr>
        <w:t>Saturday 4</w:t>
      </w:r>
      <w:r w:rsidR="007D6037" w:rsidRPr="00614312">
        <w:rPr>
          <w:rFonts w:asciiTheme="minorHAnsi" w:hAnsiTheme="minorHAnsi" w:cstheme="minorHAnsi"/>
          <w:vertAlign w:val="superscript"/>
        </w:rPr>
        <w:t>th</w:t>
      </w:r>
      <w:r w:rsidR="007D6037" w:rsidRPr="00614312">
        <w:rPr>
          <w:rFonts w:asciiTheme="minorHAnsi" w:hAnsiTheme="minorHAnsi" w:cstheme="minorHAnsi"/>
        </w:rPr>
        <w:t xml:space="preserve"> June 2022 </w:t>
      </w:r>
      <w:r w:rsidR="00A17F8C" w:rsidRPr="00614312">
        <w:rPr>
          <w:rFonts w:asciiTheme="minorHAnsi" w:hAnsiTheme="minorHAnsi" w:cstheme="minorHAnsi"/>
        </w:rPr>
        <w:t xml:space="preserve">for a village get-together to celebrate the Platinum Jubilee. This will take place in the form of tea, cake, wine and nibbles with a registration of interest for the free tree whips which is part of the Jubilee Tree Canopy. The Parish Council would like the many groups that use the village hall during the week to be involved too.  </w:t>
      </w:r>
    </w:p>
    <w:p w14:paraId="0E7A5D60" w14:textId="08D35D40" w:rsidR="00F54E33" w:rsidRPr="00614312" w:rsidRDefault="00B04204" w:rsidP="00B04204">
      <w:pPr>
        <w:pStyle w:val="ListParagraph"/>
        <w:ind w:left="1440"/>
        <w:jc w:val="right"/>
        <w:rPr>
          <w:rFonts w:asciiTheme="minorHAnsi" w:hAnsiTheme="minorHAnsi" w:cstheme="minorHAnsi"/>
        </w:rPr>
      </w:pPr>
      <w:r>
        <w:rPr>
          <w:rFonts w:asciiTheme="minorHAnsi" w:hAnsiTheme="minorHAnsi" w:cstheme="minorHAnsi"/>
          <w:color w:val="FF0000"/>
        </w:rPr>
        <w:t>ACTION:Clerk</w:t>
      </w:r>
      <w:r w:rsidR="007D6037" w:rsidRPr="00614312">
        <w:rPr>
          <w:rFonts w:asciiTheme="minorHAnsi" w:hAnsiTheme="minorHAnsi" w:cstheme="minorHAnsi"/>
        </w:rPr>
        <w:t xml:space="preserve"> </w:t>
      </w:r>
    </w:p>
    <w:p w14:paraId="5A60A2D2" w14:textId="3326CECD" w:rsidR="00F54E33" w:rsidRPr="00614312" w:rsidRDefault="00F54E33" w:rsidP="00614312">
      <w:pPr>
        <w:pStyle w:val="ListParagraph"/>
        <w:numPr>
          <w:ilvl w:val="1"/>
          <w:numId w:val="1"/>
        </w:numPr>
        <w:rPr>
          <w:rFonts w:asciiTheme="minorHAnsi" w:hAnsiTheme="minorHAnsi" w:cstheme="minorHAnsi"/>
        </w:rPr>
      </w:pPr>
      <w:r w:rsidRPr="00614312">
        <w:rPr>
          <w:rFonts w:asciiTheme="minorHAnsi" w:hAnsiTheme="minorHAnsi" w:cstheme="minorHAnsi"/>
        </w:rPr>
        <w:t>Queen’s Jubilee Tree Canopy</w:t>
      </w:r>
      <w:r w:rsidR="00A17F8C" w:rsidRPr="00614312">
        <w:rPr>
          <w:rFonts w:asciiTheme="minorHAnsi" w:hAnsiTheme="minorHAnsi" w:cstheme="minorHAnsi"/>
        </w:rPr>
        <w:t>. Suffolk Woodland Trust are offering two year old whips of native trees to village who sign up to this initiative.  Parishioners can register an interest and receive them free in the early Autumn.</w:t>
      </w:r>
    </w:p>
    <w:p w14:paraId="70EAADF9" w14:textId="04E61FE4" w:rsidR="00D24138" w:rsidRPr="00614312" w:rsidRDefault="00F54E33" w:rsidP="009A13DA">
      <w:pPr>
        <w:pStyle w:val="ListParagraph"/>
        <w:numPr>
          <w:ilvl w:val="1"/>
          <w:numId w:val="1"/>
        </w:numPr>
        <w:rPr>
          <w:rFonts w:asciiTheme="minorHAnsi" w:hAnsiTheme="minorHAnsi" w:cstheme="minorHAnsi"/>
        </w:rPr>
      </w:pPr>
      <w:r w:rsidRPr="00614312">
        <w:rPr>
          <w:rFonts w:asciiTheme="minorHAnsi" w:hAnsiTheme="minorHAnsi" w:cstheme="minorHAnsi"/>
        </w:rPr>
        <w:t>Defibrillator update</w:t>
      </w:r>
      <w:r w:rsidR="00A17F8C" w:rsidRPr="00614312">
        <w:rPr>
          <w:rFonts w:asciiTheme="minorHAnsi" w:hAnsiTheme="minorHAnsi" w:cstheme="minorHAnsi"/>
        </w:rPr>
        <w:t xml:space="preserve">. Following on from last week’s  meeting with a Consultant from the Community Heartbeat Trust a discussion followed which included the news that the only feasible, safe site in the village for such a machine is on the side of the village hall. The Parish Council would like to </w:t>
      </w:r>
      <w:r w:rsidR="00A17F8C" w:rsidRPr="00614312">
        <w:rPr>
          <w:rFonts w:asciiTheme="minorHAnsi" w:hAnsiTheme="minorHAnsi" w:cstheme="minorHAnsi"/>
        </w:rPr>
        <w:lastRenderedPageBreak/>
        <w:t>work with the VHMC with regard to this issue</w:t>
      </w:r>
      <w:r w:rsidR="002D2017" w:rsidRPr="00614312">
        <w:rPr>
          <w:rFonts w:asciiTheme="minorHAnsi" w:hAnsiTheme="minorHAnsi" w:cstheme="minorHAnsi"/>
        </w:rPr>
        <w:t xml:space="preserve">. The Council has funds for the machine and would pay any electricity costs. The machine costs well under £2000 plus fitting and remains the property of the Charity for at least four years. A vote followed as to whether the Council should investigate this venture further with this Charity with Cllr Shurety proposing and Cllr Keagan seconding the motion and the following </w:t>
      </w:r>
      <w:r w:rsidR="00B04204">
        <w:rPr>
          <w:rFonts w:asciiTheme="minorHAnsi" w:hAnsiTheme="minorHAnsi" w:cstheme="minorHAnsi"/>
        </w:rPr>
        <w:t xml:space="preserve">vote </w:t>
      </w:r>
      <w:r w:rsidR="002D2017" w:rsidRPr="00614312">
        <w:rPr>
          <w:rFonts w:asciiTheme="minorHAnsi" w:hAnsiTheme="minorHAnsi" w:cstheme="minorHAnsi"/>
        </w:rPr>
        <w:t>was unanimous in favour</w:t>
      </w:r>
      <w:r w:rsidR="00D24138" w:rsidRPr="00614312">
        <w:rPr>
          <w:rFonts w:asciiTheme="minorHAnsi" w:hAnsiTheme="minorHAnsi" w:cstheme="minorHAnsi"/>
        </w:rPr>
        <w:t xml:space="preserve"> of the motion. </w:t>
      </w:r>
      <w:r w:rsidR="002D2017" w:rsidRPr="00614312">
        <w:rPr>
          <w:rFonts w:asciiTheme="minorHAnsi" w:hAnsiTheme="minorHAnsi" w:cstheme="minorHAnsi"/>
        </w:rPr>
        <w:t xml:space="preserve"> The Clerk will now approach the VHMC for permission to have the defibrillator machine </w:t>
      </w:r>
      <w:r w:rsidR="00D24138" w:rsidRPr="00614312">
        <w:rPr>
          <w:rFonts w:asciiTheme="minorHAnsi" w:hAnsiTheme="minorHAnsi" w:cstheme="minorHAnsi"/>
        </w:rPr>
        <w:t>screwed on the side of the village hall at the Parish Council’s expense, and then contact the Charity to go ahead with purchasing said machine.</w:t>
      </w:r>
    </w:p>
    <w:p w14:paraId="3F7135EC" w14:textId="2AB5B575" w:rsidR="00F54E33" w:rsidRPr="005C7321" w:rsidRDefault="00D24138" w:rsidP="00614312">
      <w:pPr>
        <w:ind w:left="1440"/>
        <w:jc w:val="right"/>
        <w:rPr>
          <w:rFonts w:asciiTheme="minorHAnsi" w:hAnsiTheme="minorHAnsi" w:cstheme="minorHAnsi"/>
        </w:rPr>
      </w:pPr>
      <w:r w:rsidRPr="005C7321">
        <w:rPr>
          <w:rFonts w:asciiTheme="minorHAnsi" w:hAnsiTheme="minorHAnsi" w:cstheme="minorHAnsi"/>
          <w:color w:val="FF0000"/>
        </w:rPr>
        <w:t>ACTION: Clerk</w:t>
      </w:r>
      <w:r w:rsidR="002D2017" w:rsidRPr="005C7321">
        <w:rPr>
          <w:rFonts w:asciiTheme="minorHAnsi" w:hAnsiTheme="minorHAnsi" w:cstheme="minorHAnsi"/>
        </w:rPr>
        <w:t xml:space="preserve">  </w:t>
      </w:r>
    </w:p>
    <w:p w14:paraId="09652466" w14:textId="4F8739DA" w:rsidR="00CE7561" w:rsidRPr="00614312" w:rsidRDefault="00F92D7A" w:rsidP="009A13DA">
      <w:pPr>
        <w:pStyle w:val="ListParagraph"/>
        <w:numPr>
          <w:ilvl w:val="1"/>
          <w:numId w:val="1"/>
        </w:numPr>
        <w:rPr>
          <w:rFonts w:asciiTheme="minorHAnsi" w:hAnsiTheme="minorHAnsi" w:cstheme="minorHAnsi"/>
        </w:rPr>
      </w:pPr>
      <w:r w:rsidRPr="00614312">
        <w:rPr>
          <w:rFonts w:asciiTheme="minorHAnsi" w:hAnsiTheme="minorHAnsi" w:cstheme="minorHAnsi"/>
        </w:rPr>
        <w:t>Farm vehicles driving through local villages</w:t>
      </w:r>
      <w:r w:rsidR="00CE7561" w:rsidRPr="00614312">
        <w:rPr>
          <w:rFonts w:asciiTheme="minorHAnsi" w:hAnsiTheme="minorHAnsi" w:cstheme="minorHAnsi"/>
        </w:rPr>
        <w:t>. Hargrave Parish Council have asked Cllr Agazarian if Chevington has many issues with agricultural vehicles driving recklessly through the village at all. Following on from a discussion it was decided that although during the harvest there is an increase in the number of agricultural vehicles driving through the village they did not  constitute a nuisance. Cllr Agazarian will contact Hargrave PC with this reply.</w:t>
      </w:r>
    </w:p>
    <w:p w14:paraId="40E4C450" w14:textId="7CEC3A83" w:rsidR="00CE7561" w:rsidRPr="005C7321" w:rsidRDefault="00CE7561" w:rsidP="00614312">
      <w:pPr>
        <w:ind w:left="1440"/>
        <w:jc w:val="right"/>
        <w:rPr>
          <w:rFonts w:asciiTheme="minorHAnsi" w:hAnsiTheme="minorHAnsi" w:cstheme="minorHAnsi"/>
          <w:color w:val="FF0000"/>
        </w:rPr>
      </w:pPr>
      <w:r w:rsidRPr="005C7321">
        <w:rPr>
          <w:rFonts w:asciiTheme="minorHAnsi" w:hAnsiTheme="minorHAnsi" w:cstheme="minorHAnsi"/>
          <w:color w:val="FF0000"/>
        </w:rPr>
        <w:t>ACTION:Cllr Agazarian</w:t>
      </w:r>
    </w:p>
    <w:p w14:paraId="777687BB" w14:textId="3F2E18D7" w:rsidR="00CE7561" w:rsidRPr="00614312" w:rsidRDefault="00CE7561" w:rsidP="009A13DA">
      <w:pPr>
        <w:pStyle w:val="ListParagraph"/>
        <w:numPr>
          <w:ilvl w:val="1"/>
          <w:numId w:val="1"/>
        </w:numPr>
        <w:rPr>
          <w:rFonts w:asciiTheme="minorHAnsi" w:hAnsiTheme="minorHAnsi" w:cstheme="minorHAnsi"/>
        </w:rPr>
      </w:pPr>
      <w:r w:rsidRPr="00614312">
        <w:rPr>
          <w:rFonts w:asciiTheme="minorHAnsi" w:hAnsiTheme="minorHAnsi" w:cstheme="minorHAnsi"/>
        </w:rPr>
        <w:t xml:space="preserve">Stile on Footpath 2 has still not been repaired and Suffolk County Council Footpath Officer appears to be elusive in replying to emails. S C Cllr Soons </w:t>
      </w:r>
      <w:r w:rsidR="00F6518D" w:rsidRPr="00614312">
        <w:rPr>
          <w:rFonts w:asciiTheme="minorHAnsi" w:hAnsiTheme="minorHAnsi" w:cstheme="minorHAnsi"/>
        </w:rPr>
        <w:t xml:space="preserve">requests that the email trail between Cllr Agazarian and the Footpath Officer be sent to her and she </w:t>
      </w:r>
      <w:r w:rsidRPr="00614312">
        <w:rPr>
          <w:rFonts w:asciiTheme="minorHAnsi" w:hAnsiTheme="minorHAnsi" w:cstheme="minorHAnsi"/>
        </w:rPr>
        <w:t>will contact him and ask him when the repairs will be completed.</w:t>
      </w:r>
      <w:r w:rsidR="009A13DA">
        <w:rPr>
          <w:rFonts w:asciiTheme="minorHAnsi" w:hAnsiTheme="minorHAnsi" w:cstheme="minorHAnsi"/>
        </w:rPr>
        <w:t xml:space="preserve"> </w:t>
      </w:r>
      <w:r w:rsidRPr="00614312">
        <w:rPr>
          <w:rFonts w:asciiTheme="minorHAnsi" w:hAnsiTheme="minorHAnsi" w:cstheme="minorHAnsi"/>
        </w:rPr>
        <w:t>It has also been noticed that the s tile at the other end of this field has a new fence and it over 6 foot high making the stile very high and difficult to climb over. The Clerk will contact Highways and ask if the stile can be reinstated.</w:t>
      </w:r>
    </w:p>
    <w:p w14:paraId="6D742385" w14:textId="273D887E" w:rsidR="00F6518D" w:rsidRPr="00614312" w:rsidRDefault="00F6518D" w:rsidP="00614312">
      <w:pPr>
        <w:ind w:left="1440"/>
        <w:jc w:val="right"/>
        <w:rPr>
          <w:rFonts w:asciiTheme="minorHAnsi" w:hAnsiTheme="minorHAnsi" w:cstheme="minorHAnsi"/>
        </w:rPr>
      </w:pPr>
      <w:r w:rsidRPr="005C7321">
        <w:rPr>
          <w:rFonts w:asciiTheme="minorHAnsi" w:hAnsiTheme="minorHAnsi" w:cstheme="minorHAnsi"/>
        </w:rPr>
        <w:t>ACTION:Cllr Agazarian and SCCllr Soons</w:t>
      </w:r>
    </w:p>
    <w:p w14:paraId="21068784" w14:textId="606B4286" w:rsidR="00F6518D" w:rsidRDefault="00F6518D" w:rsidP="009A13DA">
      <w:pPr>
        <w:pStyle w:val="ListParagraph"/>
        <w:numPr>
          <w:ilvl w:val="1"/>
          <w:numId w:val="1"/>
        </w:numPr>
        <w:rPr>
          <w:rFonts w:asciiTheme="minorHAnsi" w:hAnsiTheme="minorHAnsi" w:cstheme="minorHAnsi"/>
        </w:rPr>
      </w:pPr>
      <w:r w:rsidRPr="00614312">
        <w:rPr>
          <w:rFonts w:asciiTheme="minorHAnsi" w:hAnsiTheme="minorHAnsi" w:cstheme="minorHAnsi"/>
        </w:rPr>
        <w:t>Pumping Station in Church Road</w:t>
      </w:r>
      <w:r w:rsidR="005C7321" w:rsidRPr="00614312">
        <w:rPr>
          <w:rFonts w:asciiTheme="minorHAnsi" w:hAnsiTheme="minorHAnsi" w:cstheme="minorHAnsi"/>
        </w:rPr>
        <w:t>. No evidence of further flooding has been seen this winter as yet. The ditch that runs in front of Number 3 Church Road is badly silted up. If flooding does occur the Clerk may write to the owner and ask for the ditch be cleared</w:t>
      </w:r>
      <w:r w:rsidR="00614312">
        <w:rPr>
          <w:rFonts w:asciiTheme="minorHAnsi" w:hAnsiTheme="minorHAnsi" w:cstheme="minorHAnsi"/>
        </w:rPr>
        <w:t>.</w:t>
      </w:r>
    </w:p>
    <w:p w14:paraId="0DE3F0D7" w14:textId="4724E5AF" w:rsidR="00614312" w:rsidRDefault="00614312" w:rsidP="009A13DA">
      <w:pPr>
        <w:pStyle w:val="ListParagraph"/>
        <w:numPr>
          <w:ilvl w:val="1"/>
          <w:numId w:val="1"/>
        </w:numPr>
        <w:rPr>
          <w:rFonts w:asciiTheme="minorHAnsi" w:hAnsiTheme="minorHAnsi" w:cstheme="minorHAnsi"/>
        </w:rPr>
      </w:pPr>
      <w:r>
        <w:rPr>
          <w:rFonts w:asciiTheme="minorHAnsi" w:hAnsiTheme="minorHAnsi" w:cstheme="minorHAnsi"/>
        </w:rPr>
        <w:t xml:space="preserve">Gateway village signs in Old Post Office Road and Chedburgh Road. Both these signs are vandalised and rusty and in a very bad state of repair. The Clerk thought the Council were allowed to erect new signs on a like for like basis. However, Cllr Soons informed the </w:t>
      </w:r>
      <w:r w:rsidR="009145B4">
        <w:rPr>
          <w:rFonts w:asciiTheme="minorHAnsi" w:hAnsiTheme="minorHAnsi" w:cstheme="minorHAnsi"/>
        </w:rPr>
        <w:t>Council</w:t>
      </w:r>
      <w:r>
        <w:rPr>
          <w:rFonts w:asciiTheme="minorHAnsi" w:hAnsiTheme="minorHAnsi" w:cstheme="minorHAnsi"/>
        </w:rPr>
        <w:t xml:space="preserve"> that they will have to go through Suffolk Highways’ sign</w:t>
      </w:r>
      <w:r w:rsidR="009145B4">
        <w:rPr>
          <w:rFonts w:asciiTheme="minorHAnsi" w:hAnsiTheme="minorHAnsi" w:cstheme="minorHAnsi"/>
        </w:rPr>
        <w:t>a</w:t>
      </w:r>
      <w:r>
        <w:rPr>
          <w:rFonts w:asciiTheme="minorHAnsi" w:hAnsiTheme="minorHAnsi" w:cstheme="minorHAnsi"/>
        </w:rPr>
        <w:t>ge procedure and it could cost upwards of £8000. The Clerk will investigate this and Cllr Soons will send via email details of villages that have managed to change their gateway signage</w:t>
      </w:r>
    </w:p>
    <w:p w14:paraId="30E4BC22" w14:textId="074C30B0" w:rsidR="00614312" w:rsidRPr="00614312" w:rsidRDefault="00614312" w:rsidP="00614312">
      <w:pPr>
        <w:pStyle w:val="ListParagraph"/>
        <w:jc w:val="right"/>
        <w:rPr>
          <w:rFonts w:asciiTheme="minorHAnsi" w:hAnsiTheme="minorHAnsi" w:cstheme="minorHAnsi"/>
          <w:color w:val="FF0000"/>
        </w:rPr>
      </w:pPr>
      <w:r w:rsidRPr="00614312">
        <w:rPr>
          <w:rFonts w:asciiTheme="minorHAnsi" w:hAnsiTheme="minorHAnsi" w:cstheme="minorHAnsi"/>
          <w:color w:val="FF0000"/>
        </w:rPr>
        <w:t>ACTION</w:t>
      </w:r>
      <w:r w:rsidR="00AE4077">
        <w:rPr>
          <w:rFonts w:asciiTheme="minorHAnsi" w:hAnsiTheme="minorHAnsi" w:cstheme="minorHAnsi"/>
          <w:color w:val="FF0000"/>
        </w:rPr>
        <w:t>:</w:t>
      </w:r>
      <w:r w:rsidRPr="00614312">
        <w:rPr>
          <w:rFonts w:asciiTheme="minorHAnsi" w:hAnsiTheme="minorHAnsi" w:cstheme="minorHAnsi"/>
          <w:color w:val="FF0000"/>
        </w:rPr>
        <w:t>Cllr Soons and The Clerk</w:t>
      </w:r>
    </w:p>
    <w:p w14:paraId="20D40A0A" w14:textId="77777777" w:rsidR="00324639" w:rsidRPr="00EC5D1D" w:rsidRDefault="00324639" w:rsidP="00EC5D1D">
      <w:pPr>
        <w:rPr>
          <w:rFonts w:asciiTheme="minorHAnsi" w:hAnsiTheme="minorHAnsi" w:cstheme="minorHAnsi"/>
        </w:rPr>
      </w:pPr>
    </w:p>
    <w:p w14:paraId="2EB692DE" w14:textId="32A50027" w:rsidR="00A51E95" w:rsidRDefault="00A72428" w:rsidP="009145B4">
      <w:pPr>
        <w:pStyle w:val="ListParagraph"/>
        <w:numPr>
          <w:ilvl w:val="0"/>
          <w:numId w:val="1"/>
        </w:numPr>
        <w:rPr>
          <w:rFonts w:asciiTheme="minorHAnsi" w:hAnsiTheme="minorHAnsi" w:cstheme="minorHAnsi"/>
        </w:rPr>
      </w:pPr>
      <w:r w:rsidRPr="009145B4">
        <w:rPr>
          <w:rFonts w:asciiTheme="minorHAnsi" w:hAnsiTheme="minorHAnsi" w:cstheme="minorHAnsi"/>
        </w:rPr>
        <w:t>T</w:t>
      </w:r>
      <w:r w:rsidR="00DD41B5" w:rsidRPr="009145B4">
        <w:rPr>
          <w:rFonts w:asciiTheme="minorHAnsi" w:hAnsiTheme="minorHAnsi" w:cstheme="minorHAnsi"/>
        </w:rPr>
        <w:t xml:space="preserve">he </w:t>
      </w:r>
      <w:r w:rsidR="00260E4E" w:rsidRPr="009145B4">
        <w:rPr>
          <w:rFonts w:asciiTheme="minorHAnsi" w:hAnsiTheme="minorHAnsi" w:cstheme="minorHAnsi"/>
        </w:rPr>
        <w:t>District</w:t>
      </w:r>
      <w:r w:rsidR="00DD41B5" w:rsidRPr="009145B4">
        <w:rPr>
          <w:rFonts w:asciiTheme="minorHAnsi" w:hAnsiTheme="minorHAnsi" w:cstheme="minorHAnsi"/>
        </w:rPr>
        <w:t xml:space="preserve"> Councillor’s report</w:t>
      </w:r>
      <w:r w:rsidR="009145B4">
        <w:rPr>
          <w:rFonts w:asciiTheme="minorHAnsi" w:hAnsiTheme="minorHAnsi" w:cstheme="minorHAnsi"/>
        </w:rPr>
        <w:t>. A copy of his full report is on the Parish Council’s website.</w:t>
      </w:r>
      <w:r w:rsidR="00634867" w:rsidRPr="009145B4">
        <w:rPr>
          <w:rFonts w:asciiTheme="minorHAnsi" w:hAnsiTheme="minorHAnsi" w:cstheme="minorHAnsi"/>
        </w:rPr>
        <w:t xml:space="preserve"> </w:t>
      </w:r>
      <w:r w:rsidR="009145B4">
        <w:rPr>
          <w:rFonts w:asciiTheme="minorHAnsi" w:hAnsiTheme="minorHAnsi" w:cstheme="minorHAnsi"/>
        </w:rPr>
        <w:t xml:space="preserve">The attending parishioner was given leave to talk with the Council and Cllr Chester about the trees in Depden Lane. He will contact her early next week to see what can be done to remedy this situation. </w:t>
      </w:r>
    </w:p>
    <w:p w14:paraId="7F03A81D" w14:textId="294C7528" w:rsidR="009145B4" w:rsidRDefault="009145B4" w:rsidP="009145B4">
      <w:pPr>
        <w:pStyle w:val="ListParagraph"/>
        <w:jc w:val="right"/>
        <w:rPr>
          <w:rFonts w:asciiTheme="minorHAnsi" w:hAnsiTheme="minorHAnsi" w:cstheme="minorHAnsi"/>
          <w:color w:val="FF0000"/>
        </w:rPr>
      </w:pPr>
      <w:r>
        <w:rPr>
          <w:rFonts w:asciiTheme="minorHAnsi" w:hAnsiTheme="minorHAnsi" w:cstheme="minorHAnsi"/>
          <w:color w:val="FF0000"/>
        </w:rPr>
        <w:t>ACTION:Cllr Chester</w:t>
      </w:r>
    </w:p>
    <w:p w14:paraId="753759D1" w14:textId="0413B845" w:rsidR="009145B4" w:rsidRPr="002309DD" w:rsidRDefault="009145B4" w:rsidP="009145B4">
      <w:pPr>
        <w:pStyle w:val="ListParagraph"/>
        <w:rPr>
          <w:rFonts w:asciiTheme="minorHAnsi" w:hAnsiTheme="minorHAnsi" w:cstheme="minorHAnsi"/>
        </w:rPr>
      </w:pPr>
      <w:r w:rsidRPr="002309DD">
        <w:rPr>
          <w:rFonts w:asciiTheme="minorHAnsi" w:hAnsiTheme="minorHAnsi" w:cstheme="minorHAnsi"/>
        </w:rPr>
        <w:t>A PowerPoint document has been written by West Suffolk Planning Department to be presented to all Parishes within Cllr Chester’s W</w:t>
      </w:r>
      <w:r w:rsidR="002309DD">
        <w:rPr>
          <w:rFonts w:asciiTheme="minorHAnsi" w:hAnsiTheme="minorHAnsi" w:cstheme="minorHAnsi"/>
        </w:rPr>
        <w:t>a</w:t>
      </w:r>
      <w:r w:rsidRPr="002309DD">
        <w:rPr>
          <w:rFonts w:asciiTheme="minorHAnsi" w:hAnsiTheme="minorHAnsi" w:cstheme="minorHAnsi"/>
        </w:rPr>
        <w:t>rd later in</w:t>
      </w:r>
      <w:r w:rsidR="002309DD">
        <w:rPr>
          <w:rFonts w:asciiTheme="minorHAnsi" w:hAnsiTheme="minorHAnsi" w:cstheme="minorHAnsi"/>
        </w:rPr>
        <w:t xml:space="preserve"> the</w:t>
      </w:r>
      <w:r w:rsidRPr="002309DD">
        <w:rPr>
          <w:rFonts w:asciiTheme="minorHAnsi" w:hAnsiTheme="minorHAnsi" w:cstheme="minorHAnsi"/>
        </w:rPr>
        <w:t xml:space="preserve"> year. The Council </w:t>
      </w:r>
      <w:r w:rsidRPr="002309DD">
        <w:rPr>
          <w:rFonts w:asciiTheme="minorHAnsi" w:hAnsiTheme="minorHAnsi" w:cstheme="minorHAnsi"/>
        </w:rPr>
        <w:lastRenderedPageBreak/>
        <w:t xml:space="preserve">thanked Cllr Chester for organising this as </w:t>
      </w:r>
      <w:r w:rsidR="002309DD">
        <w:rPr>
          <w:rFonts w:asciiTheme="minorHAnsi" w:hAnsiTheme="minorHAnsi" w:cstheme="minorHAnsi"/>
        </w:rPr>
        <w:t xml:space="preserve">it </w:t>
      </w:r>
      <w:r w:rsidRPr="002309DD">
        <w:rPr>
          <w:rFonts w:asciiTheme="minorHAnsi" w:hAnsiTheme="minorHAnsi" w:cstheme="minorHAnsi"/>
        </w:rPr>
        <w:t xml:space="preserve">will help </w:t>
      </w:r>
      <w:r w:rsidR="002309DD">
        <w:rPr>
          <w:rFonts w:asciiTheme="minorHAnsi" w:hAnsiTheme="minorHAnsi" w:cstheme="minorHAnsi"/>
        </w:rPr>
        <w:t xml:space="preserve">all Councillors </w:t>
      </w:r>
      <w:r w:rsidRPr="002309DD">
        <w:rPr>
          <w:rFonts w:asciiTheme="minorHAnsi" w:hAnsiTheme="minorHAnsi" w:cstheme="minorHAnsi"/>
        </w:rPr>
        <w:t>with any planning matters that occur going forwards.</w:t>
      </w:r>
    </w:p>
    <w:p w14:paraId="6A5AA256" w14:textId="77777777" w:rsidR="003A2016" w:rsidRPr="009853AB" w:rsidRDefault="003A2016" w:rsidP="003A2016">
      <w:pPr>
        <w:rPr>
          <w:rFonts w:asciiTheme="minorHAnsi" w:hAnsiTheme="minorHAnsi" w:cstheme="minorHAnsi"/>
        </w:rPr>
      </w:pPr>
    </w:p>
    <w:p w14:paraId="7DD300C4" w14:textId="28A9873D" w:rsidR="00A51E95" w:rsidRPr="009853AB" w:rsidRDefault="00A72428" w:rsidP="009145B4">
      <w:pPr>
        <w:pStyle w:val="ListParagraph"/>
        <w:numPr>
          <w:ilvl w:val="0"/>
          <w:numId w:val="1"/>
        </w:numPr>
        <w:rPr>
          <w:rFonts w:asciiTheme="minorHAnsi" w:hAnsiTheme="minorHAnsi" w:cstheme="minorHAnsi"/>
        </w:rPr>
      </w:pPr>
      <w:r>
        <w:rPr>
          <w:rFonts w:asciiTheme="minorHAnsi" w:hAnsiTheme="minorHAnsi" w:cstheme="minorHAnsi"/>
        </w:rPr>
        <w:t>T</w:t>
      </w:r>
      <w:r w:rsidR="00DD41B5" w:rsidRPr="009853AB">
        <w:rPr>
          <w:rFonts w:asciiTheme="minorHAnsi" w:hAnsiTheme="minorHAnsi" w:cstheme="minorHAnsi"/>
        </w:rPr>
        <w:t>he County Councillor’s report</w:t>
      </w:r>
      <w:r w:rsidR="002309DD">
        <w:rPr>
          <w:rFonts w:asciiTheme="minorHAnsi" w:hAnsiTheme="minorHAnsi" w:cstheme="minorHAnsi"/>
        </w:rPr>
        <w:t>. A full copy of this report is published on the village’s website. The annual precept has been set with around 90% of all households in Suffolk being placed within Band B. Over 1,000 street lights have changed to LED lights saving money and cutting carbon use all over Suffolk. A pilot scheme of using an electric vehicle as a bus has started in Snape. If this works well it similar schemes will be rolled out across the County. A report is being written looking into post Covid-19 mental health wellbeing issues in all ages across the County.</w:t>
      </w:r>
    </w:p>
    <w:p w14:paraId="4243566A" w14:textId="77777777" w:rsidR="003A2016" w:rsidRPr="009853AB" w:rsidRDefault="003A2016" w:rsidP="003A2016">
      <w:pPr>
        <w:rPr>
          <w:rFonts w:asciiTheme="minorHAnsi" w:hAnsiTheme="minorHAnsi" w:cstheme="minorHAnsi"/>
        </w:rPr>
      </w:pPr>
    </w:p>
    <w:p w14:paraId="1F01174E" w14:textId="364489C5" w:rsidR="006B01E0" w:rsidRPr="009853AB" w:rsidRDefault="00DD41B5" w:rsidP="009145B4">
      <w:pPr>
        <w:pStyle w:val="ListParagraph"/>
        <w:numPr>
          <w:ilvl w:val="0"/>
          <w:numId w:val="1"/>
        </w:numPr>
        <w:rPr>
          <w:rFonts w:asciiTheme="minorHAnsi" w:hAnsiTheme="minorHAnsi" w:cstheme="minorHAnsi"/>
        </w:rPr>
      </w:pPr>
      <w:r w:rsidRPr="009853AB">
        <w:rPr>
          <w:rFonts w:asciiTheme="minorHAnsi" w:hAnsiTheme="minorHAnsi" w:cstheme="minorHAnsi"/>
        </w:rPr>
        <w:t>Parish Councillors’ reports</w:t>
      </w:r>
    </w:p>
    <w:p w14:paraId="76721DD5" w14:textId="69B79554" w:rsidR="005A7A82" w:rsidRDefault="0057361C" w:rsidP="005C64D6">
      <w:pPr>
        <w:pStyle w:val="ListParagraph"/>
        <w:numPr>
          <w:ilvl w:val="0"/>
          <w:numId w:val="2"/>
        </w:numPr>
        <w:rPr>
          <w:rFonts w:asciiTheme="minorHAnsi" w:hAnsiTheme="minorHAnsi" w:cstheme="minorHAnsi"/>
        </w:rPr>
      </w:pPr>
      <w:r w:rsidRPr="009853AB">
        <w:rPr>
          <w:rFonts w:asciiTheme="minorHAnsi" w:hAnsiTheme="minorHAnsi" w:cstheme="minorHAnsi"/>
        </w:rPr>
        <w:t xml:space="preserve">Cllr </w:t>
      </w:r>
      <w:r w:rsidR="00C27B58" w:rsidRPr="009853AB">
        <w:rPr>
          <w:rFonts w:asciiTheme="minorHAnsi" w:hAnsiTheme="minorHAnsi" w:cstheme="minorHAnsi"/>
        </w:rPr>
        <w:t>Keegan</w:t>
      </w:r>
      <w:r w:rsidR="00B2516A">
        <w:rPr>
          <w:rFonts w:asciiTheme="minorHAnsi" w:hAnsiTheme="minorHAnsi" w:cstheme="minorHAnsi"/>
        </w:rPr>
        <w:t xml:space="preserve">. Speeding cars continue to be an issue in New Road. Neighbours in this area </w:t>
      </w:r>
      <w:r w:rsidR="005376B3">
        <w:rPr>
          <w:rFonts w:asciiTheme="minorHAnsi" w:hAnsiTheme="minorHAnsi" w:cstheme="minorHAnsi"/>
        </w:rPr>
        <w:t>are also parking on the grass verges causing major damage to the grass. Clerk to contact Highways to ask for suggestion on how to stop this practice.</w:t>
      </w:r>
    </w:p>
    <w:p w14:paraId="42E8A2E3" w14:textId="47141643" w:rsidR="005376B3" w:rsidRPr="005376B3" w:rsidRDefault="005376B3" w:rsidP="005376B3">
      <w:pPr>
        <w:pStyle w:val="ListParagraph"/>
        <w:ind w:left="1440"/>
        <w:jc w:val="right"/>
        <w:rPr>
          <w:rFonts w:asciiTheme="minorHAnsi" w:hAnsiTheme="minorHAnsi" w:cstheme="minorHAnsi"/>
          <w:color w:val="FF0000"/>
        </w:rPr>
      </w:pPr>
      <w:r>
        <w:rPr>
          <w:rFonts w:asciiTheme="minorHAnsi" w:hAnsiTheme="minorHAnsi" w:cstheme="minorHAnsi"/>
          <w:color w:val="FF0000"/>
        </w:rPr>
        <w:t>ACTION:Clerk</w:t>
      </w:r>
    </w:p>
    <w:p w14:paraId="6CB47273" w14:textId="09DAC1FC" w:rsidR="003F4256" w:rsidRPr="009853AB" w:rsidRDefault="0002778A" w:rsidP="005C64D6">
      <w:pPr>
        <w:pStyle w:val="ListParagraph"/>
        <w:numPr>
          <w:ilvl w:val="0"/>
          <w:numId w:val="2"/>
        </w:numPr>
        <w:rPr>
          <w:rFonts w:asciiTheme="minorHAnsi" w:hAnsiTheme="minorHAnsi" w:cstheme="minorHAnsi"/>
        </w:rPr>
      </w:pPr>
      <w:r w:rsidRPr="009853AB">
        <w:rPr>
          <w:rFonts w:asciiTheme="minorHAnsi" w:hAnsiTheme="minorHAnsi" w:cstheme="minorHAnsi"/>
        </w:rPr>
        <w:t xml:space="preserve">Cllr </w:t>
      </w:r>
      <w:r w:rsidR="00C27B58" w:rsidRPr="009853AB">
        <w:rPr>
          <w:rFonts w:asciiTheme="minorHAnsi" w:hAnsiTheme="minorHAnsi" w:cstheme="minorHAnsi"/>
        </w:rPr>
        <w:t>McCormack</w:t>
      </w:r>
      <w:r w:rsidR="005376B3">
        <w:rPr>
          <w:rFonts w:asciiTheme="minorHAnsi" w:hAnsiTheme="minorHAnsi" w:cstheme="minorHAnsi"/>
        </w:rPr>
        <w:t>. He is currently the Chair of the VHMC and will liaise with the Clerk over the defibrillator machine</w:t>
      </w:r>
    </w:p>
    <w:p w14:paraId="2033B03B" w14:textId="60243A12" w:rsidR="00E75D0E" w:rsidRDefault="003A2016" w:rsidP="005C64D6">
      <w:pPr>
        <w:pStyle w:val="ListParagraph"/>
        <w:numPr>
          <w:ilvl w:val="0"/>
          <w:numId w:val="2"/>
        </w:numPr>
        <w:rPr>
          <w:rFonts w:asciiTheme="minorHAnsi" w:hAnsiTheme="minorHAnsi" w:cstheme="minorHAnsi"/>
        </w:rPr>
      </w:pPr>
      <w:r w:rsidRPr="009853AB">
        <w:rPr>
          <w:rFonts w:asciiTheme="minorHAnsi" w:hAnsiTheme="minorHAnsi" w:cstheme="minorHAnsi"/>
        </w:rPr>
        <w:t>Cllr Briggs</w:t>
      </w:r>
      <w:r w:rsidR="00BB7810">
        <w:rPr>
          <w:rFonts w:asciiTheme="minorHAnsi" w:hAnsiTheme="minorHAnsi" w:cstheme="minorHAnsi"/>
        </w:rPr>
        <w:t xml:space="preserve"> – </w:t>
      </w:r>
      <w:r w:rsidR="005376B3">
        <w:rPr>
          <w:rFonts w:asciiTheme="minorHAnsi" w:hAnsiTheme="minorHAnsi" w:cstheme="minorHAnsi"/>
        </w:rPr>
        <w:t xml:space="preserve">The </w:t>
      </w:r>
      <w:r w:rsidR="006D002D">
        <w:rPr>
          <w:rFonts w:asciiTheme="minorHAnsi" w:hAnsiTheme="minorHAnsi" w:cstheme="minorHAnsi"/>
        </w:rPr>
        <w:t xml:space="preserve"> annual forms for</w:t>
      </w:r>
      <w:r w:rsidR="005376B3">
        <w:rPr>
          <w:rFonts w:asciiTheme="minorHAnsi" w:hAnsiTheme="minorHAnsi" w:cstheme="minorHAnsi"/>
        </w:rPr>
        <w:t xml:space="preserve"> the CSW liability</w:t>
      </w:r>
      <w:r w:rsidR="006D002D">
        <w:rPr>
          <w:rFonts w:asciiTheme="minorHAnsi" w:hAnsiTheme="minorHAnsi" w:cstheme="minorHAnsi"/>
        </w:rPr>
        <w:t xml:space="preserve"> insurance</w:t>
      </w:r>
      <w:r w:rsidR="005376B3">
        <w:rPr>
          <w:rFonts w:asciiTheme="minorHAnsi" w:hAnsiTheme="minorHAnsi" w:cstheme="minorHAnsi"/>
        </w:rPr>
        <w:t xml:space="preserve"> were handed out and completed by those in the team. He will send them off to the Co-</w:t>
      </w:r>
      <w:r w:rsidR="00770CB2">
        <w:rPr>
          <w:rFonts w:asciiTheme="minorHAnsi" w:hAnsiTheme="minorHAnsi" w:cstheme="minorHAnsi"/>
        </w:rPr>
        <w:t>o</w:t>
      </w:r>
      <w:r w:rsidR="005376B3">
        <w:rPr>
          <w:rFonts w:asciiTheme="minorHAnsi" w:hAnsiTheme="minorHAnsi" w:cstheme="minorHAnsi"/>
        </w:rPr>
        <w:t xml:space="preserve">rdinator. His VAS data volunteer, George, stood and spoke about the data he has collected during the early part of last year. This data seems to indicate that New Road and Chedburgh Road have the </w:t>
      </w:r>
      <w:r w:rsidR="00B04204">
        <w:rPr>
          <w:rFonts w:asciiTheme="minorHAnsi" w:hAnsiTheme="minorHAnsi" w:cstheme="minorHAnsi"/>
        </w:rPr>
        <w:t>highest</w:t>
      </w:r>
      <w:r w:rsidR="005376B3">
        <w:rPr>
          <w:rFonts w:asciiTheme="minorHAnsi" w:hAnsiTheme="minorHAnsi" w:cstheme="minorHAnsi"/>
        </w:rPr>
        <w:t xml:space="preserve"> number of  speeding vehicles. The Clerk will send this information on to the Suffolk Police S</w:t>
      </w:r>
      <w:r w:rsidR="00770CB2">
        <w:rPr>
          <w:rFonts w:asciiTheme="minorHAnsi" w:hAnsiTheme="minorHAnsi" w:cstheme="minorHAnsi"/>
        </w:rPr>
        <w:t>p</w:t>
      </w:r>
      <w:r w:rsidR="005376B3">
        <w:rPr>
          <w:rFonts w:asciiTheme="minorHAnsi" w:hAnsiTheme="minorHAnsi" w:cstheme="minorHAnsi"/>
        </w:rPr>
        <w:t xml:space="preserve">eeding Team and request the ANPR machines visits the village or the Speeding Camera Team. The Clerk would like to thank </w:t>
      </w:r>
      <w:r w:rsidR="00770CB2">
        <w:rPr>
          <w:rFonts w:asciiTheme="minorHAnsi" w:hAnsiTheme="minorHAnsi" w:cstheme="minorHAnsi"/>
        </w:rPr>
        <w:t>George</w:t>
      </w:r>
      <w:r w:rsidR="005376B3">
        <w:rPr>
          <w:rFonts w:asciiTheme="minorHAnsi" w:hAnsiTheme="minorHAnsi" w:cstheme="minorHAnsi"/>
        </w:rPr>
        <w:t xml:space="preserve"> for his time in collating </w:t>
      </w:r>
      <w:r w:rsidR="00770CB2">
        <w:rPr>
          <w:rFonts w:asciiTheme="minorHAnsi" w:hAnsiTheme="minorHAnsi" w:cstheme="minorHAnsi"/>
        </w:rPr>
        <w:t>this</w:t>
      </w:r>
      <w:r w:rsidR="005376B3">
        <w:rPr>
          <w:rFonts w:asciiTheme="minorHAnsi" w:hAnsiTheme="minorHAnsi" w:cstheme="minorHAnsi"/>
        </w:rPr>
        <w:t xml:space="preserve"> data. It is a very big part of </w:t>
      </w:r>
      <w:r w:rsidR="00770CB2">
        <w:rPr>
          <w:rFonts w:asciiTheme="minorHAnsi" w:hAnsiTheme="minorHAnsi" w:cstheme="minorHAnsi"/>
        </w:rPr>
        <w:t>the Council’s initiative to control speeding vehicles through the village.</w:t>
      </w:r>
    </w:p>
    <w:p w14:paraId="506E3F22" w14:textId="2845CD0E" w:rsidR="005376B3" w:rsidRPr="005376B3" w:rsidRDefault="005376B3" w:rsidP="005376B3">
      <w:pPr>
        <w:pStyle w:val="ListParagraph"/>
        <w:ind w:left="1440"/>
        <w:jc w:val="right"/>
        <w:rPr>
          <w:rFonts w:asciiTheme="minorHAnsi" w:hAnsiTheme="minorHAnsi" w:cstheme="minorHAnsi"/>
          <w:color w:val="FF0000"/>
        </w:rPr>
      </w:pPr>
      <w:r>
        <w:rPr>
          <w:rFonts w:asciiTheme="minorHAnsi" w:hAnsiTheme="minorHAnsi" w:cstheme="minorHAnsi"/>
          <w:color w:val="FF0000"/>
        </w:rPr>
        <w:t>ACTION:Clerk</w:t>
      </w:r>
    </w:p>
    <w:p w14:paraId="3D6D58E2" w14:textId="691282CC" w:rsidR="00536AD7" w:rsidRDefault="00536AD7" w:rsidP="00400611">
      <w:pPr>
        <w:pStyle w:val="ListParagraph"/>
        <w:numPr>
          <w:ilvl w:val="0"/>
          <w:numId w:val="2"/>
        </w:numPr>
        <w:rPr>
          <w:rFonts w:asciiTheme="minorHAnsi" w:hAnsiTheme="minorHAnsi" w:cstheme="minorHAnsi"/>
        </w:rPr>
      </w:pPr>
      <w:r w:rsidRPr="009853AB">
        <w:rPr>
          <w:rFonts w:asciiTheme="minorHAnsi" w:hAnsiTheme="minorHAnsi" w:cstheme="minorHAnsi"/>
        </w:rPr>
        <w:t>Cllr Shurety</w:t>
      </w:r>
      <w:r w:rsidR="006D002D">
        <w:rPr>
          <w:rFonts w:asciiTheme="minorHAnsi" w:hAnsiTheme="minorHAnsi" w:cstheme="minorHAnsi"/>
        </w:rPr>
        <w:t xml:space="preserve"> – Church Lane flooding update</w:t>
      </w:r>
      <w:r w:rsidR="00770CB2">
        <w:rPr>
          <w:rFonts w:asciiTheme="minorHAnsi" w:hAnsiTheme="minorHAnsi" w:cstheme="minorHAnsi"/>
        </w:rPr>
        <w:t>. No evidence of flooding so far this winter. He will take photographs if there is any.</w:t>
      </w:r>
    </w:p>
    <w:p w14:paraId="0630C1D3" w14:textId="76B732BE" w:rsidR="00770CB2" w:rsidRPr="00770CB2" w:rsidRDefault="00770CB2" w:rsidP="00770CB2">
      <w:pPr>
        <w:pStyle w:val="ListParagraph"/>
        <w:ind w:left="1440"/>
        <w:jc w:val="right"/>
        <w:rPr>
          <w:rFonts w:asciiTheme="minorHAnsi" w:hAnsiTheme="minorHAnsi" w:cstheme="minorHAnsi"/>
          <w:color w:val="FF0000"/>
        </w:rPr>
      </w:pPr>
      <w:r>
        <w:rPr>
          <w:rFonts w:asciiTheme="minorHAnsi" w:hAnsiTheme="minorHAnsi" w:cstheme="minorHAnsi"/>
          <w:color w:val="FF0000"/>
        </w:rPr>
        <w:t>ACTION:Cllr Shurety</w:t>
      </w:r>
    </w:p>
    <w:p w14:paraId="6D2F278F" w14:textId="5F2DBB62" w:rsidR="00400611" w:rsidRDefault="00400611" w:rsidP="00400611">
      <w:pPr>
        <w:pStyle w:val="ListParagraph"/>
        <w:numPr>
          <w:ilvl w:val="0"/>
          <w:numId w:val="2"/>
        </w:numPr>
        <w:rPr>
          <w:rFonts w:asciiTheme="minorHAnsi" w:hAnsiTheme="minorHAnsi" w:cstheme="minorHAnsi"/>
        </w:rPr>
      </w:pPr>
      <w:r w:rsidRPr="009853AB">
        <w:rPr>
          <w:rFonts w:asciiTheme="minorHAnsi" w:hAnsiTheme="minorHAnsi" w:cstheme="minorHAnsi"/>
        </w:rPr>
        <w:t>Cllr Ble</w:t>
      </w:r>
      <w:r w:rsidR="00A478EB" w:rsidRPr="009853AB">
        <w:rPr>
          <w:rFonts w:asciiTheme="minorHAnsi" w:hAnsiTheme="minorHAnsi" w:cstheme="minorHAnsi"/>
        </w:rPr>
        <w:t>eze</w:t>
      </w:r>
      <w:r w:rsidR="00770CB2">
        <w:rPr>
          <w:rFonts w:asciiTheme="minorHAnsi" w:hAnsiTheme="minorHAnsi" w:cstheme="minorHAnsi"/>
        </w:rPr>
        <w:t>. He will photograph the stile along Footpath 2 that has the new fence attached to it and send it on to the Clerk for reference.</w:t>
      </w:r>
    </w:p>
    <w:p w14:paraId="787A7990" w14:textId="214EA3E1" w:rsidR="00770CB2" w:rsidRPr="00770CB2" w:rsidRDefault="00770CB2" w:rsidP="00770CB2">
      <w:pPr>
        <w:pStyle w:val="ListParagraph"/>
        <w:ind w:left="1440"/>
        <w:jc w:val="right"/>
        <w:rPr>
          <w:rFonts w:asciiTheme="minorHAnsi" w:hAnsiTheme="minorHAnsi" w:cstheme="minorHAnsi"/>
          <w:color w:val="FF0000"/>
        </w:rPr>
      </w:pPr>
      <w:r>
        <w:rPr>
          <w:rFonts w:asciiTheme="minorHAnsi" w:hAnsiTheme="minorHAnsi" w:cstheme="minorHAnsi"/>
          <w:color w:val="FF0000"/>
        </w:rPr>
        <w:t>ACTION:Cllr Bleeze</w:t>
      </w:r>
    </w:p>
    <w:p w14:paraId="03451D8C" w14:textId="61311613" w:rsidR="00C373C6" w:rsidRPr="00683E13" w:rsidRDefault="00536AD7" w:rsidP="00683E13">
      <w:pPr>
        <w:rPr>
          <w:rFonts w:asciiTheme="minorHAnsi" w:hAnsiTheme="minorHAnsi" w:cstheme="minorHAnsi"/>
        </w:rPr>
      </w:pPr>
      <w:r w:rsidRPr="009853AB">
        <w:rPr>
          <w:rFonts w:asciiTheme="minorHAnsi" w:hAnsiTheme="minorHAnsi" w:cstheme="minorHAnsi"/>
        </w:rPr>
        <w:tab/>
      </w:r>
      <w:r w:rsidRPr="009853AB">
        <w:rPr>
          <w:rFonts w:asciiTheme="minorHAnsi" w:hAnsiTheme="minorHAnsi" w:cstheme="minorHAnsi"/>
        </w:rPr>
        <w:tab/>
      </w:r>
      <w:r w:rsidR="00B54AB2" w:rsidRPr="009853AB">
        <w:rPr>
          <w:rFonts w:asciiTheme="minorHAnsi" w:hAnsiTheme="minorHAnsi" w:cstheme="minorHAnsi"/>
        </w:rPr>
        <w:t xml:space="preserve"> </w:t>
      </w:r>
    </w:p>
    <w:p w14:paraId="4195A3B3" w14:textId="7ACDAB0F" w:rsidR="0094404E" w:rsidRPr="009853AB" w:rsidRDefault="0094404E" w:rsidP="009145B4">
      <w:pPr>
        <w:pStyle w:val="ListParagraph"/>
        <w:numPr>
          <w:ilvl w:val="0"/>
          <w:numId w:val="1"/>
        </w:numPr>
        <w:rPr>
          <w:rFonts w:asciiTheme="minorHAnsi" w:hAnsiTheme="minorHAnsi" w:cstheme="minorHAnsi"/>
        </w:rPr>
      </w:pPr>
      <w:r w:rsidRPr="009853AB">
        <w:rPr>
          <w:rFonts w:asciiTheme="minorHAnsi" w:hAnsiTheme="minorHAnsi" w:cstheme="minorHAnsi"/>
          <w:u w:val="single"/>
        </w:rPr>
        <w:t xml:space="preserve"> Parish Council Finances</w:t>
      </w:r>
      <w:r w:rsidRPr="009853AB">
        <w:rPr>
          <w:rFonts w:asciiTheme="minorHAnsi" w:hAnsiTheme="minorHAnsi" w:cstheme="minorHAnsi"/>
        </w:rPr>
        <w:t xml:space="preserve">: </w:t>
      </w:r>
    </w:p>
    <w:p w14:paraId="4E6F75EE" w14:textId="77777777" w:rsidR="0094404E" w:rsidRPr="00B06CDE" w:rsidRDefault="0094404E" w:rsidP="00B06CDE">
      <w:pPr>
        <w:rPr>
          <w:rFonts w:asciiTheme="minorHAnsi" w:hAnsiTheme="minorHAnsi" w:cstheme="minorHAnsi"/>
        </w:rPr>
      </w:pPr>
    </w:p>
    <w:p w14:paraId="250C02D4" w14:textId="34515F72" w:rsidR="0094404E" w:rsidRPr="003E1040" w:rsidRDefault="0094404E" w:rsidP="003E1040">
      <w:pPr>
        <w:pStyle w:val="ListParagraph"/>
        <w:numPr>
          <w:ilvl w:val="0"/>
          <w:numId w:val="6"/>
        </w:numPr>
        <w:rPr>
          <w:rFonts w:asciiTheme="minorHAnsi" w:hAnsiTheme="minorHAnsi" w:cstheme="minorHAnsi"/>
        </w:rPr>
      </w:pPr>
      <w:r w:rsidRPr="003E1040">
        <w:rPr>
          <w:rFonts w:asciiTheme="minorHAnsi" w:hAnsiTheme="minorHAnsi" w:cstheme="minorHAnsi"/>
        </w:rPr>
        <w:t>The following invoices</w:t>
      </w:r>
      <w:r w:rsidR="00A72428">
        <w:rPr>
          <w:rFonts w:asciiTheme="minorHAnsi" w:hAnsiTheme="minorHAnsi" w:cstheme="minorHAnsi"/>
        </w:rPr>
        <w:t xml:space="preserve"> were authorised</w:t>
      </w:r>
      <w:r w:rsidR="00770CB2">
        <w:rPr>
          <w:rFonts w:asciiTheme="minorHAnsi" w:hAnsiTheme="minorHAnsi" w:cstheme="minorHAnsi"/>
        </w:rPr>
        <w:t xml:space="preserve"> for payment</w:t>
      </w:r>
      <w:r w:rsidR="00A72428">
        <w:rPr>
          <w:rFonts w:asciiTheme="minorHAnsi" w:hAnsiTheme="minorHAnsi" w:cstheme="minorHAnsi"/>
        </w:rPr>
        <w:t>. Proposed by</w:t>
      </w:r>
      <w:r w:rsidR="00770CB2">
        <w:rPr>
          <w:rFonts w:asciiTheme="minorHAnsi" w:hAnsiTheme="minorHAnsi" w:cstheme="minorHAnsi"/>
        </w:rPr>
        <w:t xml:space="preserve"> Cllr Agazarian </w:t>
      </w:r>
      <w:r w:rsidR="00A72428">
        <w:rPr>
          <w:rFonts w:asciiTheme="minorHAnsi" w:hAnsiTheme="minorHAnsi" w:cstheme="minorHAnsi"/>
        </w:rPr>
        <w:t xml:space="preserve">seconded by </w:t>
      </w:r>
      <w:r w:rsidR="00770CB2">
        <w:rPr>
          <w:rFonts w:asciiTheme="minorHAnsi" w:hAnsiTheme="minorHAnsi" w:cstheme="minorHAnsi"/>
        </w:rPr>
        <w:t>Cllr Keagan. Unanimously voted in favour.</w:t>
      </w:r>
      <w:r w:rsidRPr="003E1040">
        <w:rPr>
          <w:rFonts w:asciiTheme="minorHAnsi" w:hAnsiTheme="minorHAnsi" w:cstheme="minorHAnsi"/>
        </w:rPr>
        <w:t xml:space="preserve"> </w:t>
      </w:r>
    </w:p>
    <w:p w14:paraId="58D550E9" w14:textId="77777777" w:rsidR="0094404E" w:rsidRPr="009853AB" w:rsidRDefault="0094404E" w:rsidP="0094404E">
      <w:pPr>
        <w:rPr>
          <w:rFonts w:asciiTheme="minorHAnsi" w:hAnsiTheme="minorHAnsi" w:cstheme="minorHAnsi"/>
        </w:rPr>
      </w:pPr>
    </w:p>
    <w:tbl>
      <w:tblPr>
        <w:tblW w:w="9781" w:type="dxa"/>
        <w:tblInd w:w="-10" w:type="dxa"/>
        <w:tblCellMar>
          <w:top w:w="15" w:type="dxa"/>
          <w:bottom w:w="15" w:type="dxa"/>
        </w:tblCellMar>
        <w:tblLook w:val="04A0" w:firstRow="1" w:lastRow="0" w:firstColumn="1" w:lastColumn="0" w:noHBand="0" w:noVBand="1"/>
      </w:tblPr>
      <w:tblGrid>
        <w:gridCol w:w="1043"/>
        <w:gridCol w:w="3873"/>
        <w:gridCol w:w="1123"/>
        <w:gridCol w:w="2041"/>
        <w:gridCol w:w="1701"/>
      </w:tblGrid>
      <w:tr w:rsidR="009853AB" w:rsidRPr="009853AB" w14:paraId="69C1E179" w14:textId="77777777" w:rsidTr="003E1040">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Invoice No</w:t>
            </w:r>
          </w:p>
        </w:tc>
        <w:tc>
          <w:tcPr>
            <w:tcW w:w="3873"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Amount</w:t>
            </w:r>
          </w:p>
        </w:tc>
        <w:tc>
          <w:tcPr>
            <w:tcW w:w="2041"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Statute Power</w:t>
            </w:r>
          </w:p>
        </w:tc>
        <w:tc>
          <w:tcPr>
            <w:tcW w:w="1701" w:type="dxa"/>
            <w:tcBorders>
              <w:top w:val="single" w:sz="8" w:space="0" w:color="auto"/>
              <w:left w:val="single" w:sz="4" w:space="0" w:color="auto"/>
              <w:bottom w:val="single" w:sz="4" w:space="0" w:color="auto"/>
              <w:right w:val="single" w:sz="8" w:space="0" w:color="auto"/>
            </w:tcBorders>
            <w:vAlign w:val="bottom"/>
            <w:hideMark/>
          </w:tcPr>
          <w:p w14:paraId="4DA26322" w14:textId="79C7FB06"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Cheque</w:t>
            </w:r>
            <w:r w:rsidR="003E1040">
              <w:rPr>
                <w:rFonts w:asciiTheme="minorHAnsi" w:hAnsiTheme="minorHAnsi" w:cstheme="minorHAnsi"/>
                <w:lang w:eastAsia="en-GB"/>
              </w:rPr>
              <w:t xml:space="preserve"> </w:t>
            </w:r>
            <w:r w:rsidRPr="009853AB">
              <w:rPr>
                <w:rFonts w:asciiTheme="minorHAnsi" w:hAnsiTheme="minorHAnsi" w:cstheme="minorHAnsi"/>
                <w:lang w:eastAsia="en-GB"/>
              </w:rPr>
              <w:t>No</w:t>
            </w:r>
            <w:r w:rsidR="003E1040">
              <w:rPr>
                <w:rFonts w:asciiTheme="minorHAnsi" w:hAnsiTheme="minorHAnsi" w:cstheme="minorHAnsi"/>
                <w:lang w:eastAsia="en-GB"/>
              </w:rPr>
              <w:t xml:space="preserve"> </w:t>
            </w:r>
            <w:r w:rsidR="00737336" w:rsidRPr="009853AB">
              <w:rPr>
                <w:rFonts w:asciiTheme="minorHAnsi" w:hAnsiTheme="minorHAnsi" w:cstheme="minorHAnsi"/>
                <w:lang w:eastAsia="en-GB"/>
              </w:rPr>
              <w:t>/BACS</w:t>
            </w:r>
          </w:p>
        </w:tc>
      </w:tr>
      <w:tr w:rsidR="00F570C2" w:rsidRPr="00F570C2" w14:paraId="26FA53C6"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48C6EA5E" w:rsidR="00F731FD" w:rsidRPr="00F570C2" w:rsidRDefault="00F570C2" w:rsidP="009F7A39">
            <w:pPr>
              <w:jc w:val="right"/>
              <w:rPr>
                <w:rFonts w:asciiTheme="minorHAnsi" w:hAnsiTheme="minorHAnsi" w:cstheme="minorHAnsi"/>
                <w:lang w:eastAsia="en-GB"/>
              </w:rPr>
            </w:pPr>
            <w:r w:rsidRPr="00F570C2">
              <w:rPr>
                <w:rFonts w:asciiTheme="minorHAnsi" w:hAnsiTheme="minorHAnsi" w:cstheme="minorHAnsi"/>
                <w:lang w:eastAsia="en-GB"/>
              </w:rPr>
              <w:t>76</w:t>
            </w:r>
          </w:p>
        </w:tc>
        <w:tc>
          <w:tcPr>
            <w:tcW w:w="3873" w:type="dxa"/>
            <w:tcBorders>
              <w:top w:val="single" w:sz="4" w:space="0" w:color="auto"/>
              <w:left w:val="single" w:sz="4" w:space="0" w:color="auto"/>
              <w:bottom w:val="single" w:sz="4" w:space="0" w:color="auto"/>
              <w:right w:val="single" w:sz="4" w:space="0" w:color="auto"/>
            </w:tcBorders>
            <w:vAlign w:val="bottom"/>
          </w:tcPr>
          <w:p w14:paraId="6497F1AF" w14:textId="275E757F" w:rsidR="00F731FD" w:rsidRPr="00F570C2" w:rsidRDefault="00B1016F" w:rsidP="00F51430">
            <w:pPr>
              <w:rPr>
                <w:rFonts w:asciiTheme="minorHAnsi" w:hAnsiTheme="minorHAnsi" w:cstheme="minorHAnsi"/>
                <w:lang w:eastAsia="en-GB"/>
              </w:rPr>
            </w:pPr>
            <w:r w:rsidRPr="00F570C2">
              <w:rPr>
                <w:rFonts w:asciiTheme="minorHAnsi" w:hAnsiTheme="minorHAnsi" w:cstheme="minorHAnsi"/>
                <w:lang w:eastAsia="en-GB"/>
              </w:rPr>
              <w:t>Clerk expenses and mileage allowance</w:t>
            </w:r>
            <w:r w:rsidR="00E92B7C" w:rsidRPr="00F570C2">
              <w:rPr>
                <w:rFonts w:asciiTheme="minorHAnsi" w:hAnsiTheme="minorHAnsi" w:cstheme="minorHAnsi"/>
                <w:lang w:eastAsia="en-GB"/>
              </w:rPr>
              <w:t xml:space="preserve"> </w:t>
            </w:r>
            <w:r w:rsidR="00F570C2">
              <w:rPr>
                <w:rFonts w:asciiTheme="minorHAnsi" w:hAnsiTheme="minorHAnsi" w:cstheme="minorHAnsi"/>
                <w:lang w:eastAsia="en-GB"/>
              </w:rPr>
              <w:t>and general stationary supplies</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59171E0C" w:rsidR="00F731FD" w:rsidRPr="00F570C2" w:rsidRDefault="0088216C" w:rsidP="00F51430">
            <w:pPr>
              <w:jc w:val="right"/>
              <w:rPr>
                <w:rFonts w:asciiTheme="minorHAnsi" w:hAnsiTheme="minorHAnsi" w:cstheme="minorHAnsi"/>
                <w:lang w:eastAsia="en-GB"/>
              </w:rPr>
            </w:pPr>
            <w:r w:rsidRPr="00F570C2">
              <w:rPr>
                <w:rFonts w:asciiTheme="minorHAnsi" w:hAnsiTheme="minorHAnsi" w:cstheme="minorHAnsi"/>
                <w:lang w:eastAsia="en-GB"/>
              </w:rPr>
              <w:t>37.87</w:t>
            </w:r>
          </w:p>
        </w:tc>
        <w:tc>
          <w:tcPr>
            <w:tcW w:w="2041"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F570C2" w:rsidRDefault="00B1016F" w:rsidP="00F51430">
            <w:pPr>
              <w:rPr>
                <w:rFonts w:asciiTheme="minorHAnsi" w:hAnsiTheme="minorHAnsi" w:cstheme="minorHAnsi"/>
                <w:lang w:eastAsia="en-GB"/>
              </w:rPr>
            </w:pPr>
            <w:r w:rsidRPr="00F570C2">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5128D82F" w14:textId="157EBAD6" w:rsidR="00F731FD" w:rsidRPr="00F570C2" w:rsidRDefault="00770CB2" w:rsidP="00F51430">
            <w:pPr>
              <w:rPr>
                <w:rFonts w:asciiTheme="minorHAnsi" w:hAnsiTheme="minorHAnsi" w:cstheme="minorHAnsi"/>
                <w:lang w:eastAsia="en-GB"/>
              </w:rPr>
            </w:pPr>
            <w:r>
              <w:rPr>
                <w:rFonts w:asciiTheme="minorHAnsi" w:hAnsiTheme="minorHAnsi" w:cstheme="minorHAnsi"/>
                <w:lang w:eastAsia="en-GB"/>
              </w:rPr>
              <w:t>BACS</w:t>
            </w:r>
          </w:p>
        </w:tc>
      </w:tr>
      <w:tr w:rsidR="00F570C2" w:rsidRPr="00F570C2" w14:paraId="5900EFD2"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0C6C61BC" w14:textId="0709783C" w:rsidR="00951FE3" w:rsidRPr="00F570C2" w:rsidRDefault="00F570C2" w:rsidP="009F7A39">
            <w:pPr>
              <w:jc w:val="right"/>
              <w:rPr>
                <w:rFonts w:asciiTheme="minorHAnsi" w:hAnsiTheme="minorHAnsi" w:cstheme="minorHAnsi"/>
                <w:lang w:eastAsia="en-GB"/>
              </w:rPr>
            </w:pPr>
            <w:r w:rsidRPr="00F570C2">
              <w:rPr>
                <w:rFonts w:asciiTheme="minorHAnsi" w:hAnsiTheme="minorHAnsi" w:cstheme="minorHAnsi"/>
                <w:lang w:eastAsia="en-GB"/>
              </w:rPr>
              <w:lastRenderedPageBreak/>
              <w:t>77</w:t>
            </w:r>
          </w:p>
        </w:tc>
        <w:tc>
          <w:tcPr>
            <w:tcW w:w="3873" w:type="dxa"/>
            <w:tcBorders>
              <w:top w:val="single" w:sz="4" w:space="0" w:color="auto"/>
              <w:left w:val="single" w:sz="4" w:space="0" w:color="auto"/>
              <w:bottom w:val="single" w:sz="4" w:space="0" w:color="auto"/>
              <w:right w:val="single" w:sz="4" w:space="0" w:color="auto"/>
            </w:tcBorders>
            <w:vAlign w:val="bottom"/>
          </w:tcPr>
          <w:p w14:paraId="34EE131C" w14:textId="3520FCDC" w:rsidR="00951FE3" w:rsidRPr="00F570C2" w:rsidRDefault="007E6496" w:rsidP="00F51430">
            <w:pPr>
              <w:rPr>
                <w:rFonts w:asciiTheme="minorHAnsi" w:hAnsiTheme="minorHAnsi" w:cstheme="minorHAnsi"/>
                <w:lang w:eastAsia="en-GB"/>
              </w:rPr>
            </w:pPr>
            <w:r w:rsidRPr="00F570C2">
              <w:rPr>
                <w:rFonts w:asciiTheme="minorHAnsi" w:hAnsiTheme="minorHAnsi" w:cstheme="minorHAnsi"/>
                <w:lang w:eastAsia="en-GB"/>
              </w:rPr>
              <w:t xml:space="preserve">Clerk’s salary </w:t>
            </w:r>
            <w:r w:rsidR="00B34383" w:rsidRPr="00F570C2">
              <w:rPr>
                <w:rFonts w:asciiTheme="minorHAnsi" w:hAnsiTheme="minorHAnsi" w:cstheme="minorHAnsi"/>
                <w:lang w:eastAsia="en-GB"/>
              </w:rPr>
              <w:t>72 hours at £12/hr October/November/December 2021</w:t>
            </w:r>
          </w:p>
        </w:tc>
        <w:tc>
          <w:tcPr>
            <w:tcW w:w="1123" w:type="dxa"/>
            <w:tcBorders>
              <w:top w:val="single" w:sz="4" w:space="0" w:color="auto"/>
              <w:left w:val="single" w:sz="4" w:space="0" w:color="auto"/>
              <w:bottom w:val="single" w:sz="4" w:space="0" w:color="auto"/>
              <w:right w:val="single" w:sz="4" w:space="0" w:color="auto"/>
            </w:tcBorders>
            <w:vAlign w:val="bottom"/>
          </w:tcPr>
          <w:p w14:paraId="2C5FDA49" w14:textId="4689D3A8" w:rsidR="00951FE3" w:rsidRPr="00F570C2" w:rsidRDefault="00517AD1" w:rsidP="00F51430">
            <w:pPr>
              <w:jc w:val="right"/>
              <w:rPr>
                <w:rFonts w:asciiTheme="minorHAnsi" w:hAnsiTheme="minorHAnsi" w:cstheme="minorHAnsi"/>
                <w:lang w:eastAsia="en-GB"/>
              </w:rPr>
            </w:pPr>
            <w:r w:rsidRPr="00F570C2">
              <w:rPr>
                <w:rFonts w:asciiTheme="minorHAnsi" w:hAnsiTheme="minorHAnsi" w:cstheme="minorHAnsi"/>
                <w:lang w:eastAsia="en-GB"/>
              </w:rPr>
              <w:t>£</w:t>
            </w:r>
            <w:r w:rsidR="00B34383" w:rsidRPr="00F570C2">
              <w:rPr>
                <w:rFonts w:asciiTheme="minorHAnsi" w:hAnsiTheme="minorHAnsi" w:cstheme="minorHAnsi"/>
                <w:lang w:eastAsia="en-GB"/>
              </w:rPr>
              <w:t>753</w:t>
            </w:r>
            <w:r w:rsidRPr="00F570C2">
              <w:rPr>
                <w:rFonts w:asciiTheme="minorHAnsi" w:hAnsiTheme="minorHAnsi" w:cstheme="minorHAnsi"/>
                <w:lang w:eastAsia="en-GB"/>
              </w:rPr>
              <w:t>.80</w:t>
            </w:r>
          </w:p>
        </w:tc>
        <w:tc>
          <w:tcPr>
            <w:tcW w:w="2041" w:type="dxa"/>
            <w:tcBorders>
              <w:top w:val="single" w:sz="4" w:space="0" w:color="auto"/>
              <w:left w:val="single" w:sz="4" w:space="0" w:color="auto"/>
              <w:bottom w:val="single" w:sz="4" w:space="0" w:color="auto"/>
              <w:right w:val="single" w:sz="4" w:space="0" w:color="auto"/>
            </w:tcBorders>
            <w:vAlign w:val="bottom"/>
          </w:tcPr>
          <w:p w14:paraId="7445F670" w14:textId="5DBFB4C6" w:rsidR="00951FE3" w:rsidRPr="00F570C2" w:rsidRDefault="00333BB0" w:rsidP="00F51430">
            <w:pPr>
              <w:rPr>
                <w:rFonts w:asciiTheme="minorHAnsi" w:hAnsiTheme="minorHAnsi" w:cstheme="minorHAnsi"/>
                <w:lang w:eastAsia="en-GB"/>
              </w:rPr>
            </w:pPr>
            <w:r w:rsidRPr="00F570C2">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3B0C1150" w14:textId="3CAB7634" w:rsidR="00951FE3" w:rsidRPr="00F570C2" w:rsidRDefault="00770CB2" w:rsidP="00F51430">
            <w:pPr>
              <w:rPr>
                <w:rFonts w:asciiTheme="minorHAnsi" w:hAnsiTheme="minorHAnsi" w:cstheme="minorHAnsi"/>
                <w:lang w:eastAsia="en-GB"/>
              </w:rPr>
            </w:pPr>
            <w:r>
              <w:rPr>
                <w:rFonts w:asciiTheme="minorHAnsi" w:hAnsiTheme="minorHAnsi" w:cstheme="minorHAnsi"/>
                <w:lang w:eastAsia="en-GB"/>
              </w:rPr>
              <w:t>BACS</w:t>
            </w:r>
          </w:p>
        </w:tc>
      </w:tr>
      <w:tr w:rsidR="00F570C2" w:rsidRPr="00F570C2" w14:paraId="3D49F31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E379071" w14:textId="3631B502" w:rsidR="00B807BC" w:rsidRPr="00F570C2" w:rsidRDefault="00F570C2" w:rsidP="009F7A39">
            <w:pPr>
              <w:jc w:val="right"/>
              <w:rPr>
                <w:rFonts w:asciiTheme="minorHAnsi" w:hAnsiTheme="minorHAnsi" w:cstheme="minorHAnsi"/>
                <w:lang w:eastAsia="en-GB"/>
              </w:rPr>
            </w:pPr>
            <w:r w:rsidRPr="00F570C2">
              <w:rPr>
                <w:rFonts w:asciiTheme="minorHAnsi" w:hAnsiTheme="minorHAnsi" w:cstheme="minorHAnsi"/>
                <w:lang w:eastAsia="en-GB"/>
              </w:rPr>
              <w:t>78</w:t>
            </w:r>
          </w:p>
        </w:tc>
        <w:tc>
          <w:tcPr>
            <w:tcW w:w="3873" w:type="dxa"/>
            <w:tcBorders>
              <w:top w:val="single" w:sz="4" w:space="0" w:color="auto"/>
              <w:left w:val="single" w:sz="4" w:space="0" w:color="auto"/>
              <w:bottom w:val="single" w:sz="4" w:space="0" w:color="auto"/>
              <w:right w:val="single" w:sz="4" w:space="0" w:color="auto"/>
            </w:tcBorders>
            <w:vAlign w:val="bottom"/>
          </w:tcPr>
          <w:p w14:paraId="74AD12AB" w14:textId="2CE24F77" w:rsidR="00B807BC" w:rsidRPr="00F570C2" w:rsidRDefault="007E6496" w:rsidP="00F51430">
            <w:pPr>
              <w:rPr>
                <w:rFonts w:asciiTheme="minorHAnsi" w:hAnsiTheme="minorHAnsi" w:cstheme="minorHAnsi"/>
                <w:lang w:eastAsia="en-GB"/>
              </w:rPr>
            </w:pPr>
            <w:r w:rsidRPr="00F570C2">
              <w:rPr>
                <w:rFonts w:asciiTheme="minorHAnsi" w:hAnsiTheme="minorHAnsi" w:cstheme="minorHAnsi"/>
                <w:lang w:eastAsia="en-GB"/>
              </w:rPr>
              <w:t xml:space="preserve">Clerk’s tax to HMRC for </w:t>
            </w:r>
            <w:r w:rsidR="00B34383" w:rsidRPr="00F570C2">
              <w:rPr>
                <w:rFonts w:asciiTheme="minorHAnsi" w:hAnsiTheme="minorHAnsi" w:cstheme="minorHAnsi"/>
                <w:lang w:eastAsia="en-GB"/>
              </w:rPr>
              <w:t>October/November/December 2021</w:t>
            </w:r>
          </w:p>
        </w:tc>
        <w:tc>
          <w:tcPr>
            <w:tcW w:w="1123" w:type="dxa"/>
            <w:tcBorders>
              <w:top w:val="single" w:sz="4" w:space="0" w:color="auto"/>
              <w:left w:val="single" w:sz="4" w:space="0" w:color="auto"/>
              <w:bottom w:val="single" w:sz="4" w:space="0" w:color="auto"/>
              <w:right w:val="single" w:sz="4" w:space="0" w:color="auto"/>
            </w:tcBorders>
            <w:vAlign w:val="bottom"/>
          </w:tcPr>
          <w:p w14:paraId="2EB21F3C" w14:textId="6C4990B6" w:rsidR="00B807BC" w:rsidRPr="00F570C2" w:rsidRDefault="00517AD1" w:rsidP="00F51430">
            <w:pPr>
              <w:jc w:val="right"/>
              <w:rPr>
                <w:rFonts w:asciiTheme="minorHAnsi" w:hAnsiTheme="minorHAnsi" w:cstheme="minorHAnsi"/>
                <w:lang w:eastAsia="en-GB"/>
              </w:rPr>
            </w:pPr>
            <w:r w:rsidRPr="00F570C2">
              <w:rPr>
                <w:rFonts w:asciiTheme="minorHAnsi" w:hAnsiTheme="minorHAnsi" w:cstheme="minorHAnsi"/>
                <w:lang w:eastAsia="en-GB"/>
              </w:rPr>
              <w:t>£1</w:t>
            </w:r>
            <w:r w:rsidR="00B34383" w:rsidRPr="00F570C2">
              <w:rPr>
                <w:rFonts w:asciiTheme="minorHAnsi" w:hAnsiTheme="minorHAnsi" w:cstheme="minorHAnsi"/>
                <w:lang w:eastAsia="en-GB"/>
              </w:rPr>
              <w:t>10</w:t>
            </w:r>
            <w:r w:rsidRPr="00F570C2">
              <w:rPr>
                <w:rFonts w:asciiTheme="minorHAnsi" w:hAnsiTheme="minorHAnsi" w:cstheme="minorHAnsi"/>
                <w:lang w:eastAsia="en-GB"/>
              </w:rPr>
              <w:t>.20</w:t>
            </w:r>
          </w:p>
        </w:tc>
        <w:tc>
          <w:tcPr>
            <w:tcW w:w="2041" w:type="dxa"/>
            <w:tcBorders>
              <w:top w:val="single" w:sz="4" w:space="0" w:color="auto"/>
              <w:left w:val="single" w:sz="4" w:space="0" w:color="auto"/>
              <w:bottom w:val="single" w:sz="4" w:space="0" w:color="auto"/>
              <w:right w:val="single" w:sz="4" w:space="0" w:color="auto"/>
            </w:tcBorders>
            <w:vAlign w:val="bottom"/>
          </w:tcPr>
          <w:p w14:paraId="0265170B" w14:textId="3A1BECB8" w:rsidR="00B807BC" w:rsidRPr="00F570C2" w:rsidRDefault="00333BB0" w:rsidP="00F51430">
            <w:pPr>
              <w:rPr>
                <w:rFonts w:asciiTheme="minorHAnsi" w:hAnsiTheme="minorHAnsi" w:cstheme="minorHAnsi"/>
                <w:lang w:eastAsia="en-GB"/>
              </w:rPr>
            </w:pPr>
            <w:r w:rsidRPr="00F570C2">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7B31B717" w14:textId="5F5893E5" w:rsidR="00B807BC" w:rsidRPr="00F570C2" w:rsidRDefault="00770CB2" w:rsidP="00F51430">
            <w:pPr>
              <w:rPr>
                <w:rFonts w:asciiTheme="minorHAnsi" w:hAnsiTheme="minorHAnsi" w:cstheme="minorHAnsi"/>
                <w:lang w:eastAsia="en-GB"/>
              </w:rPr>
            </w:pPr>
            <w:r>
              <w:rPr>
                <w:rFonts w:asciiTheme="minorHAnsi" w:hAnsiTheme="minorHAnsi" w:cstheme="minorHAnsi"/>
                <w:lang w:eastAsia="en-GB"/>
              </w:rPr>
              <w:t>BACS</w:t>
            </w:r>
          </w:p>
        </w:tc>
      </w:tr>
    </w:tbl>
    <w:p w14:paraId="08559D09" w14:textId="77777777" w:rsidR="00CA7F8D" w:rsidRPr="009853AB" w:rsidRDefault="00CA7F8D" w:rsidP="00CA7F8D">
      <w:pPr>
        <w:pStyle w:val="ListParagraph"/>
        <w:ind w:left="1080"/>
        <w:rPr>
          <w:rFonts w:asciiTheme="minorHAnsi" w:hAnsiTheme="minorHAnsi" w:cstheme="minorHAnsi"/>
        </w:rPr>
      </w:pPr>
    </w:p>
    <w:p w14:paraId="57524623" w14:textId="1C988800" w:rsidR="0094404E" w:rsidRPr="009853AB" w:rsidRDefault="00A72428" w:rsidP="003E1040">
      <w:pPr>
        <w:pStyle w:val="ListParagraph"/>
        <w:numPr>
          <w:ilvl w:val="0"/>
          <w:numId w:val="6"/>
        </w:numPr>
        <w:rPr>
          <w:rFonts w:asciiTheme="minorHAnsi" w:hAnsiTheme="minorHAnsi" w:cstheme="minorHAnsi"/>
        </w:rPr>
      </w:pPr>
      <w:r>
        <w:rPr>
          <w:rFonts w:asciiTheme="minorHAnsi" w:hAnsiTheme="minorHAnsi" w:cstheme="minorHAnsi"/>
        </w:rPr>
        <w:t>T</w:t>
      </w:r>
      <w:r w:rsidR="0094404E" w:rsidRPr="009853AB">
        <w:rPr>
          <w:rFonts w:asciiTheme="minorHAnsi" w:hAnsiTheme="minorHAnsi" w:cstheme="minorHAnsi"/>
        </w:rPr>
        <w:t>he bank statement since last meeting as per Financial Regulation 1.3.3 (self governance)</w:t>
      </w:r>
      <w:r>
        <w:rPr>
          <w:rFonts w:asciiTheme="minorHAnsi" w:hAnsiTheme="minorHAnsi" w:cstheme="minorHAnsi"/>
        </w:rPr>
        <w:t xml:space="preserve"> were discussed and signed as seen</w:t>
      </w:r>
    </w:p>
    <w:p w14:paraId="5928CB2F" w14:textId="0335339C" w:rsidR="006F796C" w:rsidRPr="009853AB" w:rsidRDefault="0094404E" w:rsidP="006C6257">
      <w:pPr>
        <w:ind w:left="720"/>
        <w:jc w:val="center"/>
        <w:rPr>
          <w:rFonts w:asciiTheme="minorHAnsi" w:hAnsiTheme="minorHAnsi" w:cstheme="minorHAnsi"/>
          <w:i/>
          <w:iCs/>
          <w:sz w:val="16"/>
          <w:szCs w:val="16"/>
        </w:rPr>
      </w:pPr>
      <w:r w:rsidRPr="009853AB">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144CE10B" w:rsidR="00DF4C3D" w:rsidRPr="00A869B5" w:rsidRDefault="00DF4C3D" w:rsidP="006C6257">
      <w:pPr>
        <w:ind w:left="720"/>
        <w:jc w:val="center"/>
        <w:rPr>
          <w:rFonts w:asciiTheme="minorHAnsi" w:hAnsiTheme="minorHAnsi" w:cstheme="minorHAnsi"/>
          <w:sz w:val="28"/>
          <w:szCs w:val="28"/>
        </w:rPr>
      </w:pPr>
      <w:r w:rsidRPr="00A869B5">
        <w:rPr>
          <w:rFonts w:asciiTheme="minorHAnsi" w:hAnsiTheme="minorHAnsi" w:cstheme="minorHAnsi"/>
          <w:sz w:val="28"/>
          <w:szCs w:val="28"/>
        </w:rPr>
        <w:t xml:space="preserve">Bank account </w:t>
      </w:r>
      <w:r w:rsidR="005C0066" w:rsidRPr="00A869B5">
        <w:rPr>
          <w:rFonts w:asciiTheme="minorHAnsi" w:hAnsiTheme="minorHAnsi" w:cstheme="minorHAnsi"/>
          <w:sz w:val="28"/>
          <w:szCs w:val="28"/>
        </w:rPr>
        <w:t>balance stands at £29,105.29</w:t>
      </w:r>
    </w:p>
    <w:p w14:paraId="51C943DD" w14:textId="77777777" w:rsidR="00881298" w:rsidRPr="00A869B5" w:rsidRDefault="00881298" w:rsidP="00B021F9">
      <w:pPr>
        <w:rPr>
          <w:rFonts w:asciiTheme="minorHAnsi" w:hAnsiTheme="minorHAnsi" w:cstheme="minorHAnsi"/>
        </w:rPr>
      </w:pPr>
    </w:p>
    <w:p w14:paraId="50A4DD81" w14:textId="0AED77CF" w:rsidR="00561511" w:rsidRPr="00A869B5" w:rsidRDefault="00844141" w:rsidP="001C6384">
      <w:pPr>
        <w:rPr>
          <w:rFonts w:asciiTheme="minorHAnsi" w:hAnsiTheme="minorHAnsi" w:cstheme="minorHAnsi"/>
        </w:rPr>
      </w:pPr>
      <w:r w:rsidRPr="00A869B5">
        <w:rPr>
          <w:rFonts w:asciiTheme="minorHAnsi" w:hAnsiTheme="minorHAnsi" w:cstheme="minorHAnsi"/>
        </w:rPr>
        <w:t>10.</w:t>
      </w:r>
      <w:r w:rsidR="0036556E" w:rsidRPr="00A869B5">
        <w:rPr>
          <w:rFonts w:asciiTheme="minorHAnsi" w:hAnsiTheme="minorHAnsi" w:cstheme="minorHAnsi"/>
        </w:rPr>
        <w:tab/>
      </w:r>
      <w:r w:rsidR="00DD41B5" w:rsidRPr="00A869B5">
        <w:rPr>
          <w:rFonts w:asciiTheme="minorHAnsi" w:hAnsiTheme="minorHAnsi" w:cstheme="minorHAnsi"/>
        </w:rPr>
        <w:t>The Clerk’s report</w:t>
      </w:r>
      <w:r w:rsidR="00C56E17" w:rsidRPr="00A869B5">
        <w:rPr>
          <w:rFonts w:asciiTheme="minorHAnsi" w:hAnsiTheme="minorHAnsi" w:cstheme="minorHAnsi"/>
        </w:rPr>
        <w:t xml:space="preserve"> about progress of actions from last meeting.</w:t>
      </w:r>
    </w:p>
    <w:p w14:paraId="0E42134A" w14:textId="2A30F806" w:rsidR="00425071" w:rsidRPr="00A869B5" w:rsidRDefault="00B54AB2" w:rsidP="00425071">
      <w:pPr>
        <w:ind w:left="1440" w:hanging="720"/>
        <w:rPr>
          <w:rFonts w:asciiTheme="minorHAnsi" w:hAnsiTheme="minorHAnsi" w:cstheme="minorHAnsi"/>
        </w:rPr>
      </w:pPr>
      <w:r w:rsidRPr="00A869B5">
        <w:rPr>
          <w:rFonts w:asciiTheme="minorHAnsi" w:hAnsiTheme="minorHAnsi" w:cstheme="minorHAnsi"/>
        </w:rPr>
        <w:t>1.</w:t>
      </w:r>
      <w:r w:rsidR="00266CEC" w:rsidRPr="00A869B5">
        <w:rPr>
          <w:rFonts w:asciiTheme="minorHAnsi" w:hAnsiTheme="minorHAnsi" w:cstheme="minorHAnsi"/>
        </w:rPr>
        <w:t xml:space="preserve"> </w:t>
      </w:r>
      <w:r w:rsidR="00844565" w:rsidRPr="00A869B5">
        <w:rPr>
          <w:rFonts w:asciiTheme="minorHAnsi" w:hAnsiTheme="minorHAnsi" w:cstheme="minorHAnsi"/>
        </w:rPr>
        <w:tab/>
      </w:r>
      <w:r w:rsidR="00425071" w:rsidRPr="00A869B5">
        <w:rPr>
          <w:rFonts w:asciiTheme="minorHAnsi" w:hAnsiTheme="minorHAnsi" w:cstheme="minorHAnsi"/>
        </w:rPr>
        <w:t>T</w:t>
      </w:r>
      <w:r w:rsidR="00D824CB" w:rsidRPr="00A869B5">
        <w:rPr>
          <w:rFonts w:asciiTheme="minorHAnsi" w:hAnsiTheme="minorHAnsi" w:cstheme="minorHAnsi"/>
        </w:rPr>
        <w:t xml:space="preserve">he </w:t>
      </w:r>
      <w:r w:rsidR="002F7DBE" w:rsidRPr="00A869B5">
        <w:rPr>
          <w:rFonts w:asciiTheme="minorHAnsi" w:hAnsiTheme="minorHAnsi" w:cstheme="minorHAnsi"/>
        </w:rPr>
        <w:t>A</w:t>
      </w:r>
      <w:r w:rsidR="00425071" w:rsidRPr="00A869B5">
        <w:rPr>
          <w:rFonts w:asciiTheme="minorHAnsi" w:hAnsiTheme="minorHAnsi" w:cstheme="minorHAnsi"/>
        </w:rPr>
        <w:t xml:space="preserve">pplication for </w:t>
      </w:r>
      <w:r w:rsidR="002F7DBE" w:rsidRPr="00A869B5">
        <w:rPr>
          <w:rFonts w:asciiTheme="minorHAnsi" w:hAnsiTheme="minorHAnsi" w:cstheme="minorHAnsi"/>
        </w:rPr>
        <w:t>P</w:t>
      </w:r>
      <w:r w:rsidR="00425071" w:rsidRPr="00A869B5">
        <w:rPr>
          <w:rFonts w:asciiTheme="minorHAnsi" w:hAnsiTheme="minorHAnsi" w:cstheme="minorHAnsi"/>
        </w:rPr>
        <w:t xml:space="preserve">recept document </w:t>
      </w:r>
      <w:r w:rsidR="00556D17" w:rsidRPr="00A869B5">
        <w:rPr>
          <w:rFonts w:asciiTheme="minorHAnsi" w:hAnsiTheme="minorHAnsi" w:cstheme="minorHAnsi"/>
        </w:rPr>
        <w:t>adopted</w:t>
      </w:r>
      <w:r w:rsidR="00425071" w:rsidRPr="00A869B5">
        <w:rPr>
          <w:rFonts w:asciiTheme="minorHAnsi" w:hAnsiTheme="minorHAnsi" w:cstheme="minorHAnsi"/>
        </w:rPr>
        <w:t xml:space="preserve"> during the last meeting</w:t>
      </w:r>
      <w:r w:rsidR="00556D17" w:rsidRPr="00A869B5">
        <w:rPr>
          <w:rFonts w:asciiTheme="minorHAnsi" w:hAnsiTheme="minorHAnsi" w:cstheme="minorHAnsi"/>
        </w:rPr>
        <w:t xml:space="preserve"> was signed.</w:t>
      </w:r>
    </w:p>
    <w:p w14:paraId="724C7B8D" w14:textId="3F2A15D1" w:rsidR="009C5776" w:rsidRPr="00A869B5" w:rsidRDefault="00425071" w:rsidP="00556D17">
      <w:pPr>
        <w:ind w:left="1440" w:hanging="720"/>
        <w:rPr>
          <w:rFonts w:asciiTheme="minorHAnsi" w:hAnsiTheme="minorHAnsi" w:cstheme="minorHAnsi"/>
        </w:rPr>
      </w:pPr>
      <w:r w:rsidRPr="00A869B5">
        <w:rPr>
          <w:rFonts w:asciiTheme="minorHAnsi" w:hAnsiTheme="minorHAnsi" w:cstheme="minorHAnsi"/>
        </w:rPr>
        <w:t xml:space="preserve">2. </w:t>
      </w:r>
      <w:r w:rsidRPr="00A869B5">
        <w:rPr>
          <w:rFonts w:asciiTheme="minorHAnsi" w:hAnsiTheme="minorHAnsi" w:cstheme="minorHAnsi"/>
        </w:rPr>
        <w:tab/>
      </w:r>
      <w:r w:rsidR="00D824CB" w:rsidRPr="00A869B5">
        <w:rPr>
          <w:rFonts w:asciiTheme="minorHAnsi" w:hAnsiTheme="minorHAnsi" w:cstheme="minorHAnsi"/>
        </w:rPr>
        <w:t>The</w:t>
      </w:r>
      <w:r w:rsidR="00B06CDE" w:rsidRPr="00A869B5">
        <w:rPr>
          <w:rFonts w:asciiTheme="minorHAnsi" w:hAnsiTheme="minorHAnsi" w:cstheme="minorHAnsi"/>
        </w:rPr>
        <w:t xml:space="preserve"> Council</w:t>
      </w:r>
      <w:r w:rsidR="00D824CB" w:rsidRPr="00A869B5">
        <w:rPr>
          <w:rFonts w:asciiTheme="minorHAnsi" w:hAnsiTheme="minorHAnsi" w:cstheme="minorHAnsi"/>
        </w:rPr>
        <w:t>’s</w:t>
      </w:r>
      <w:r w:rsidR="00B06CDE" w:rsidRPr="00A869B5">
        <w:rPr>
          <w:rFonts w:asciiTheme="minorHAnsi" w:hAnsiTheme="minorHAnsi" w:cstheme="minorHAnsi"/>
        </w:rPr>
        <w:t xml:space="preserve"> meetings</w:t>
      </w:r>
      <w:r w:rsidR="00D824CB" w:rsidRPr="00A869B5">
        <w:rPr>
          <w:rFonts w:asciiTheme="minorHAnsi" w:hAnsiTheme="minorHAnsi" w:cstheme="minorHAnsi"/>
        </w:rPr>
        <w:t>’</w:t>
      </w:r>
      <w:r w:rsidR="00B06CDE" w:rsidRPr="00A869B5">
        <w:rPr>
          <w:rFonts w:asciiTheme="minorHAnsi" w:hAnsiTheme="minorHAnsi" w:cstheme="minorHAnsi"/>
        </w:rPr>
        <w:t xml:space="preserve"> filming protocol</w:t>
      </w:r>
      <w:r w:rsidR="00D824CB" w:rsidRPr="00A869B5">
        <w:rPr>
          <w:rFonts w:asciiTheme="minorHAnsi" w:hAnsiTheme="minorHAnsi" w:cstheme="minorHAnsi"/>
        </w:rPr>
        <w:t xml:space="preserve"> was readopted and signed by the Chair</w:t>
      </w:r>
    </w:p>
    <w:p w14:paraId="60A9C04E" w14:textId="77777777" w:rsidR="00556D17" w:rsidRPr="00A869B5" w:rsidRDefault="00425071" w:rsidP="00556D17">
      <w:pPr>
        <w:ind w:left="1440" w:hanging="720"/>
        <w:rPr>
          <w:rFonts w:asciiTheme="minorHAnsi" w:hAnsiTheme="minorHAnsi" w:cstheme="minorHAnsi"/>
        </w:rPr>
      </w:pPr>
      <w:r w:rsidRPr="00A869B5">
        <w:rPr>
          <w:rFonts w:asciiTheme="minorHAnsi" w:hAnsiTheme="minorHAnsi" w:cstheme="minorHAnsi"/>
        </w:rPr>
        <w:t>3</w:t>
      </w:r>
      <w:r w:rsidR="00B06CDE" w:rsidRPr="00A869B5">
        <w:rPr>
          <w:rFonts w:asciiTheme="minorHAnsi" w:hAnsiTheme="minorHAnsi" w:cstheme="minorHAnsi"/>
        </w:rPr>
        <w:t>.</w:t>
      </w:r>
      <w:r w:rsidR="00B06CDE" w:rsidRPr="00A869B5">
        <w:rPr>
          <w:rFonts w:asciiTheme="minorHAnsi" w:hAnsiTheme="minorHAnsi" w:cstheme="minorHAnsi"/>
        </w:rPr>
        <w:tab/>
        <w:t>The Burial Ground Prices</w:t>
      </w:r>
      <w:r w:rsidR="00B23AE6" w:rsidRPr="00A869B5">
        <w:rPr>
          <w:rFonts w:asciiTheme="minorHAnsi" w:hAnsiTheme="minorHAnsi" w:cstheme="minorHAnsi"/>
        </w:rPr>
        <w:t xml:space="preserve"> </w:t>
      </w:r>
      <w:r w:rsidR="00556D17" w:rsidRPr="00A869B5">
        <w:rPr>
          <w:rFonts w:asciiTheme="minorHAnsi" w:hAnsiTheme="minorHAnsi" w:cstheme="minorHAnsi"/>
        </w:rPr>
        <w:t>were discussed. The Clerk has been asked to research if the price list can exclude non parishioners from Chevington and Chedburgh from purchasing a plot or if the current price can be doubled for these applicants</w:t>
      </w:r>
    </w:p>
    <w:p w14:paraId="34FF60C9" w14:textId="30BFB487" w:rsidR="005204B4" w:rsidRPr="00A869B5" w:rsidRDefault="00556D17" w:rsidP="00556D17">
      <w:pPr>
        <w:ind w:left="1440" w:hanging="720"/>
        <w:rPr>
          <w:rFonts w:asciiTheme="minorHAnsi" w:hAnsiTheme="minorHAnsi" w:cstheme="minorHAnsi"/>
        </w:rPr>
      </w:pPr>
      <w:r w:rsidRPr="00A869B5">
        <w:rPr>
          <w:rFonts w:asciiTheme="minorHAnsi" w:hAnsiTheme="minorHAnsi" w:cstheme="minorHAnsi"/>
        </w:rPr>
        <w:t xml:space="preserve">4. </w:t>
      </w:r>
      <w:r w:rsidRPr="00A869B5">
        <w:rPr>
          <w:rFonts w:asciiTheme="minorHAnsi" w:hAnsiTheme="minorHAnsi" w:cstheme="minorHAnsi"/>
        </w:rPr>
        <w:tab/>
      </w:r>
      <w:r w:rsidR="005204B4" w:rsidRPr="00A869B5">
        <w:rPr>
          <w:rFonts w:asciiTheme="minorHAnsi" w:hAnsiTheme="minorHAnsi" w:cstheme="minorHAnsi"/>
        </w:rPr>
        <w:t>Old tree alongside boundary of Cornerways, Old Post Office Road</w:t>
      </w:r>
      <w:r w:rsidRPr="00A869B5">
        <w:rPr>
          <w:rFonts w:asciiTheme="minorHAnsi" w:hAnsiTheme="minorHAnsi" w:cstheme="minorHAnsi"/>
        </w:rPr>
        <w:t>. This runs alongside Footpath 5 and is on Glebe land. Clerk to report it to Highways via their reporting tool.</w:t>
      </w:r>
    </w:p>
    <w:p w14:paraId="75D10E63" w14:textId="5751B932" w:rsidR="00556D17" w:rsidRPr="00A869B5" w:rsidRDefault="00556D17" w:rsidP="00556D17">
      <w:pPr>
        <w:pStyle w:val="ListParagraph"/>
        <w:ind w:left="1440"/>
        <w:jc w:val="right"/>
        <w:rPr>
          <w:rFonts w:asciiTheme="minorHAnsi" w:hAnsiTheme="minorHAnsi" w:cstheme="minorHAnsi"/>
          <w:color w:val="FF0000"/>
        </w:rPr>
      </w:pPr>
      <w:r w:rsidRPr="00A869B5">
        <w:rPr>
          <w:rFonts w:asciiTheme="minorHAnsi" w:hAnsiTheme="minorHAnsi" w:cstheme="minorHAnsi"/>
          <w:color w:val="FF0000"/>
        </w:rPr>
        <w:t>ACTION:Clerk</w:t>
      </w:r>
    </w:p>
    <w:p w14:paraId="57B04D96" w14:textId="2AD3017F" w:rsidR="005204B4" w:rsidRPr="00A869B5" w:rsidRDefault="00425071" w:rsidP="00556D17">
      <w:pPr>
        <w:ind w:left="1440" w:hanging="720"/>
        <w:rPr>
          <w:rFonts w:asciiTheme="minorHAnsi" w:hAnsiTheme="minorHAnsi" w:cstheme="minorHAnsi"/>
        </w:rPr>
      </w:pPr>
      <w:r w:rsidRPr="00A869B5">
        <w:rPr>
          <w:rFonts w:asciiTheme="minorHAnsi" w:hAnsiTheme="minorHAnsi" w:cstheme="minorHAnsi"/>
        </w:rPr>
        <w:t>5</w:t>
      </w:r>
      <w:r w:rsidR="005204B4" w:rsidRPr="00A869B5">
        <w:rPr>
          <w:rFonts w:asciiTheme="minorHAnsi" w:hAnsiTheme="minorHAnsi" w:cstheme="minorHAnsi"/>
        </w:rPr>
        <w:t>.</w:t>
      </w:r>
      <w:r w:rsidR="005204B4" w:rsidRPr="00A869B5">
        <w:rPr>
          <w:rFonts w:asciiTheme="minorHAnsi" w:hAnsiTheme="minorHAnsi" w:cstheme="minorHAnsi"/>
        </w:rPr>
        <w:tab/>
        <w:t>Suffolk County Council Transport Strategy consultation</w:t>
      </w:r>
      <w:r w:rsidR="00556D17" w:rsidRPr="00A869B5">
        <w:rPr>
          <w:rFonts w:asciiTheme="minorHAnsi" w:hAnsiTheme="minorHAnsi" w:cstheme="minorHAnsi"/>
        </w:rPr>
        <w:t xml:space="preserve"> has been circulated to all Councillors. No action to be taken by Clerk</w:t>
      </w:r>
    </w:p>
    <w:p w14:paraId="031DA9B4" w14:textId="368BBE9B" w:rsidR="00425071" w:rsidRPr="00A869B5" w:rsidRDefault="00425071" w:rsidP="0036556E">
      <w:pPr>
        <w:ind w:left="1440" w:hanging="720"/>
        <w:rPr>
          <w:rFonts w:asciiTheme="minorHAnsi" w:hAnsiTheme="minorHAnsi" w:cstheme="minorHAnsi"/>
        </w:rPr>
      </w:pPr>
      <w:r w:rsidRPr="00A869B5">
        <w:rPr>
          <w:rFonts w:asciiTheme="minorHAnsi" w:hAnsiTheme="minorHAnsi" w:cstheme="minorHAnsi"/>
        </w:rPr>
        <w:t xml:space="preserve">6. </w:t>
      </w:r>
      <w:r w:rsidRPr="00A869B5">
        <w:rPr>
          <w:rFonts w:asciiTheme="minorHAnsi" w:hAnsiTheme="minorHAnsi" w:cstheme="minorHAnsi"/>
        </w:rPr>
        <w:tab/>
      </w:r>
      <w:r w:rsidR="0036556E" w:rsidRPr="00A869B5">
        <w:rPr>
          <w:rFonts w:asciiTheme="minorHAnsi" w:hAnsiTheme="minorHAnsi" w:cstheme="minorHAnsi"/>
        </w:rPr>
        <w:t>Community Governance Review West Suffolk</w:t>
      </w:r>
      <w:r w:rsidR="00556D17" w:rsidRPr="00A869B5">
        <w:rPr>
          <w:rFonts w:asciiTheme="minorHAnsi" w:hAnsiTheme="minorHAnsi" w:cstheme="minorHAnsi"/>
        </w:rPr>
        <w:t xml:space="preserve"> has been circulated to all </w:t>
      </w:r>
      <w:r w:rsidR="00A869B5" w:rsidRPr="00A869B5">
        <w:rPr>
          <w:rFonts w:asciiTheme="minorHAnsi" w:hAnsiTheme="minorHAnsi" w:cstheme="minorHAnsi"/>
        </w:rPr>
        <w:t>Councillors</w:t>
      </w:r>
      <w:r w:rsidR="00556D17" w:rsidRPr="00A869B5">
        <w:rPr>
          <w:rFonts w:asciiTheme="minorHAnsi" w:hAnsiTheme="minorHAnsi" w:cstheme="minorHAnsi"/>
        </w:rPr>
        <w:t xml:space="preserve">. </w:t>
      </w:r>
      <w:r w:rsidR="0036556E" w:rsidRPr="00A869B5">
        <w:rPr>
          <w:rFonts w:asciiTheme="minorHAnsi" w:hAnsiTheme="minorHAnsi" w:cstheme="minorHAnsi"/>
        </w:rPr>
        <w:t xml:space="preserve"> Consultation period from 4</w:t>
      </w:r>
      <w:r w:rsidR="0036556E" w:rsidRPr="00A869B5">
        <w:rPr>
          <w:rFonts w:asciiTheme="minorHAnsi" w:hAnsiTheme="minorHAnsi" w:cstheme="minorHAnsi"/>
          <w:vertAlign w:val="superscript"/>
        </w:rPr>
        <w:t>th</w:t>
      </w:r>
      <w:r w:rsidR="0036556E" w:rsidRPr="00A869B5">
        <w:rPr>
          <w:rFonts w:asciiTheme="minorHAnsi" w:hAnsiTheme="minorHAnsi" w:cstheme="minorHAnsi"/>
        </w:rPr>
        <w:t xml:space="preserve"> January to 28</w:t>
      </w:r>
      <w:r w:rsidR="0036556E" w:rsidRPr="00A869B5">
        <w:rPr>
          <w:rFonts w:asciiTheme="minorHAnsi" w:hAnsiTheme="minorHAnsi" w:cstheme="minorHAnsi"/>
          <w:vertAlign w:val="superscript"/>
        </w:rPr>
        <w:t>th</w:t>
      </w:r>
      <w:r w:rsidR="0036556E" w:rsidRPr="00A869B5">
        <w:rPr>
          <w:rFonts w:asciiTheme="minorHAnsi" w:hAnsiTheme="minorHAnsi" w:cstheme="minorHAnsi"/>
        </w:rPr>
        <w:t xml:space="preserve"> January</w:t>
      </w:r>
      <w:r w:rsidR="00556D17" w:rsidRPr="00A869B5">
        <w:rPr>
          <w:rFonts w:asciiTheme="minorHAnsi" w:hAnsiTheme="minorHAnsi" w:cstheme="minorHAnsi"/>
        </w:rPr>
        <w:t>. No action to be taken by Clerk</w:t>
      </w:r>
    </w:p>
    <w:p w14:paraId="5EF1C6A0" w14:textId="1F6AA1D7" w:rsidR="0036556E" w:rsidRPr="00A869B5" w:rsidRDefault="0036556E" w:rsidP="0036556E">
      <w:pPr>
        <w:ind w:left="1440" w:hanging="720"/>
        <w:rPr>
          <w:rFonts w:asciiTheme="minorHAnsi" w:hAnsiTheme="minorHAnsi" w:cstheme="minorHAnsi"/>
        </w:rPr>
      </w:pPr>
      <w:r w:rsidRPr="00A869B5">
        <w:rPr>
          <w:rFonts w:asciiTheme="minorHAnsi" w:hAnsiTheme="minorHAnsi" w:cstheme="minorHAnsi"/>
        </w:rPr>
        <w:t>7.</w:t>
      </w:r>
      <w:r w:rsidRPr="00A869B5">
        <w:rPr>
          <w:rFonts w:asciiTheme="minorHAnsi" w:hAnsiTheme="minorHAnsi" w:cstheme="minorHAnsi"/>
        </w:rPr>
        <w:tab/>
        <w:t>Plug in Suffolk Community Grant initiative EOI v2 (Electric charging points)</w:t>
      </w:r>
      <w:r w:rsidR="00556D17" w:rsidRPr="00A869B5">
        <w:rPr>
          <w:rFonts w:asciiTheme="minorHAnsi" w:hAnsiTheme="minorHAnsi" w:cstheme="minorHAnsi"/>
        </w:rPr>
        <w:t xml:space="preserve"> The Council does not own anywhere in the village to have this </w:t>
      </w:r>
      <w:r w:rsidR="00A869B5" w:rsidRPr="00A869B5">
        <w:rPr>
          <w:rFonts w:asciiTheme="minorHAnsi" w:hAnsiTheme="minorHAnsi" w:cstheme="minorHAnsi"/>
        </w:rPr>
        <w:t>initiative set up. No further action needed.</w:t>
      </w:r>
    </w:p>
    <w:p w14:paraId="6CD6D589" w14:textId="44662E04" w:rsidR="0036556E" w:rsidRPr="00A869B5" w:rsidRDefault="0036556E" w:rsidP="0036556E">
      <w:pPr>
        <w:ind w:left="1440" w:hanging="720"/>
        <w:rPr>
          <w:rFonts w:asciiTheme="minorHAnsi" w:hAnsiTheme="minorHAnsi" w:cstheme="minorHAnsi"/>
        </w:rPr>
      </w:pPr>
      <w:r w:rsidRPr="00A869B5">
        <w:rPr>
          <w:rFonts w:asciiTheme="minorHAnsi" w:hAnsiTheme="minorHAnsi" w:cstheme="minorHAnsi"/>
        </w:rPr>
        <w:t>8.</w:t>
      </w:r>
      <w:r w:rsidRPr="00A869B5">
        <w:rPr>
          <w:rFonts w:asciiTheme="minorHAnsi" w:hAnsiTheme="minorHAnsi" w:cstheme="minorHAnsi"/>
        </w:rPr>
        <w:tab/>
        <w:t>Emergency Plan review</w:t>
      </w:r>
      <w:r w:rsidR="00A869B5" w:rsidRPr="00A869B5">
        <w:rPr>
          <w:rFonts w:asciiTheme="minorHAnsi" w:hAnsiTheme="minorHAnsi" w:cstheme="minorHAnsi"/>
        </w:rPr>
        <w:t>. No need to review this at this time as it was only re-adopted and logged with Suffolk County Council last year.</w:t>
      </w:r>
    </w:p>
    <w:p w14:paraId="1E986D65" w14:textId="2B910052" w:rsidR="009A3C3E" w:rsidRPr="00A869B5" w:rsidRDefault="009A3C3E" w:rsidP="0036556E">
      <w:pPr>
        <w:ind w:left="1440" w:hanging="720"/>
        <w:rPr>
          <w:rFonts w:asciiTheme="minorHAnsi" w:hAnsiTheme="minorHAnsi" w:cstheme="minorHAnsi"/>
        </w:rPr>
      </w:pPr>
      <w:r w:rsidRPr="00A869B5">
        <w:rPr>
          <w:rFonts w:asciiTheme="minorHAnsi" w:hAnsiTheme="minorHAnsi" w:cstheme="minorHAnsi"/>
        </w:rPr>
        <w:t>9.</w:t>
      </w:r>
      <w:r w:rsidRPr="00A869B5">
        <w:rPr>
          <w:rFonts w:asciiTheme="minorHAnsi" w:hAnsiTheme="minorHAnsi" w:cstheme="minorHAnsi"/>
        </w:rPr>
        <w:tab/>
        <w:t>Hedge on boundary of Burial Ground and field</w:t>
      </w:r>
      <w:r w:rsidR="00A869B5" w:rsidRPr="00A869B5">
        <w:rPr>
          <w:rFonts w:asciiTheme="minorHAnsi" w:hAnsiTheme="minorHAnsi" w:cstheme="minorHAnsi"/>
        </w:rPr>
        <w:t>. The horses have now left the field. The Clerk will contact the land owner’s daughter and ask if we can send in our contractor at our cost. The contractor can do all the work from the burial ground side of the hedge and her field would not receive any damage.</w:t>
      </w:r>
    </w:p>
    <w:p w14:paraId="74C61C0F" w14:textId="2009AA0C" w:rsidR="00A869B5" w:rsidRPr="00A869B5" w:rsidRDefault="00A869B5" w:rsidP="00A869B5">
      <w:pPr>
        <w:ind w:left="1440" w:hanging="720"/>
        <w:jc w:val="right"/>
        <w:rPr>
          <w:rFonts w:asciiTheme="minorHAnsi" w:hAnsiTheme="minorHAnsi" w:cstheme="minorHAnsi"/>
          <w:color w:val="FF0000"/>
        </w:rPr>
      </w:pPr>
      <w:r w:rsidRPr="00A869B5">
        <w:rPr>
          <w:rFonts w:asciiTheme="minorHAnsi" w:hAnsiTheme="minorHAnsi" w:cstheme="minorHAnsi"/>
          <w:color w:val="FF0000"/>
        </w:rPr>
        <w:t>ACTION:Clerk</w:t>
      </w:r>
    </w:p>
    <w:p w14:paraId="30644132" w14:textId="77777777" w:rsidR="004D51E6" w:rsidRPr="00C373C6" w:rsidRDefault="004D51E6" w:rsidP="00844565">
      <w:pPr>
        <w:rPr>
          <w:rFonts w:asciiTheme="minorHAnsi" w:hAnsiTheme="minorHAnsi" w:cstheme="minorHAnsi"/>
        </w:rPr>
      </w:pPr>
    </w:p>
    <w:p w14:paraId="39A0A7E7" w14:textId="59C653F1" w:rsidR="00857614" w:rsidRPr="00C373C6" w:rsidRDefault="00054062" w:rsidP="00B54AB2">
      <w:pPr>
        <w:rPr>
          <w:rFonts w:asciiTheme="minorHAnsi" w:hAnsiTheme="minorHAnsi" w:cstheme="minorHAnsi"/>
        </w:rPr>
      </w:pPr>
      <w:r w:rsidRPr="00C373C6">
        <w:rPr>
          <w:rFonts w:asciiTheme="minorHAnsi" w:hAnsiTheme="minorHAnsi" w:cstheme="minorHAnsi"/>
        </w:rPr>
        <w:tab/>
      </w:r>
    </w:p>
    <w:p w14:paraId="00DDF26D" w14:textId="2505D810" w:rsidR="00B03ECE" w:rsidRPr="0036556E" w:rsidRDefault="00B03ECE" w:rsidP="0036556E">
      <w:pPr>
        <w:pStyle w:val="ListParagraph"/>
        <w:numPr>
          <w:ilvl w:val="0"/>
          <w:numId w:val="8"/>
        </w:numPr>
        <w:rPr>
          <w:rFonts w:asciiTheme="minorHAnsi" w:eastAsiaTheme="minorHAnsi" w:hAnsiTheme="minorHAnsi" w:cstheme="minorHAnsi"/>
        </w:rPr>
      </w:pPr>
      <w:r w:rsidRPr="0036556E">
        <w:rPr>
          <w:rFonts w:asciiTheme="minorHAnsi" w:eastAsiaTheme="minorHAnsi" w:hAnsiTheme="minorHAnsi" w:cstheme="minorHAnsi"/>
        </w:rPr>
        <w:t>Planning</w:t>
      </w:r>
    </w:p>
    <w:p w14:paraId="45CFCD00" w14:textId="19F8720D" w:rsidR="00042BFB" w:rsidRPr="003568A8" w:rsidRDefault="00042BFB" w:rsidP="009145B4">
      <w:pPr>
        <w:pStyle w:val="ListParagraph"/>
        <w:numPr>
          <w:ilvl w:val="1"/>
          <w:numId w:val="1"/>
        </w:numPr>
        <w:rPr>
          <w:rFonts w:asciiTheme="minorHAnsi" w:eastAsiaTheme="minorHAnsi" w:hAnsiTheme="minorHAnsi" w:cstheme="minorHAnsi"/>
        </w:rPr>
      </w:pPr>
      <w:r w:rsidRPr="003568A8">
        <w:rPr>
          <w:rFonts w:asciiTheme="minorHAnsi" w:hAnsiTheme="minorHAnsi" w:cstheme="minorHAnsi"/>
        </w:rPr>
        <w:t>DC/21/1550/HH - 2 Garrods End Chevington Bury St Edmunds Suffolk IP29 5QY- a. two storey side, front and rear extension (following the demolition of the existing garage) b. single storey rear extension (following demolition of the existing conservatory) (</w:t>
      </w:r>
      <w:r w:rsidR="00602DA1" w:rsidRPr="003568A8">
        <w:rPr>
          <w:rFonts w:asciiTheme="minorHAnsi" w:hAnsiTheme="minorHAnsi" w:cstheme="minorHAnsi"/>
        </w:rPr>
        <w:t>Approved</w:t>
      </w:r>
      <w:r w:rsidRPr="003568A8">
        <w:rPr>
          <w:rFonts w:asciiTheme="minorHAnsi" w:hAnsiTheme="minorHAnsi" w:cstheme="minorHAnsi"/>
        </w:rPr>
        <w:t>)</w:t>
      </w:r>
    </w:p>
    <w:p w14:paraId="6B3C1EE2" w14:textId="6FAC4C70" w:rsidR="00602DA1" w:rsidRPr="003568A8" w:rsidRDefault="00602DA1" w:rsidP="009145B4">
      <w:pPr>
        <w:pStyle w:val="ListParagraph"/>
        <w:numPr>
          <w:ilvl w:val="1"/>
          <w:numId w:val="1"/>
        </w:numPr>
        <w:rPr>
          <w:rFonts w:asciiTheme="minorHAnsi" w:eastAsiaTheme="minorHAnsi" w:hAnsiTheme="minorHAnsi" w:cstheme="minorHAnsi"/>
        </w:rPr>
      </w:pPr>
      <w:r w:rsidRPr="003568A8">
        <w:rPr>
          <w:rFonts w:asciiTheme="minorHAnsi" w:hAnsiTheme="minorHAnsi" w:cstheme="minorHAnsi"/>
        </w:rPr>
        <w:lastRenderedPageBreak/>
        <w:t>DC/21/1971/</w:t>
      </w:r>
      <w:r w:rsidR="003568A8" w:rsidRPr="003568A8">
        <w:rPr>
          <w:rFonts w:asciiTheme="minorHAnsi" w:hAnsiTheme="minorHAnsi" w:cstheme="minorHAnsi"/>
        </w:rPr>
        <w:t xml:space="preserve">HH - </w:t>
      </w:r>
      <w:r w:rsidRPr="003568A8">
        <w:rPr>
          <w:rFonts w:asciiTheme="minorHAnsi" w:hAnsiTheme="minorHAnsi" w:cstheme="minorHAnsi"/>
        </w:rPr>
        <w:t xml:space="preserve"> Fieldside Cottage Old Post Office Road Chevington IP29 5RE </w:t>
      </w:r>
      <w:r w:rsidR="003568A8" w:rsidRPr="003568A8">
        <w:rPr>
          <w:rFonts w:asciiTheme="minorHAnsi" w:hAnsiTheme="minorHAnsi" w:cstheme="minorHAnsi"/>
        </w:rPr>
        <w:t>- cart lodge</w:t>
      </w:r>
      <w:r w:rsidRPr="003568A8">
        <w:rPr>
          <w:rFonts w:asciiTheme="minorHAnsi" w:hAnsiTheme="minorHAnsi" w:cstheme="minorHAnsi"/>
        </w:rPr>
        <w:t xml:space="preserve"> extension to existing garage and new roof </w:t>
      </w:r>
      <w:r w:rsidR="003568A8" w:rsidRPr="003568A8">
        <w:rPr>
          <w:rFonts w:asciiTheme="minorHAnsi" w:hAnsiTheme="minorHAnsi" w:cstheme="minorHAnsi"/>
        </w:rPr>
        <w:t>(Approved)</w:t>
      </w:r>
    </w:p>
    <w:p w14:paraId="51664D29" w14:textId="44C6B72D" w:rsidR="00602DA1" w:rsidRPr="003568A8" w:rsidRDefault="00602DA1" w:rsidP="009145B4">
      <w:pPr>
        <w:pStyle w:val="ListParagraph"/>
        <w:numPr>
          <w:ilvl w:val="1"/>
          <w:numId w:val="1"/>
        </w:numPr>
        <w:rPr>
          <w:rFonts w:asciiTheme="minorHAnsi" w:eastAsiaTheme="minorHAnsi" w:hAnsiTheme="minorHAnsi" w:cstheme="minorHAnsi"/>
        </w:rPr>
      </w:pPr>
      <w:r w:rsidRPr="003568A8">
        <w:rPr>
          <w:rFonts w:asciiTheme="minorHAnsi" w:hAnsiTheme="minorHAnsi" w:cstheme="minorHAnsi"/>
        </w:rPr>
        <w:t>DC/21/2099/HH</w:t>
      </w:r>
      <w:r w:rsidR="003568A8" w:rsidRPr="003568A8">
        <w:rPr>
          <w:rFonts w:asciiTheme="minorHAnsi" w:hAnsiTheme="minorHAnsi" w:cstheme="minorHAnsi"/>
        </w:rPr>
        <w:t xml:space="preserve"> - Field View 3 Garrods End Chevington IP29 5QY - part single storey and part two storey side and rear extensions including first floor annexe (pending decision)</w:t>
      </w:r>
    </w:p>
    <w:p w14:paraId="1869AAAF" w14:textId="3C344FE5" w:rsidR="00D646F4" w:rsidRPr="009853AB" w:rsidRDefault="0071550D" w:rsidP="004B12CF">
      <w:pPr>
        <w:rPr>
          <w:rFonts w:asciiTheme="minorHAnsi" w:hAnsiTheme="minorHAnsi" w:cstheme="minorHAnsi"/>
        </w:rPr>
      </w:pPr>
      <w:r w:rsidRPr="009853AB">
        <w:rPr>
          <w:rFonts w:asciiTheme="minorHAnsi" w:hAnsiTheme="minorHAnsi" w:cstheme="minorHAnsi"/>
        </w:rPr>
        <w:tab/>
      </w:r>
    </w:p>
    <w:p w14:paraId="723CC438" w14:textId="7C4647B6" w:rsidR="0099306C" w:rsidRPr="0036556E" w:rsidRDefault="00D646F4" w:rsidP="0036556E">
      <w:pPr>
        <w:pStyle w:val="ListParagraph"/>
        <w:numPr>
          <w:ilvl w:val="0"/>
          <w:numId w:val="8"/>
        </w:numPr>
        <w:rPr>
          <w:rFonts w:asciiTheme="minorHAnsi" w:hAnsiTheme="minorHAnsi" w:cstheme="minorHAnsi"/>
        </w:rPr>
      </w:pPr>
      <w:r w:rsidRPr="0036556E">
        <w:rPr>
          <w:rFonts w:asciiTheme="minorHAnsi" w:hAnsiTheme="minorHAnsi" w:cstheme="minorHAnsi"/>
        </w:rPr>
        <w:t xml:space="preserve"> </w:t>
      </w:r>
      <w:r w:rsidR="0099306C" w:rsidRPr="0036556E">
        <w:rPr>
          <w:rFonts w:asciiTheme="minorHAnsi" w:hAnsiTheme="minorHAnsi" w:cstheme="minorHAnsi"/>
        </w:rPr>
        <w:t>Boundary signs</w:t>
      </w:r>
      <w:r w:rsidR="00A869B5">
        <w:rPr>
          <w:rFonts w:asciiTheme="minorHAnsi" w:hAnsiTheme="minorHAnsi" w:cstheme="minorHAnsi"/>
        </w:rPr>
        <w:t>. See item 5:9</w:t>
      </w:r>
    </w:p>
    <w:p w14:paraId="6803D1CC" w14:textId="77777777" w:rsidR="0099306C" w:rsidRDefault="0099306C" w:rsidP="004B12CF">
      <w:pPr>
        <w:rPr>
          <w:rFonts w:asciiTheme="minorHAnsi" w:hAnsiTheme="minorHAnsi" w:cstheme="minorHAnsi"/>
        </w:rPr>
      </w:pPr>
    </w:p>
    <w:p w14:paraId="32BFF257" w14:textId="4C8C267E" w:rsidR="00963EFF" w:rsidRDefault="00F67CF4" w:rsidP="0036556E">
      <w:pPr>
        <w:pStyle w:val="ListParagraph"/>
        <w:numPr>
          <w:ilvl w:val="0"/>
          <w:numId w:val="8"/>
        </w:numPr>
        <w:rPr>
          <w:rFonts w:asciiTheme="minorHAnsi" w:hAnsiTheme="minorHAnsi" w:cstheme="minorHAnsi"/>
        </w:rPr>
      </w:pPr>
      <w:r w:rsidRPr="0036556E">
        <w:rPr>
          <w:rFonts w:asciiTheme="minorHAnsi" w:hAnsiTheme="minorHAnsi" w:cstheme="minorHAnsi"/>
        </w:rPr>
        <w:t>Agenda items for next</w:t>
      </w:r>
      <w:r w:rsidR="009B4841" w:rsidRPr="0036556E">
        <w:rPr>
          <w:rFonts w:asciiTheme="minorHAnsi" w:hAnsiTheme="minorHAnsi" w:cstheme="minorHAnsi"/>
        </w:rPr>
        <w:t xml:space="preserve"> </w:t>
      </w:r>
      <w:r w:rsidRPr="0036556E">
        <w:rPr>
          <w:rFonts w:asciiTheme="minorHAnsi" w:hAnsiTheme="minorHAnsi" w:cstheme="minorHAnsi"/>
        </w:rPr>
        <w:t>meeting</w:t>
      </w:r>
      <w:r w:rsidR="00A869B5">
        <w:rPr>
          <w:rFonts w:asciiTheme="minorHAnsi" w:hAnsiTheme="minorHAnsi" w:cstheme="minorHAnsi"/>
        </w:rPr>
        <w:t>. Cllr Bleeze sends his apologies</w:t>
      </w:r>
    </w:p>
    <w:p w14:paraId="194E2926" w14:textId="77777777" w:rsidR="00A869B5" w:rsidRPr="00A869B5" w:rsidRDefault="00A869B5" w:rsidP="00A869B5">
      <w:pPr>
        <w:pStyle w:val="ListParagraph"/>
        <w:rPr>
          <w:rFonts w:asciiTheme="minorHAnsi" w:hAnsiTheme="minorHAnsi" w:cstheme="minorHAnsi"/>
        </w:rPr>
      </w:pPr>
    </w:p>
    <w:p w14:paraId="37AD9587" w14:textId="3FB106BC" w:rsidR="00A869B5" w:rsidRDefault="00A869B5" w:rsidP="00A869B5">
      <w:pPr>
        <w:pStyle w:val="ListParagraph"/>
        <w:numPr>
          <w:ilvl w:val="0"/>
          <w:numId w:val="12"/>
        </w:numPr>
        <w:rPr>
          <w:rFonts w:asciiTheme="minorHAnsi" w:hAnsiTheme="minorHAnsi" w:cstheme="minorHAnsi"/>
        </w:rPr>
      </w:pPr>
      <w:r>
        <w:rPr>
          <w:rFonts w:asciiTheme="minorHAnsi" w:hAnsiTheme="minorHAnsi" w:cstheme="minorHAnsi"/>
        </w:rPr>
        <w:t xml:space="preserve">Parking on New Road grass verges </w:t>
      </w:r>
    </w:p>
    <w:p w14:paraId="055C217C" w14:textId="5C427B68" w:rsidR="00A869B5" w:rsidRDefault="005A613B" w:rsidP="00A869B5">
      <w:pPr>
        <w:pStyle w:val="ListParagraph"/>
        <w:numPr>
          <w:ilvl w:val="0"/>
          <w:numId w:val="12"/>
        </w:numPr>
        <w:rPr>
          <w:rFonts w:asciiTheme="minorHAnsi" w:hAnsiTheme="minorHAnsi" w:cstheme="minorHAnsi"/>
        </w:rPr>
      </w:pPr>
      <w:r>
        <w:rPr>
          <w:rFonts w:asciiTheme="minorHAnsi" w:hAnsiTheme="minorHAnsi" w:cstheme="minorHAnsi"/>
        </w:rPr>
        <w:t>Gateway signs</w:t>
      </w:r>
    </w:p>
    <w:p w14:paraId="7D853E9C" w14:textId="7F995388" w:rsidR="005A613B" w:rsidRDefault="005A613B" w:rsidP="00A869B5">
      <w:pPr>
        <w:pStyle w:val="ListParagraph"/>
        <w:numPr>
          <w:ilvl w:val="0"/>
          <w:numId w:val="12"/>
        </w:numPr>
        <w:rPr>
          <w:rFonts w:asciiTheme="minorHAnsi" w:hAnsiTheme="minorHAnsi" w:cstheme="minorHAnsi"/>
        </w:rPr>
      </w:pPr>
      <w:r>
        <w:rPr>
          <w:rFonts w:asciiTheme="minorHAnsi" w:hAnsiTheme="minorHAnsi" w:cstheme="minorHAnsi"/>
        </w:rPr>
        <w:t>Stiles on Footpath 2</w:t>
      </w:r>
      <w:r w:rsidR="00E51E3A">
        <w:rPr>
          <w:rFonts w:asciiTheme="minorHAnsi" w:hAnsiTheme="minorHAnsi" w:cstheme="minorHAnsi"/>
        </w:rPr>
        <w:t xml:space="preserve"> (x2)</w:t>
      </w:r>
    </w:p>
    <w:p w14:paraId="79867D51" w14:textId="24EDE0CF" w:rsidR="005A613B" w:rsidRDefault="005A613B" w:rsidP="00A869B5">
      <w:pPr>
        <w:pStyle w:val="ListParagraph"/>
        <w:numPr>
          <w:ilvl w:val="0"/>
          <w:numId w:val="12"/>
        </w:numPr>
        <w:rPr>
          <w:rFonts w:asciiTheme="minorHAnsi" w:hAnsiTheme="minorHAnsi" w:cstheme="minorHAnsi"/>
        </w:rPr>
      </w:pPr>
      <w:r>
        <w:rPr>
          <w:rFonts w:asciiTheme="minorHAnsi" w:hAnsiTheme="minorHAnsi" w:cstheme="minorHAnsi"/>
        </w:rPr>
        <w:t>Burial Ground Pricing</w:t>
      </w:r>
    </w:p>
    <w:p w14:paraId="54D63286" w14:textId="6C07797B" w:rsidR="005A613B" w:rsidRDefault="005A613B" w:rsidP="00A869B5">
      <w:pPr>
        <w:pStyle w:val="ListParagraph"/>
        <w:numPr>
          <w:ilvl w:val="0"/>
          <w:numId w:val="12"/>
        </w:numPr>
        <w:rPr>
          <w:rFonts w:asciiTheme="minorHAnsi" w:hAnsiTheme="minorHAnsi" w:cstheme="minorHAnsi"/>
        </w:rPr>
      </w:pPr>
      <w:r>
        <w:rPr>
          <w:rFonts w:asciiTheme="minorHAnsi" w:hAnsiTheme="minorHAnsi" w:cstheme="minorHAnsi"/>
        </w:rPr>
        <w:t>VAS data and Suffolk Police Speeding Team</w:t>
      </w:r>
    </w:p>
    <w:p w14:paraId="4D89F102" w14:textId="1DC61324" w:rsidR="005A613B" w:rsidRPr="005A613B" w:rsidRDefault="005A613B" w:rsidP="005A613B">
      <w:pPr>
        <w:pStyle w:val="ListParagraph"/>
        <w:numPr>
          <w:ilvl w:val="0"/>
          <w:numId w:val="12"/>
        </w:numPr>
        <w:rPr>
          <w:rFonts w:asciiTheme="minorHAnsi" w:hAnsiTheme="minorHAnsi" w:cstheme="minorHAnsi"/>
        </w:rPr>
      </w:pPr>
      <w:r>
        <w:rPr>
          <w:rFonts w:asciiTheme="minorHAnsi" w:hAnsiTheme="minorHAnsi" w:cstheme="minorHAnsi"/>
        </w:rPr>
        <w:t>Defibrillator machine purchase</w:t>
      </w:r>
    </w:p>
    <w:p w14:paraId="03E316BE" w14:textId="77777777" w:rsidR="00963EFF" w:rsidRPr="009853AB" w:rsidRDefault="00963EFF" w:rsidP="002F3317">
      <w:pPr>
        <w:rPr>
          <w:rFonts w:asciiTheme="minorHAnsi" w:hAnsiTheme="minorHAnsi" w:cstheme="minorHAnsi"/>
        </w:rPr>
      </w:pPr>
    </w:p>
    <w:p w14:paraId="2FF1EDCA" w14:textId="50B9C962" w:rsidR="0092154D" w:rsidRDefault="00694D4A" w:rsidP="0036556E">
      <w:pPr>
        <w:ind w:firstLine="360"/>
        <w:rPr>
          <w:rFonts w:asciiTheme="minorHAnsi" w:hAnsiTheme="minorHAnsi" w:cstheme="minorHAnsi"/>
        </w:rPr>
      </w:pPr>
      <w:r w:rsidRPr="009853AB">
        <w:rPr>
          <w:rFonts w:asciiTheme="minorHAnsi" w:hAnsiTheme="minorHAnsi" w:cstheme="minorHAnsi"/>
        </w:rPr>
        <w:t>1</w:t>
      </w:r>
      <w:r w:rsidR="0099306C">
        <w:rPr>
          <w:rFonts w:asciiTheme="minorHAnsi" w:hAnsiTheme="minorHAnsi" w:cstheme="minorHAnsi"/>
        </w:rPr>
        <w:t>4</w:t>
      </w:r>
      <w:r w:rsidR="00C14CBA" w:rsidRPr="009853AB">
        <w:rPr>
          <w:rFonts w:asciiTheme="minorHAnsi" w:hAnsiTheme="minorHAnsi" w:cstheme="minorHAnsi"/>
        </w:rPr>
        <w:t xml:space="preserve">. </w:t>
      </w:r>
      <w:r w:rsidR="00941FBD" w:rsidRPr="009853AB">
        <w:rPr>
          <w:rFonts w:asciiTheme="minorHAnsi" w:hAnsiTheme="minorHAnsi" w:cstheme="minorHAnsi"/>
        </w:rPr>
        <w:t>Date</w:t>
      </w:r>
      <w:r w:rsidR="00AD76CC" w:rsidRPr="009853AB">
        <w:rPr>
          <w:rFonts w:asciiTheme="minorHAnsi" w:hAnsiTheme="minorHAnsi" w:cstheme="minorHAnsi"/>
        </w:rPr>
        <w:t xml:space="preserve"> of next </w:t>
      </w:r>
      <w:r w:rsidR="00D43D90" w:rsidRPr="009853AB">
        <w:rPr>
          <w:rFonts w:asciiTheme="minorHAnsi" w:hAnsiTheme="minorHAnsi" w:cstheme="minorHAnsi"/>
        </w:rPr>
        <w:t>Meeting</w:t>
      </w:r>
      <w:r w:rsidR="00926B07" w:rsidRPr="009853AB">
        <w:rPr>
          <w:rFonts w:asciiTheme="minorHAnsi" w:hAnsiTheme="minorHAnsi" w:cstheme="minorHAnsi"/>
        </w:rPr>
        <w:t xml:space="preserve"> </w:t>
      </w:r>
    </w:p>
    <w:p w14:paraId="75CB435D" w14:textId="01D08C66" w:rsidR="00450350" w:rsidRDefault="006360E3" w:rsidP="0092154D">
      <w:pPr>
        <w:ind w:left="720" w:firstLine="720"/>
        <w:rPr>
          <w:rFonts w:asciiTheme="minorHAnsi" w:hAnsiTheme="minorHAnsi" w:cstheme="minorHAnsi"/>
        </w:rPr>
      </w:pPr>
      <w:r>
        <w:rPr>
          <w:rFonts w:asciiTheme="minorHAnsi" w:hAnsiTheme="minorHAnsi" w:cstheme="minorHAnsi"/>
        </w:rPr>
        <w:t xml:space="preserve">Thursday </w:t>
      </w:r>
      <w:r w:rsidR="00825B57">
        <w:rPr>
          <w:rFonts w:asciiTheme="minorHAnsi" w:hAnsiTheme="minorHAnsi" w:cstheme="minorHAnsi"/>
        </w:rPr>
        <w:t>February 24</w:t>
      </w:r>
      <w:r w:rsidR="00825B57" w:rsidRPr="00825B57">
        <w:rPr>
          <w:rFonts w:asciiTheme="minorHAnsi" w:hAnsiTheme="minorHAnsi" w:cstheme="minorHAnsi"/>
          <w:vertAlign w:val="superscript"/>
        </w:rPr>
        <w:t>th</w:t>
      </w:r>
      <w:r w:rsidR="00825B57">
        <w:rPr>
          <w:rFonts w:asciiTheme="minorHAnsi" w:hAnsiTheme="minorHAnsi" w:cstheme="minorHAnsi"/>
        </w:rPr>
        <w:t xml:space="preserve"> </w:t>
      </w:r>
      <w:r>
        <w:rPr>
          <w:rFonts w:asciiTheme="minorHAnsi" w:hAnsiTheme="minorHAnsi" w:cstheme="minorHAnsi"/>
        </w:rPr>
        <w:t>2022</w:t>
      </w:r>
    </w:p>
    <w:p w14:paraId="6732E5CE" w14:textId="32F9D90A" w:rsidR="00450350" w:rsidRPr="009853AB" w:rsidRDefault="00450350" w:rsidP="00450350">
      <w:pPr>
        <w:ind w:left="720"/>
        <w:rPr>
          <w:rFonts w:asciiTheme="minorHAnsi" w:hAnsiTheme="minorHAnsi" w:cstheme="minorHAnsi"/>
        </w:rPr>
      </w:pPr>
      <w:r>
        <w:rPr>
          <w:rFonts w:asciiTheme="minorHAnsi" w:hAnsiTheme="minorHAnsi" w:cstheme="minorHAnsi"/>
        </w:rPr>
        <w:tab/>
      </w:r>
    </w:p>
    <w:p w14:paraId="79FCE2ED" w14:textId="759AA0C5" w:rsidR="000D073C" w:rsidRPr="009853AB" w:rsidRDefault="000D073C" w:rsidP="00554A14">
      <w:pPr>
        <w:rPr>
          <w:rFonts w:asciiTheme="minorHAnsi" w:hAnsiTheme="minorHAnsi" w:cstheme="minorHAnsi"/>
        </w:rPr>
      </w:pPr>
    </w:p>
    <w:p w14:paraId="48169D60" w14:textId="6ABF1D2A" w:rsidR="000D073C" w:rsidRDefault="000D073C" w:rsidP="000D073C">
      <w:pPr>
        <w:jc w:val="center"/>
        <w:rPr>
          <w:rFonts w:asciiTheme="minorHAnsi" w:hAnsiTheme="minorHAnsi" w:cstheme="minorHAnsi"/>
          <w:lang w:val="nl-NL"/>
        </w:rPr>
      </w:pPr>
      <w:r w:rsidRPr="00ED7898">
        <w:rPr>
          <w:rFonts w:asciiTheme="minorHAnsi" w:hAnsiTheme="minorHAnsi" w:cstheme="minorHAnsi"/>
          <w:lang w:val="nl-NL"/>
        </w:rPr>
        <w:t xml:space="preserve">Website: </w:t>
      </w:r>
      <w:hyperlink r:id="rId7" w:history="1">
        <w:r w:rsidR="001F0369" w:rsidRPr="007B5F97">
          <w:rPr>
            <w:rStyle w:val="Hyperlink"/>
            <w:rFonts w:asciiTheme="minorHAnsi" w:hAnsiTheme="minorHAnsi" w:cstheme="minorHAnsi"/>
            <w:lang w:val="nl-NL"/>
          </w:rPr>
          <w:t>https://chevington.onesuffolk.net/</w:t>
        </w:r>
      </w:hyperlink>
    </w:p>
    <w:p w14:paraId="0407FCDE" w14:textId="283CDFA1" w:rsidR="001F0369" w:rsidRDefault="001F0369" w:rsidP="000D073C">
      <w:pPr>
        <w:jc w:val="center"/>
        <w:rPr>
          <w:rFonts w:asciiTheme="minorHAnsi" w:hAnsiTheme="minorHAnsi" w:cstheme="minorHAnsi"/>
          <w:lang w:val="nl-NL"/>
        </w:rPr>
      </w:pPr>
    </w:p>
    <w:p w14:paraId="425BF6CF" w14:textId="5D183C70" w:rsidR="001F0369" w:rsidRDefault="001F0369" w:rsidP="000D073C">
      <w:pPr>
        <w:jc w:val="center"/>
        <w:rPr>
          <w:rFonts w:asciiTheme="minorHAnsi" w:hAnsiTheme="minorHAnsi" w:cstheme="minorHAnsi"/>
          <w:lang w:val="nl-NL"/>
        </w:rPr>
      </w:pPr>
    </w:p>
    <w:p w14:paraId="05D37B58" w14:textId="3CB2E5C6" w:rsidR="001F0369" w:rsidRDefault="001F0369" w:rsidP="000D073C">
      <w:pPr>
        <w:jc w:val="center"/>
        <w:rPr>
          <w:rFonts w:asciiTheme="minorHAnsi" w:hAnsiTheme="minorHAnsi" w:cstheme="minorHAnsi"/>
          <w:lang w:val="nl-NL"/>
        </w:rPr>
      </w:pPr>
      <w:r>
        <w:rPr>
          <w:rFonts w:asciiTheme="minorHAnsi" w:hAnsiTheme="minorHAnsi" w:cstheme="minorHAnsi"/>
          <w:lang w:val="nl-NL"/>
        </w:rPr>
        <w:t>SIGNED …………………………………………………………………………..</w:t>
      </w:r>
    </w:p>
    <w:p w14:paraId="3625B75E" w14:textId="5FF87434" w:rsidR="001F0369" w:rsidRDefault="001F0369" w:rsidP="000D073C">
      <w:pPr>
        <w:jc w:val="center"/>
        <w:rPr>
          <w:rFonts w:asciiTheme="minorHAnsi" w:hAnsiTheme="minorHAnsi" w:cstheme="minorHAnsi"/>
          <w:lang w:val="nl-NL"/>
        </w:rPr>
      </w:pPr>
    </w:p>
    <w:p w14:paraId="598ECDAC" w14:textId="56753712" w:rsidR="001F0369" w:rsidRDefault="001F0369" w:rsidP="000D073C">
      <w:pPr>
        <w:jc w:val="center"/>
        <w:rPr>
          <w:rFonts w:asciiTheme="minorHAnsi" w:hAnsiTheme="minorHAnsi" w:cstheme="minorHAnsi"/>
          <w:lang w:val="nl-NL"/>
        </w:rPr>
      </w:pPr>
    </w:p>
    <w:p w14:paraId="69CE837B" w14:textId="7D91E5C6" w:rsidR="001F0369" w:rsidRPr="00ED7898" w:rsidRDefault="001F0369" w:rsidP="000D073C">
      <w:pPr>
        <w:jc w:val="center"/>
        <w:rPr>
          <w:rFonts w:asciiTheme="minorHAnsi" w:hAnsiTheme="minorHAnsi" w:cstheme="minorHAnsi"/>
          <w:lang w:val="nl-NL"/>
        </w:rPr>
      </w:pPr>
      <w:r>
        <w:rPr>
          <w:rFonts w:asciiTheme="minorHAnsi" w:hAnsiTheme="minorHAnsi" w:cstheme="minorHAnsi"/>
          <w:lang w:val="nl-NL"/>
        </w:rPr>
        <w:t>DATE ………………………………………………………</w:t>
      </w:r>
    </w:p>
    <w:sectPr w:rsidR="001F0369" w:rsidRPr="00ED7898" w:rsidSect="002D6BA4">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E063" w14:textId="77777777" w:rsidR="002D4C1B" w:rsidRDefault="002D4C1B" w:rsidP="00C81FBF">
      <w:r>
        <w:separator/>
      </w:r>
    </w:p>
  </w:endnote>
  <w:endnote w:type="continuationSeparator" w:id="0">
    <w:p w14:paraId="176A6C0C" w14:textId="77777777" w:rsidR="002D4C1B" w:rsidRDefault="002D4C1B"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6361"/>
      <w:docPartObj>
        <w:docPartGallery w:val="Page Numbers (Bottom of Page)"/>
        <w:docPartUnique/>
      </w:docPartObj>
    </w:sdtPr>
    <w:sdtEndPr>
      <w:rPr>
        <w:noProof/>
      </w:rPr>
    </w:sdtEndPr>
    <w:sdtContent>
      <w:p w14:paraId="63BE9834" w14:textId="73534748" w:rsidR="000D073C" w:rsidRDefault="000D0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07EB2A33"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4A98" w14:textId="77777777" w:rsidR="002D4C1B" w:rsidRDefault="002D4C1B" w:rsidP="00C81FBF">
      <w:r>
        <w:separator/>
      </w:r>
    </w:p>
  </w:footnote>
  <w:footnote w:type="continuationSeparator" w:id="0">
    <w:p w14:paraId="577E6B06" w14:textId="77777777" w:rsidR="002D4C1B" w:rsidRDefault="002D4C1B"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5DA3"/>
    <w:multiLevelType w:val="hybridMultilevel"/>
    <w:tmpl w:val="1C7ACB08"/>
    <w:lvl w:ilvl="0" w:tplc="FD9CE8BC">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82B56"/>
    <w:multiLevelType w:val="hybridMultilevel"/>
    <w:tmpl w:val="9FFC01CC"/>
    <w:lvl w:ilvl="0" w:tplc="7FA08CA2">
      <w:start w:val="8"/>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1AE7097"/>
    <w:multiLevelType w:val="hybridMultilevel"/>
    <w:tmpl w:val="633C4ED6"/>
    <w:lvl w:ilvl="0" w:tplc="60C03FDC">
      <w:start w:val="1"/>
      <w:numFmt w:val="decimal"/>
      <w:lvlText w:val="%1."/>
      <w:lvlJc w:val="left"/>
      <w:pPr>
        <w:ind w:left="720" w:hanging="360"/>
      </w:pPr>
      <w:rPr>
        <w:rFonts w:hint="default"/>
      </w:rPr>
    </w:lvl>
    <w:lvl w:ilvl="1" w:tplc="7F80D02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AD6571"/>
    <w:multiLevelType w:val="hybridMultilevel"/>
    <w:tmpl w:val="366C3010"/>
    <w:lvl w:ilvl="0" w:tplc="E604C7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4211D44"/>
    <w:multiLevelType w:val="hybridMultilevel"/>
    <w:tmpl w:val="C0982C6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99B1B67"/>
    <w:multiLevelType w:val="hybridMultilevel"/>
    <w:tmpl w:val="DB06EFAE"/>
    <w:lvl w:ilvl="0" w:tplc="7FA08CA2">
      <w:start w:val="8"/>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3D3B0C"/>
    <w:multiLevelType w:val="hybridMultilevel"/>
    <w:tmpl w:val="EAE4C83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EF26A6A"/>
    <w:multiLevelType w:val="hybridMultilevel"/>
    <w:tmpl w:val="DEC82104"/>
    <w:lvl w:ilvl="0" w:tplc="48EA8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9"/>
  </w:num>
  <w:num w:numId="3">
    <w:abstractNumId w:val="10"/>
  </w:num>
  <w:num w:numId="4">
    <w:abstractNumId w:val="4"/>
  </w:num>
  <w:num w:numId="5">
    <w:abstractNumId w:val="1"/>
  </w:num>
  <w:num w:numId="6">
    <w:abstractNumId w:val="5"/>
  </w:num>
  <w:num w:numId="7">
    <w:abstractNumId w:val="6"/>
  </w:num>
  <w:num w:numId="8">
    <w:abstractNumId w:val="8"/>
  </w:num>
  <w:num w:numId="9">
    <w:abstractNumId w:val="2"/>
  </w:num>
  <w:num w:numId="10">
    <w:abstractNumId w:val="7"/>
  </w:num>
  <w:num w:numId="11">
    <w:abstractNumId w:val="0"/>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D8B"/>
    <w:rsid w:val="00015F49"/>
    <w:rsid w:val="000166D1"/>
    <w:rsid w:val="00016ADE"/>
    <w:rsid w:val="00017316"/>
    <w:rsid w:val="00021960"/>
    <w:rsid w:val="00023896"/>
    <w:rsid w:val="00026251"/>
    <w:rsid w:val="0002651A"/>
    <w:rsid w:val="0002672F"/>
    <w:rsid w:val="00026D74"/>
    <w:rsid w:val="000274BB"/>
    <w:rsid w:val="0002778A"/>
    <w:rsid w:val="00030A53"/>
    <w:rsid w:val="00033329"/>
    <w:rsid w:val="00034A6F"/>
    <w:rsid w:val="00035E43"/>
    <w:rsid w:val="00035F5C"/>
    <w:rsid w:val="00037E80"/>
    <w:rsid w:val="0004048B"/>
    <w:rsid w:val="0004240D"/>
    <w:rsid w:val="00042BFB"/>
    <w:rsid w:val="00043AEF"/>
    <w:rsid w:val="00044294"/>
    <w:rsid w:val="00044AB6"/>
    <w:rsid w:val="00051393"/>
    <w:rsid w:val="00052813"/>
    <w:rsid w:val="00052D5A"/>
    <w:rsid w:val="00053561"/>
    <w:rsid w:val="00054062"/>
    <w:rsid w:val="0006444F"/>
    <w:rsid w:val="000655B8"/>
    <w:rsid w:val="00071A75"/>
    <w:rsid w:val="000721C7"/>
    <w:rsid w:val="0007338D"/>
    <w:rsid w:val="0007533E"/>
    <w:rsid w:val="0007581F"/>
    <w:rsid w:val="00075869"/>
    <w:rsid w:val="00077AF4"/>
    <w:rsid w:val="00082F25"/>
    <w:rsid w:val="00084248"/>
    <w:rsid w:val="000858F9"/>
    <w:rsid w:val="0008741B"/>
    <w:rsid w:val="0009341B"/>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D19"/>
    <w:rsid w:val="000C2B5B"/>
    <w:rsid w:val="000C7655"/>
    <w:rsid w:val="000D073C"/>
    <w:rsid w:val="000D1FD8"/>
    <w:rsid w:val="000D4DB4"/>
    <w:rsid w:val="000D59AA"/>
    <w:rsid w:val="000E3B28"/>
    <w:rsid w:val="000E5554"/>
    <w:rsid w:val="000F051A"/>
    <w:rsid w:val="000F390E"/>
    <w:rsid w:val="000F3DC1"/>
    <w:rsid w:val="000F5AB9"/>
    <w:rsid w:val="000F6744"/>
    <w:rsid w:val="000F7A49"/>
    <w:rsid w:val="00100313"/>
    <w:rsid w:val="0010067A"/>
    <w:rsid w:val="001009D3"/>
    <w:rsid w:val="00101AFF"/>
    <w:rsid w:val="0010294D"/>
    <w:rsid w:val="00103BDE"/>
    <w:rsid w:val="00103C51"/>
    <w:rsid w:val="0010682C"/>
    <w:rsid w:val="00107153"/>
    <w:rsid w:val="0010792D"/>
    <w:rsid w:val="00107F12"/>
    <w:rsid w:val="00112667"/>
    <w:rsid w:val="001202E8"/>
    <w:rsid w:val="00122F49"/>
    <w:rsid w:val="0012349E"/>
    <w:rsid w:val="00124FAE"/>
    <w:rsid w:val="0012552E"/>
    <w:rsid w:val="00125B7A"/>
    <w:rsid w:val="00125D68"/>
    <w:rsid w:val="00132331"/>
    <w:rsid w:val="00132BFA"/>
    <w:rsid w:val="00135AE5"/>
    <w:rsid w:val="00142D51"/>
    <w:rsid w:val="001431E2"/>
    <w:rsid w:val="00143AFE"/>
    <w:rsid w:val="00144FD3"/>
    <w:rsid w:val="00145489"/>
    <w:rsid w:val="00150E92"/>
    <w:rsid w:val="00151245"/>
    <w:rsid w:val="00152630"/>
    <w:rsid w:val="001546ED"/>
    <w:rsid w:val="00155E26"/>
    <w:rsid w:val="001566A3"/>
    <w:rsid w:val="00157532"/>
    <w:rsid w:val="00163368"/>
    <w:rsid w:val="0016351D"/>
    <w:rsid w:val="00165486"/>
    <w:rsid w:val="00166436"/>
    <w:rsid w:val="00166683"/>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A5F"/>
    <w:rsid w:val="001A1F1C"/>
    <w:rsid w:val="001A3826"/>
    <w:rsid w:val="001A4CBA"/>
    <w:rsid w:val="001A5306"/>
    <w:rsid w:val="001A5B10"/>
    <w:rsid w:val="001A5BFE"/>
    <w:rsid w:val="001A7542"/>
    <w:rsid w:val="001A7C75"/>
    <w:rsid w:val="001A7D99"/>
    <w:rsid w:val="001B0B12"/>
    <w:rsid w:val="001B2CDA"/>
    <w:rsid w:val="001B6A8B"/>
    <w:rsid w:val="001C3C25"/>
    <w:rsid w:val="001C3F94"/>
    <w:rsid w:val="001C6384"/>
    <w:rsid w:val="001C63AE"/>
    <w:rsid w:val="001C6648"/>
    <w:rsid w:val="001C7EBE"/>
    <w:rsid w:val="001D16A6"/>
    <w:rsid w:val="001D6017"/>
    <w:rsid w:val="001D6424"/>
    <w:rsid w:val="001D7C34"/>
    <w:rsid w:val="001E2B44"/>
    <w:rsid w:val="001E4FF6"/>
    <w:rsid w:val="001E5E30"/>
    <w:rsid w:val="001F0369"/>
    <w:rsid w:val="001F16E8"/>
    <w:rsid w:val="00200F6B"/>
    <w:rsid w:val="00201614"/>
    <w:rsid w:val="00203A4D"/>
    <w:rsid w:val="00206B1F"/>
    <w:rsid w:val="00206E6D"/>
    <w:rsid w:val="00214579"/>
    <w:rsid w:val="002147E7"/>
    <w:rsid w:val="00215F26"/>
    <w:rsid w:val="002208B1"/>
    <w:rsid w:val="00226984"/>
    <w:rsid w:val="00226EDC"/>
    <w:rsid w:val="002274E1"/>
    <w:rsid w:val="00227B7F"/>
    <w:rsid w:val="002309DD"/>
    <w:rsid w:val="00231692"/>
    <w:rsid w:val="00233C8F"/>
    <w:rsid w:val="002522C3"/>
    <w:rsid w:val="00254278"/>
    <w:rsid w:val="00256B2B"/>
    <w:rsid w:val="00260E4E"/>
    <w:rsid w:val="0026175B"/>
    <w:rsid w:val="00261B91"/>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2017"/>
    <w:rsid w:val="002D3734"/>
    <w:rsid w:val="002D3D0B"/>
    <w:rsid w:val="002D3FB5"/>
    <w:rsid w:val="002D40B3"/>
    <w:rsid w:val="002D47A6"/>
    <w:rsid w:val="002D4B34"/>
    <w:rsid w:val="002D4C1B"/>
    <w:rsid w:val="002D6BA4"/>
    <w:rsid w:val="002E1700"/>
    <w:rsid w:val="002E49B8"/>
    <w:rsid w:val="002F1178"/>
    <w:rsid w:val="002F1BB2"/>
    <w:rsid w:val="002F1D7B"/>
    <w:rsid w:val="002F2A26"/>
    <w:rsid w:val="002F3317"/>
    <w:rsid w:val="002F3AD3"/>
    <w:rsid w:val="002F652D"/>
    <w:rsid w:val="002F7449"/>
    <w:rsid w:val="002F7DBE"/>
    <w:rsid w:val="00300CDF"/>
    <w:rsid w:val="00304B4D"/>
    <w:rsid w:val="00306AA3"/>
    <w:rsid w:val="00310300"/>
    <w:rsid w:val="0031161D"/>
    <w:rsid w:val="00315931"/>
    <w:rsid w:val="00315F8A"/>
    <w:rsid w:val="0031728D"/>
    <w:rsid w:val="00323A41"/>
    <w:rsid w:val="0032400C"/>
    <w:rsid w:val="00324639"/>
    <w:rsid w:val="003279A1"/>
    <w:rsid w:val="0033090B"/>
    <w:rsid w:val="00330B0E"/>
    <w:rsid w:val="00333BB0"/>
    <w:rsid w:val="00334C8C"/>
    <w:rsid w:val="003371FA"/>
    <w:rsid w:val="003379F8"/>
    <w:rsid w:val="00337F11"/>
    <w:rsid w:val="00343BBD"/>
    <w:rsid w:val="0034442C"/>
    <w:rsid w:val="003459C5"/>
    <w:rsid w:val="00347E7C"/>
    <w:rsid w:val="003502D6"/>
    <w:rsid w:val="0035042A"/>
    <w:rsid w:val="00352A05"/>
    <w:rsid w:val="00354615"/>
    <w:rsid w:val="00354707"/>
    <w:rsid w:val="003568A8"/>
    <w:rsid w:val="00361BEF"/>
    <w:rsid w:val="00363759"/>
    <w:rsid w:val="003639C0"/>
    <w:rsid w:val="00364496"/>
    <w:rsid w:val="0036556E"/>
    <w:rsid w:val="00366697"/>
    <w:rsid w:val="003676FC"/>
    <w:rsid w:val="003724D0"/>
    <w:rsid w:val="00377C18"/>
    <w:rsid w:val="003818F3"/>
    <w:rsid w:val="00382765"/>
    <w:rsid w:val="0038318C"/>
    <w:rsid w:val="003875BB"/>
    <w:rsid w:val="00392593"/>
    <w:rsid w:val="003A2016"/>
    <w:rsid w:val="003A6849"/>
    <w:rsid w:val="003B158D"/>
    <w:rsid w:val="003B3F62"/>
    <w:rsid w:val="003B57DB"/>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1040"/>
    <w:rsid w:val="003E3E67"/>
    <w:rsid w:val="003F0980"/>
    <w:rsid w:val="003F0A59"/>
    <w:rsid w:val="003F109F"/>
    <w:rsid w:val="003F1B42"/>
    <w:rsid w:val="003F221A"/>
    <w:rsid w:val="003F22DB"/>
    <w:rsid w:val="003F31D1"/>
    <w:rsid w:val="003F4256"/>
    <w:rsid w:val="003F7BB4"/>
    <w:rsid w:val="00400611"/>
    <w:rsid w:val="00402BC4"/>
    <w:rsid w:val="00402F31"/>
    <w:rsid w:val="004054ED"/>
    <w:rsid w:val="00406B56"/>
    <w:rsid w:val="00406F24"/>
    <w:rsid w:val="004103DB"/>
    <w:rsid w:val="004141B7"/>
    <w:rsid w:val="00414FF9"/>
    <w:rsid w:val="004153FE"/>
    <w:rsid w:val="00416008"/>
    <w:rsid w:val="00425071"/>
    <w:rsid w:val="004271C3"/>
    <w:rsid w:val="00430F8B"/>
    <w:rsid w:val="00432BC3"/>
    <w:rsid w:val="004358D5"/>
    <w:rsid w:val="004405C5"/>
    <w:rsid w:val="00442110"/>
    <w:rsid w:val="00445510"/>
    <w:rsid w:val="00446E12"/>
    <w:rsid w:val="00450350"/>
    <w:rsid w:val="0045086F"/>
    <w:rsid w:val="0045249A"/>
    <w:rsid w:val="0045318B"/>
    <w:rsid w:val="00454A89"/>
    <w:rsid w:val="00454B1F"/>
    <w:rsid w:val="00454DF3"/>
    <w:rsid w:val="004611E0"/>
    <w:rsid w:val="004616A1"/>
    <w:rsid w:val="00464355"/>
    <w:rsid w:val="00470853"/>
    <w:rsid w:val="0047251A"/>
    <w:rsid w:val="00472A5A"/>
    <w:rsid w:val="00475566"/>
    <w:rsid w:val="00477AA0"/>
    <w:rsid w:val="00480DE1"/>
    <w:rsid w:val="00481B11"/>
    <w:rsid w:val="004824E8"/>
    <w:rsid w:val="0048276F"/>
    <w:rsid w:val="00484865"/>
    <w:rsid w:val="004854BC"/>
    <w:rsid w:val="00487CF1"/>
    <w:rsid w:val="00490F74"/>
    <w:rsid w:val="004919DA"/>
    <w:rsid w:val="00491FD0"/>
    <w:rsid w:val="00492710"/>
    <w:rsid w:val="004928C0"/>
    <w:rsid w:val="00492DE0"/>
    <w:rsid w:val="00496544"/>
    <w:rsid w:val="00496DAB"/>
    <w:rsid w:val="004974F7"/>
    <w:rsid w:val="004A71F3"/>
    <w:rsid w:val="004B12CF"/>
    <w:rsid w:val="004B161B"/>
    <w:rsid w:val="004B17C1"/>
    <w:rsid w:val="004B2DBB"/>
    <w:rsid w:val="004B38D8"/>
    <w:rsid w:val="004B4EC0"/>
    <w:rsid w:val="004B4EF7"/>
    <w:rsid w:val="004B5079"/>
    <w:rsid w:val="004B6415"/>
    <w:rsid w:val="004B7103"/>
    <w:rsid w:val="004C1ACF"/>
    <w:rsid w:val="004C2DF7"/>
    <w:rsid w:val="004C5BF2"/>
    <w:rsid w:val="004C6693"/>
    <w:rsid w:val="004C7C01"/>
    <w:rsid w:val="004D0727"/>
    <w:rsid w:val="004D0768"/>
    <w:rsid w:val="004D1E6A"/>
    <w:rsid w:val="004D51E6"/>
    <w:rsid w:val="004E027E"/>
    <w:rsid w:val="004E0F85"/>
    <w:rsid w:val="004E1143"/>
    <w:rsid w:val="004E14F2"/>
    <w:rsid w:val="004E178B"/>
    <w:rsid w:val="004E19AF"/>
    <w:rsid w:val="004E2351"/>
    <w:rsid w:val="004E2BE2"/>
    <w:rsid w:val="004E3062"/>
    <w:rsid w:val="004E3068"/>
    <w:rsid w:val="004E75F7"/>
    <w:rsid w:val="004F06A3"/>
    <w:rsid w:val="004F170F"/>
    <w:rsid w:val="004F361D"/>
    <w:rsid w:val="004F3C1D"/>
    <w:rsid w:val="004F443F"/>
    <w:rsid w:val="004F5CDD"/>
    <w:rsid w:val="004F70DD"/>
    <w:rsid w:val="005012C8"/>
    <w:rsid w:val="005033A6"/>
    <w:rsid w:val="00504610"/>
    <w:rsid w:val="005051DF"/>
    <w:rsid w:val="00505A5B"/>
    <w:rsid w:val="005060DE"/>
    <w:rsid w:val="00511520"/>
    <w:rsid w:val="00512184"/>
    <w:rsid w:val="00513709"/>
    <w:rsid w:val="00517AD1"/>
    <w:rsid w:val="005204B4"/>
    <w:rsid w:val="005217D2"/>
    <w:rsid w:val="00521C5E"/>
    <w:rsid w:val="0052427E"/>
    <w:rsid w:val="00524D72"/>
    <w:rsid w:val="00526317"/>
    <w:rsid w:val="00526A82"/>
    <w:rsid w:val="00531380"/>
    <w:rsid w:val="005340B2"/>
    <w:rsid w:val="00536714"/>
    <w:rsid w:val="00536AD7"/>
    <w:rsid w:val="005376B3"/>
    <w:rsid w:val="005410DA"/>
    <w:rsid w:val="005419B6"/>
    <w:rsid w:val="00543609"/>
    <w:rsid w:val="0054369D"/>
    <w:rsid w:val="00547210"/>
    <w:rsid w:val="00547842"/>
    <w:rsid w:val="00550CD6"/>
    <w:rsid w:val="00552242"/>
    <w:rsid w:val="00552F88"/>
    <w:rsid w:val="00554A14"/>
    <w:rsid w:val="00556389"/>
    <w:rsid w:val="00556D17"/>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9293E"/>
    <w:rsid w:val="005A613B"/>
    <w:rsid w:val="005A7A82"/>
    <w:rsid w:val="005B36AE"/>
    <w:rsid w:val="005B4DFB"/>
    <w:rsid w:val="005B533E"/>
    <w:rsid w:val="005B56FB"/>
    <w:rsid w:val="005C0066"/>
    <w:rsid w:val="005C37E7"/>
    <w:rsid w:val="005C64D6"/>
    <w:rsid w:val="005C7321"/>
    <w:rsid w:val="005C73CB"/>
    <w:rsid w:val="005C7591"/>
    <w:rsid w:val="005C7EEB"/>
    <w:rsid w:val="005D16BF"/>
    <w:rsid w:val="005E432C"/>
    <w:rsid w:val="005E480B"/>
    <w:rsid w:val="005E4C60"/>
    <w:rsid w:val="005E57D8"/>
    <w:rsid w:val="005E738A"/>
    <w:rsid w:val="005E7EA4"/>
    <w:rsid w:val="005F0E9B"/>
    <w:rsid w:val="005F11D4"/>
    <w:rsid w:val="005F76FA"/>
    <w:rsid w:val="005F7986"/>
    <w:rsid w:val="00602DA1"/>
    <w:rsid w:val="00606A21"/>
    <w:rsid w:val="00606B24"/>
    <w:rsid w:val="00610071"/>
    <w:rsid w:val="00612A61"/>
    <w:rsid w:val="00614312"/>
    <w:rsid w:val="006163EC"/>
    <w:rsid w:val="006228A2"/>
    <w:rsid w:val="00622950"/>
    <w:rsid w:val="006239D2"/>
    <w:rsid w:val="0062597D"/>
    <w:rsid w:val="006260FD"/>
    <w:rsid w:val="00627C8C"/>
    <w:rsid w:val="00630F63"/>
    <w:rsid w:val="006333A2"/>
    <w:rsid w:val="0063473D"/>
    <w:rsid w:val="00634867"/>
    <w:rsid w:val="006360E3"/>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3E13"/>
    <w:rsid w:val="00686A02"/>
    <w:rsid w:val="00693419"/>
    <w:rsid w:val="00694D4A"/>
    <w:rsid w:val="00696322"/>
    <w:rsid w:val="006A1549"/>
    <w:rsid w:val="006A3140"/>
    <w:rsid w:val="006A58AA"/>
    <w:rsid w:val="006B01E0"/>
    <w:rsid w:val="006B4556"/>
    <w:rsid w:val="006C0AB4"/>
    <w:rsid w:val="006C34E7"/>
    <w:rsid w:val="006C4158"/>
    <w:rsid w:val="006C4A59"/>
    <w:rsid w:val="006C5743"/>
    <w:rsid w:val="006C6257"/>
    <w:rsid w:val="006C7347"/>
    <w:rsid w:val="006C74F2"/>
    <w:rsid w:val="006D002D"/>
    <w:rsid w:val="006D43AF"/>
    <w:rsid w:val="006D5DB3"/>
    <w:rsid w:val="006D6DB7"/>
    <w:rsid w:val="006D711B"/>
    <w:rsid w:val="006D7134"/>
    <w:rsid w:val="006D7DFD"/>
    <w:rsid w:val="006E33FE"/>
    <w:rsid w:val="006E4156"/>
    <w:rsid w:val="006F0730"/>
    <w:rsid w:val="006F1DF9"/>
    <w:rsid w:val="006F2360"/>
    <w:rsid w:val="006F33D5"/>
    <w:rsid w:val="006F5751"/>
    <w:rsid w:val="006F58E1"/>
    <w:rsid w:val="006F595A"/>
    <w:rsid w:val="006F796C"/>
    <w:rsid w:val="007069EE"/>
    <w:rsid w:val="007100F0"/>
    <w:rsid w:val="00712F49"/>
    <w:rsid w:val="0071550D"/>
    <w:rsid w:val="00724952"/>
    <w:rsid w:val="00726C06"/>
    <w:rsid w:val="00727F46"/>
    <w:rsid w:val="00732245"/>
    <w:rsid w:val="007342F8"/>
    <w:rsid w:val="007345D5"/>
    <w:rsid w:val="00737336"/>
    <w:rsid w:val="007400A0"/>
    <w:rsid w:val="00741E1B"/>
    <w:rsid w:val="00742809"/>
    <w:rsid w:val="00742BA9"/>
    <w:rsid w:val="00751032"/>
    <w:rsid w:val="00752120"/>
    <w:rsid w:val="00753862"/>
    <w:rsid w:val="007538D7"/>
    <w:rsid w:val="00757F04"/>
    <w:rsid w:val="00760645"/>
    <w:rsid w:val="007639E1"/>
    <w:rsid w:val="00763B2F"/>
    <w:rsid w:val="007645BD"/>
    <w:rsid w:val="007660B6"/>
    <w:rsid w:val="00770CB2"/>
    <w:rsid w:val="00770D58"/>
    <w:rsid w:val="00771D2F"/>
    <w:rsid w:val="00772141"/>
    <w:rsid w:val="007723AD"/>
    <w:rsid w:val="0077414A"/>
    <w:rsid w:val="0078060B"/>
    <w:rsid w:val="0078257D"/>
    <w:rsid w:val="00787336"/>
    <w:rsid w:val="00787B2A"/>
    <w:rsid w:val="00787B5A"/>
    <w:rsid w:val="007911FC"/>
    <w:rsid w:val="0079437D"/>
    <w:rsid w:val="007A349C"/>
    <w:rsid w:val="007A4315"/>
    <w:rsid w:val="007A53BF"/>
    <w:rsid w:val="007A6113"/>
    <w:rsid w:val="007B01E7"/>
    <w:rsid w:val="007B766F"/>
    <w:rsid w:val="007C47E2"/>
    <w:rsid w:val="007C62CE"/>
    <w:rsid w:val="007D341F"/>
    <w:rsid w:val="007D3622"/>
    <w:rsid w:val="007D39CC"/>
    <w:rsid w:val="007D6037"/>
    <w:rsid w:val="007E00E3"/>
    <w:rsid w:val="007E1EF3"/>
    <w:rsid w:val="007E5660"/>
    <w:rsid w:val="007E6496"/>
    <w:rsid w:val="007E7C2D"/>
    <w:rsid w:val="007F04CF"/>
    <w:rsid w:val="007F2C71"/>
    <w:rsid w:val="007F4DD7"/>
    <w:rsid w:val="007F6DA6"/>
    <w:rsid w:val="007F715A"/>
    <w:rsid w:val="00812615"/>
    <w:rsid w:val="00813222"/>
    <w:rsid w:val="0081485A"/>
    <w:rsid w:val="00816248"/>
    <w:rsid w:val="00817C94"/>
    <w:rsid w:val="00825B57"/>
    <w:rsid w:val="00826D3A"/>
    <w:rsid w:val="00826F26"/>
    <w:rsid w:val="0082772B"/>
    <w:rsid w:val="00831CED"/>
    <w:rsid w:val="008337E7"/>
    <w:rsid w:val="00834273"/>
    <w:rsid w:val="00835955"/>
    <w:rsid w:val="00840057"/>
    <w:rsid w:val="0084065C"/>
    <w:rsid w:val="00842F94"/>
    <w:rsid w:val="00843B1D"/>
    <w:rsid w:val="00844141"/>
    <w:rsid w:val="00844565"/>
    <w:rsid w:val="008460C6"/>
    <w:rsid w:val="008467CE"/>
    <w:rsid w:val="00847297"/>
    <w:rsid w:val="008522BD"/>
    <w:rsid w:val="00853B18"/>
    <w:rsid w:val="00856FDA"/>
    <w:rsid w:val="00857614"/>
    <w:rsid w:val="00860BF0"/>
    <w:rsid w:val="00862E1A"/>
    <w:rsid w:val="0086342B"/>
    <w:rsid w:val="008716D0"/>
    <w:rsid w:val="00881298"/>
    <w:rsid w:val="0088216C"/>
    <w:rsid w:val="0088486F"/>
    <w:rsid w:val="0089036F"/>
    <w:rsid w:val="008907DF"/>
    <w:rsid w:val="008918C0"/>
    <w:rsid w:val="00891F86"/>
    <w:rsid w:val="008937DF"/>
    <w:rsid w:val="00894293"/>
    <w:rsid w:val="00896303"/>
    <w:rsid w:val="00896DA2"/>
    <w:rsid w:val="008A1B19"/>
    <w:rsid w:val="008A3AAF"/>
    <w:rsid w:val="008A4440"/>
    <w:rsid w:val="008A5BED"/>
    <w:rsid w:val="008A6B3F"/>
    <w:rsid w:val="008B124C"/>
    <w:rsid w:val="008B231C"/>
    <w:rsid w:val="008B2A53"/>
    <w:rsid w:val="008B565D"/>
    <w:rsid w:val="008B5723"/>
    <w:rsid w:val="008B6A2F"/>
    <w:rsid w:val="008C0865"/>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72E3"/>
    <w:rsid w:val="008E743A"/>
    <w:rsid w:val="008F012F"/>
    <w:rsid w:val="008F6849"/>
    <w:rsid w:val="00900322"/>
    <w:rsid w:val="0090080E"/>
    <w:rsid w:val="009018E3"/>
    <w:rsid w:val="00902D58"/>
    <w:rsid w:val="009032F6"/>
    <w:rsid w:val="00905243"/>
    <w:rsid w:val="00907296"/>
    <w:rsid w:val="009076EE"/>
    <w:rsid w:val="00912F3E"/>
    <w:rsid w:val="009132F3"/>
    <w:rsid w:val="00914184"/>
    <w:rsid w:val="009145B4"/>
    <w:rsid w:val="009157DE"/>
    <w:rsid w:val="00917F38"/>
    <w:rsid w:val="0092154D"/>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1FE3"/>
    <w:rsid w:val="0095262D"/>
    <w:rsid w:val="00953A90"/>
    <w:rsid w:val="00953A95"/>
    <w:rsid w:val="00955D31"/>
    <w:rsid w:val="00963EFF"/>
    <w:rsid w:val="00964006"/>
    <w:rsid w:val="00967945"/>
    <w:rsid w:val="00967AF1"/>
    <w:rsid w:val="00971E92"/>
    <w:rsid w:val="00973A5C"/>
    <w:rsid w:val="00976F4A"/>
    <w:rsid w:val="00980148"/>
    <w:rsid w:val="009853AB"/>
    <w:rsid w:val="009854F9"/>
    <w:rsid w:val="009864D0"/>
    <w:rsid w:val="0098759F"/>
    <w:rsid w:val="00993021"/>
    <w:rsid w:val="0099306C"/>
    <w:rsid w:val="009935FF"/>
    <w:rsid w:val="00993E56"/>
    <w:rsid w:val="009947A9"/>
    <w:rsid w:val="0099694A"/>
    <w:rsid w:val="009A13DA"/>
    <w:rsid w:val="009A3C3E"/>
    <w:rsid w:val="009A44C2"/>
    <w:rsid w:val="009A6ED4"/>
    <w:rsid w:val="009A7FAF"/>
    <w:rsid w:val="009B1E82"/>
    <w:rsid w:val="009B267C"/>
    <w:rsid w:val="009B3797"/>
    <w:rsid w:val="009B4841"/>
    <w:rsid w:val="009B5F58"/>
    <w:rsid w:val="009C43DF"/>
    <w:rsid w:val="009C5776"/>
    <w:rsid w:val="009D6913"/>
    <w:rsid w:val="009D6FF4"/>
    <w:rsid w:val="009D743C"/>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17F8C"/>
    <w:rsid w:val="00A2210D"/>
    <w:rsid w:val="00A24CFA"/>
    <w:rsid w:val="00A264F4"/>
    <w:rsid w:val="00A26FA9"/>
    <w:rsid w:val="00A30490"/>
    <w:rsid w:val="00A330B4"/>
    <w:rsid w:val="00A349CC"/>
    <w:rsid w:val="00A35947"/>
    <w:rsid w:val="00A40E77"/>
    <w:rsid w:val="00A414BB"/>
    <w:rsid w:val="00A42904"/>
    <w:rsid w:val="00A42B07"/>
    <w:rsid w:val="00A46A5D"/>
    <w:rsid w:val="00A478EB"/>
    <w:rsid w:val="00A500CF"/>
    <w:rsid w:val="00A51E95"/>
    <w:rsid w:val="00A532C9"/>
    <w:rsid w:val="00A55002"/>
    <w:rsid w:val="00A575BB"/>
    <w:rsid w:val="00A65640"/>
    <w:rsid w:val="00A66D92"/>
    <w:rsid w:val="00A72428"/>
    <w:rsid w:val="00A729D8"/>
    <w:rsid w:val="00A757BF"/>
    <w:rsid w:val="00A76DEB"/>
    <w:rsid w:val="00A80699"/>
    <w:rsid w:val="00A84EDC"/>
    <w:rsid w:val="00A869B5"/>
    <w:rsid w:val="00AA002A"/>
    <w:rsid w:val="00AA2C88"/>
    <w:rsid w:val="00AA34B6"/>
    <w:rsid w:val="00AA76AF"/>
    <w:rsid w:val="00AA77EA"/>
    <w:rsid w:val="00AB0F34"/>
    <w:rsid w:val="00AB2700"/>
    <w:rsid w:val="00AB35C6"/>
    <w:rsid w:val="00AB413B"/>
    <w:rsid w:val="00AB4F4B"/>
    <w:rsid w:val="00AC075E"/>
    <w:rsid w:val="00AC1093"/>
    <w:rsid w:val="00AC19E0"/>
    <w:rsid w:val="00AC5530"/>
    <w:rsid w:val="00AC6E65"/>
    <w:rsid w:val="00AD06F6"/>
    <w:rsid w:val="00AD3A34"/>
    <w:rsid w:val="00AD5288"/>
    <w:rsid w:val="00AD6624"/>
    <w:rsid w:val="00AD6AF3"/>
    <w:rsid w:val="00AD76CC"/>
    <w:rsid w:val="00AE0247"/>
    <w:rsid w:val="00AE02BD"/>
    <w:rsid w:val="00AE05D2"/>
    <w:rsid w:val="00AE13B9"/>
    <w:rsid w:val="00AE1F51"/>
    <w:rsid w:val="00AE2B8E"/>
    <w:rsid w:val="00AE4077"/>
    <w:rsid w:val="00AE53FF"/>
    <w:rsid w:val="00AE5A1C"/>
    <w:rsid w:val="00AE5CAC"/>
    <w:rsid w:val="00AE5F10"/>
    <w:rsid w:val="00AE64AE"/>
    <w:rsid w:val="00AF3C2D"/>
    <w:rsid w:val="00AF5558"/>
    <w:rsid w:val="00B01924"/>
    <w:rsid w:val="00B021F9"/>
    <w:rsid w:val="00B029BA"/>
    <w:rsid w:val="00B03094"/>
    <w:rsid w:val="00B03ECE"/>
    <w:rsid w:val="00B04204"/>
    <w:rsid w:val="00B06CDE"/>
    <w:rsid w:val="00B1016F"/>
    <w:rsid w:val="00B1440D"/>
    <w:rsid w:val="00B14E6F"/>
    <w:rsid w:val="00B15804"/>
    <w:rsid w:val="00B211E0"/>
    <w:rsid w:val="00B229D7"/>
    <w:rsid w:val="00B23AE6"/>
    <w:rsid w:val="00B23E21"/>
    <w:rsid w:val="00B2516A"/>
    <w:rsid w:val="00B2537D"/>
    <w:rsid w:val="00B322D9"/>
    <w:rsid w:val="00B33825"/>
    <w:rsid w:val="00B341DC"/>
    <w:rsid w:val="00B34383"/>
    <w:rsid w:val="00B41D20"/>
    <w:rsid w:val="00B42C18"/>
    <w:rsid w:val="00B4703D"/>
    <w:rsid w:val="00B52C4E"/>
    <w:rsid w:val="00B54AB2"/>
    <w:rsid w:val="00B56187"/>
    <w:rsid w:val="00B60AFB"/>
    <w:rsid w:val="00B6413A"/>
    <w:rsid w:val="00B65A43"/>
    <w:rsid w:val="00B67187"/>
    <w:rsid w:val="00B7154B"/>
    <w:rsid w:val="00B71B02"/>
    <w:rsid w:val="00B73049"/>
    <w:rsid w:val="00B73DBE"/>
    <w:rsid w:val="00B73DE4"/>
    <w:rsid w:val="00B73FEE"/>
    <w:rsid w:val="00B74002"/>
    <w:rsid w:val="00B76B12"/>
    <w:rsid w:val="00B807BC"/>
    <w:rsid w:val="00B828CC"/>
    <w:rsid w:val="00B91DAD"/>
    <w:rsid w:val="00B9227F"/>
    <w:rsid w:val="00BA056F"/>
    <w:rsid w:val="00BA145C"/>
    <w:rsid w:val="00BA1DD3"/>
    <w:rsid w:val="00BA23D1"/>
    <w:rsid w:val="00BA36A5"/>
    <w:rsid w:val="00BA3AC5"/>
    <w:rsid w:val="00BB04EE"/>
    <w:rsid w:val="00BB16F2"/>
    <w:rsid w:val="00BB17FB"/>
    <w:rsid w:val="00BB27B9"/>
    <w:rsid w:val="00BB4679"/>
    <w:rsid w:val="00BB593D"/>
    <w:rsid w:val="00BB65B2"/>
    <w:rsid w:val="00BB7810"/>
    <w:rsid w:val="00BB7C66"/>
    <w:rsid w:val="00BC0472"/>
    <w:rsid w:val="00BC0D01"/>
    <w:rsid w:val="00BC1A29"/>
    <w:rsid w:val="00BC3A3C"/>
    <w:rsid w:val="00BD1DF6"/>
    <w:rsid w:val="00BD26D6"/>
    <w:rsid w:val="00BD4A54"/>
    <w:rsid w:val="00BE3775"/>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27B58"/>
    <w:rsid w:val="00C33429"/>
    <w:rsid w:val="00C34046"/>
    <w:rsid w:val="00C35A86"/>
    <w:rsid w:val="00C373C6"/>
    <w:rsid w:val="00C41E08"/>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43C"/>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66C2"/>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E7561"/>
    <w:rsid w:val="00CF2715"/>
    <w:rsid w:val="00CF37ED"/>
    <w:rsid w:val="00CF38FE"/>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144C6"/>
    <w:rsid w:val="00D202DE"/>
    <w:rsid w:val="00D22DF2"/>
    <w:rsid w:val="00D24138"/>
    <w:rsid w:val="00D25C99"/>
    <w:rsid w:val="00D2619D"/>
    <w:rsid w:val="00D26D89"/>
    <w:rsid w:val="00D31F3C"/>
    <w:rsid w:val="00D36654"/>
    <w:rsid w:val="00D36B83"/>
    <w:rsid w:val="00D40F42"/>
    <w:rsid w:val="00D426EB"/>
    <w:rsid w:val="00D42C78"/>
    <w:rsid w:val="00D43D90"/>
    <w:rsid w:val="00D44293"/>
    <w:rsid w:val="00D474B0"/>
    <w:rsid w:val="00D50B6A"/>
    <w:rsid w:val="00D51E1B"/>
    <w:rsid w:val="00D52595"/>
    <w:rsid w:val="00D61C97"/>
    <w:rsid w:val="00D6244B"/>
    <w:rsid w:val="00D63C2D"/>
    <w:rsid w:val="00D646F4"/>
    <w:rsid w:val="00D64864"/>
    <w:rsid w:val="00D700BA"/>
    <w:rsid w:val="00D7074E"/>
    <w:rsid w:val="00D7104D"/>
    <w:rsid w:val="00D714B3"/>
    <w:rsid w:val="00D71D31"/>
    <w:rsid w:val="00D72479"/>
    <w:rsid w:val="00D72AC0"/>
    <w:rsid w:val="00D7585B"/>
    <w:rsid w:val="00D824CB"/>
    <w:rsid w:val="00D84C73"/>
    <w:rsid w:val="00D85D3B"/>
    <w:rsid w:val="00D86DED"/>
    <w:rsid w:val="00D87835"/>
    <w:rsid w:val="00D9304B"/>
    <w:rsid w:val="00D9574F"/>
    <w:rsid w:val="00D97B62"/>
    <w:rsid w:val="00DA23C4"/>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5E5"/>
    <w:rsid w:val="00DE0AD1"/>
    <w:rsid w:val="00DE0BF8"/>
    <w:rsid w:val="00DE0E99"/>
    <w:rsid w:val="00DE57E7"/>
    <w:rsid w:val="00DF1CCE"/>
    <w:rsid w:val="00DF216E"/>
    <w:rsid w:val="00DF4C3D"/>
    <w:rsid w:val="00DF5BF2"/>
    <w:rsid w:val="00DF5EF7"/>
    <w:rsid w:val="00E01FAA"/>
    <w:rsid w:val="00E05B1E"/>
    <w:rsid w:val="00E1360E"/>
    <w:rsid w:val="00E13A2D"/>
    <w:rsid w:val="00E205E5"/>
    <w:rsid w:val="00E20A6C"/>
    <w:rsid w:val="00E22016"/>
    <w:rsid w:val="00E259A7"/>
    <w:rsid w:val="00E25D28"/>
    <w:rsid w:val="00E25F53"/>
    <w:rsid w:val="00E321FB"/>
    <w:rsid w:val="00E37C9E"/>
    <w:rsid w:val="00E437B8"/>
    <w:rsid w:val="00E44C9B"/>
    <w:rsid w:val="00E45527"/>
    <w:rsid w:val="00E458D5"/>
    <w:rsid w:val="00E459A8"/>
    <w:rsid w:val="00E51451"/>
    <w:rsid w:val="00E51E3A"/>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2B7C"/>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5D1D"/>
    <w:rsid w:val="00EC679F"/>
    <w:rsid w:val="00ED075B"/>
    <w:rsid w:val="00ED24B3"/>
    <w:rsid w:val="00ED257E"/>
    <w:rsid w:val="00ED7898"/>
    <w:rsid w:val="00EE1A61"/>
    <w:rsid w:val="00EE2D8B"/>
    <w:rsid w:val="00EE40B8"/>
    <w:rsid w:val="00EE5DDF"/>
    <w:rsid w:val="00EE678A"/>
    <w:rsid w:val="00EE6F60"/>
    <w:rsid w:val="00EF0046"/>
    <w:rsid w:val="00EF1EBC"/>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47F70"/>
    <w:rsid w:val="00F50F06"/>
    <w:rsid w:val="00F54E33"/>
    <w:rsid w:val="00F570C2"/>
    <w:rsid w:val="00F57B1B"/>
    <w:rsid w:val="00F611C5"/>
    <w:rsid w:val="00F62A68"/>
    <w:rsid w:val="00F63D5B"/>
    <w:rsid w:val="00F643D3"/>
    <w:rsid w:val="00F6518D"/>
    <w:rsid w:val="00F67CF4"/>
    <w:rsid w:val="00F7200C"/>
    <w:rsid w:val="00F72460"/>
    <w:rsid w:val="00F731FD"/>
    <w:rsid w:val="00F73CBA"/>
    <w:rsid w:val="00F7432E"/>
    <w:rsid w:val="00F74656"/>
    <w:rsid w:val="00F747F0"/>
    <w:rsid w:val="00F828BF"/>
    <w:rsid w:val="00F86370"/>
    <w:rsid w:val="00F8692D"/>
    <w:rsid w:val="00F87897"/>
    <w:rsid w:val="00F92B63"/>
    <w:rsid w:val="00F92D7A"/>
    <w:rsid w:val="00F92E32"/>
    <w:rsid w:val="00F94491"/>
    <w:rsid w:val="00F9689E"/>
    <w:rsid w:val="00F9791E"/>
    <w:rsid w:val="00F97E99"/>
    <w:rsid w:val="00FA0EB2"/>
    <w:rsid w:val="00FA484F"/>
    <w:rsid w:val="00FA5F77"/>
    <w:rsid w:val="00FA759F"/>
    <w:rsid w:val="00FB12DA"/>
    <w:rsid w:val="00FB3161"/>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12</cp:revision>
  <cp:lastPrinted>2022-01-13T10:14:00Z</cp:lastPrinted>
  <dcterms:created xsi:type="dcterms:W3CDTF">2022-01-14T17:25:00Z</dcterms:created>
  <dcterms:modified xsi:type="dcterms:W3CDTF">2022-02-17T10:25:00Z</dcterms:modified>
</cp:coreProperties>
</file>